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BE87" w14:textId="77777777" w:rsidR="00D87C55" w:rsidRDefault="00D87C55" w:rsidP="00D87C55">
      <w:pPr>
        <w:keepNext/>
        <w:keepLines/>
        <w:spacing w:before="120" w:after="0" w:line="240" w:lineRule="auto"/>
        <w:jc w:val="center"/>
        <w:outlineLvl w:val="0"/>
        <w:rPr>
          <w:rFonts w:eastAsiaTheme="minorEastAsia" w:cs="Times New Roman"/>
          <w:bCs/>
          <w:kern w:val="36"/>
          <w:sz w:val="96"/>
          <w:szCs w:val="32"/>
        </w:rPr>
      </w:pPr>
    </w:p>
    <w:p w14:paraId="552F267F" w14:textId="2EF32C06" w:rsidR="00D87C55" w:rsidRDefault="009049B9" w:rsidP="00D87C55">
      <w:pPr>
        <w:keepNext/>
        <w:keepLines/>
        <w:spacing w:after="0" w:line="720" w:lineRule="auto"/>
        <w:jc w:val="center"/>
        <w:outlineLvl w:val="0"/>
        <w:rPr>
          <w:rFonts w:eastAsiaTheme="minorEastAsia" w:cs="Times New Roman"/>
          <w:bCs/>
          <w:kern w:val="36"/>
          <w:sz w:val="96"/>
          <w:szCs w:val="48"/>
        </w:rPr>
      </w:pPr>
      <w:r>
        <w:rPr>
          <w:noProof/>
        </w:rPr>
        <w:drawing>
          <wp:inline distT="0" distB="0" distL="0" distR="0" wp14:anchorId="41ECACBC" wp14:editId="2FAB77DF">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0CE4ADE2" w14:textId="77777777" w:rsidR="00D87C55" w:rsidRDefault="00D87C55" w:rsidP="00D87C55">
      <w:pPr>
        <w:keepNext/>
        <w:keepLines/>
        <w:spacing w:before="120" w:after="0" w:line="480" w:lineRule="auto"/>
        <w:jc w:val="center"/>
        <w:outlineLvl w:val="0"/>
        <w:rPr>
          <w:rFonts w:eastAsiaTheme="minorEastAsia" w:cs="Times New Roman"/>
          <w:bCs/>
          <w:kern w:val="36"/>
          <w:sz w:val="72"/>
          <w:szCs w:val="48"/>
        </w:rPr>
      </w:pPr>
    </w:p>
    <w:p w14:paraId="3BEF5F1D" w14:textId="77777777" w:rsidR="00D75A01" w:rsidRDefault="007D2EE8" w:rsidP="008A6496">
      <w:pPr>
        <w:pStyle w:val="Heading1"/>
        <w:rPr>
          <w:rFonts w:eastAsia="Times New Roman"/>
        </w:rPr>
      </w:pPr>
      <w:r>
        <w:rPr>
          <w:rFonts w:eastAsia="Times New Roman"/>
        </w:rPr>
        <w:t>Access Scienc</w:t>
      </w:r>
      <w:r w:rsidR="00CA6FD9">
        <w:rPr>
          <w:rFonts w:eastAsia="Times New Roman"/>
        </w:rPr>
        <w:t xml:space="preserve">e Grade </w:t>
      </w:r>
      <w:r w:rsidR="004B0685">
        <w:rPr>
          <w:rFonts w:eastAsia="Times New Roman"/>
        </w:rPr>
        <w:t>Fourth</w:t>
      </w:r>
      <w:r w:rsidR="00CA6FD9">
        <w:rPr>
          <w:rFonts w:eastAsia="Times New Roman"/>
        </w:rPr>
        <w:t xml:space="preserve">   (#77200</w:t>
      </w:r>
      <w:r w:rsidR="004B0685">
        <w:rPr>
          <w:rFonts w:eastAsia="Times New Roman"/>
        </w:rPr>
        <w:t>5</w:t>
      </w:r>
      <w:r w:rsidR="00492290">
        <w:rPr>
          <w:rFonts w:eastAsia="Times New Roman"/>
        </w:rPr>
        <w:t>0</w:t>
      </w:r>
      <w:r w:rsidR="00D75A01">
        <w:rPr>
          <w:rFonts w:eastAsia="Times New Roman"/>
        </w:rPr>
        <w:t>)</w:t>
      </w:r>
    </w:p>
    <w:p w14:paraId="6920B539" w14:textId="77777777" w:rsidR="00D87C55" w:rsidRDefault="00D87C55" w:rsidP="00D87C55">
      <w:pPr>
        <w:jc w:val="center"/>
        <w:rPr>
          <w:sz w:val="160"/>
          <w:szCs w:val="32"/>
        </w:rPr>
      </w:pPr>
    </w:p>
    <w:p w14:paraId="690B2611" w14:textId="0029C2B9" w:rsidR="00D87C55" w:rsidRDefault="00D87C55" w:rsidP="008A6496">
      <w:pPr>
        <w:jc w:val="center"/>
        <w:rPr>
          <w:rFonts w:eastAsia="Times New Roman"/>
        </w:rPr>
      </w:pPr>
      <w:r>
        <w:rPr>
          <w:rFonts w:eastAsia="Times New Roman"/>
        </w:rPr>
        <w:br w:type="page"/>
      </w:r>
    </w:p>
    <w:p w14:paraId="211D3C04" w14:textId="77777777" w:rsidR="00D87C55" w:rsidRDefault="00D87C55" w:rsidP="00D87C55">
      <w:pPr>
        <w:spacing w:after="0"/>
        <w:sectPr w:rsidR="00D87C55" w:rsidSect="0063730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sectPr>
      </w:pPr>
    </w:p>
    <w:p w14:paraId="7994242A" w14:textId="77777777" w:rsidR="00D87C55" w:rsidRDefault="00D87C55" w:rsidP="008A6496">
      <w:pPr>
        <w:pStyle w:val="Heading1"/>
      </w:pPr>
      <w:r>
        <w:lastRenderedPageBreak/>
        <w:t>Course Standards</w:t>
      </w:r>
    </w:p>
    <w:p w14:paraId="433C60BC" w14:textId="77777777" w:rsidR="00D87C55" w:rsidRPr="00C61C14" w:rsidRDefault="00D87C55" w:rsidP="00D87C55">
      <w:pPr>
        <w:spacing w:after="0"/>
        <w:rPr>
          <w:rFonts w:eastAsia="Times New Roman"/>
          <w:color w:val="0000FF"/>
          <w:u w:val="single"/>
        </w:rPr>
      </w:pPr>
    </w:p>
    <w:p w14:paraId="7E57E156" w14:textId="6E1EB9FD" w:rsidR="009F1A27" w:rsidRPr="00C61C14" w:rsidRDefault="00000000" w:rsidP="009F1A27">
      <w:pPr>
        <w:rPr>
          <w:rFonts w:eastAsia="Times New Roman"/>
        </w:rPr>
      </w:pPr>
      <w:hyperlink r:id="rId14" w:history="1">
        <w:r w:rsidR="009F1A27" w:rsidRPr="00C61C14">
          <w:rPr>
            <w:rStyle w:val="Hyperlink"/>
            <w:rFonts w:eastAsia="Times New Roman"/>
          </w:rPr>
          <w:t>SC.4.E.5.1:</w:t>
        </w:r>
      </w:hyperlink>
      <w:r w:rsidR="00D75A01" w:rsidRPr="00C61C14">
        <w:rPr>
          <w:rFonts w:eastAsia="Times New Roman"/>
        </w:rPr>
        <w:t xml:space="preserve"> </w:t>
      </w:r>
      <w:r w:rsidR="009F1A27" w:rsidRPr="00C61C14">
        <w:rPr>
          <w:rFonts w:eastAsia="Times New Roman"/>
        </w:rPr>
        <w:t>Observe that the patterns of stars in the sky stay the same although they appear to shift across the sky nightly, and different stars can be seen in different seasons.</w:t>
      </w:r>
    </w:p>
    <w:p w14:paraId="0C6CA6AB" w14:textId="77777777" w:rsidR="008F72F6" w:rsidRPr="00C61C14" w:rsidRDefault="009F1A27" w:rsidP="009F1A27">
      <w:pPr>
        <w:spacing w:after="0"/>
        <w:rPr>
          <w:rFonts w:eastAsia="Times New Roman"/>
        </w:rPr>
      </w:pPr>
      <w:r w:rsidRPr="00C61C14">
        <w:rPr>
          <w:rStyle w:val="Strong"/>
          <w:rFonts w:eastAsia="Times New Roman"/>
        </w:rPr>
        <w:t>Remarks/Examples:</w:t>
      </w:r>
      <w:r w:rsidRPr="00C61C14">
        <w:rPr>
          <w:rFonts w:eastAsia="Times New Roman"/>
        </w:rPr>
        <w:br/>
        <w:t>** Florida Standards Connections: MAFS.K12.MP.2: Reason abstractly and quantitatively.</w:t>
      </w:r>
    </w:p>
    <w:p w14:paraId="3F429C81" w14:textId="77777777" w:rsidR="00D87C55" w:rsidRPr="00C61C14" w:rsidRDefault="00D87C55" w:rsidP="008F72F6">
      <w:pPr>
        <w:pStyle w:val="Heading2"/>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rsidRPr="00C61C14" w14:paraId="1D2DCFC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7AC50B" w14:textId="77777777" w:rsidR="00D87C55" w:rsidRPr="00C61C14" w:rsidRDefault="00D87C55"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E6426F" w14:textId="77777777" w:rsidR="00D87C55" w:rsidRPr="00C61C14" w:rsidRDefault="00D87C55"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8F9DE1" w14:textId="77777777" w:rsidR="00D87C55" w:rsidRPr="00C61C14" w:rsidRDefault="00D87C55"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A87677" w14:textId="77777777" w:rsidR="00D87C55" w:rsidRPr="00C61C14" w:rsidRDefault="00D87C55"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D56FC6" w14:textId="77777777" w:rsidR="00D87C55" w:rsidRPr="00C61C14" w:rsidRDefault="00D87C55" w:rsidP="00AD2D07">
            <w:pPr>
              <w:spacing w:line="240" w:lineRule="auto"/>
              <w:rPr>
                <w:b/>
              </w:rPr>
            </w:pPr>
            <w:r w:rsidRPr="00C61C14">
              <w:rPr>
                <w:b/>
              </w:rPr>
              <w:t>Date Mastery</w:t>
            </w:r>
          </w:p>
        </w:tc>
      </w:tr>
      <w:tr w:rsidR="00D87C55" w:rsidRPr="00C61C14" w14:paraId="0467E41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188DEC3" w14:textId="33E6671A" w:rsidR="00D87C55" w:rsidRPr="00C61C14" w:rsidRDefault="00000000" w:rsidP="00AD2D07">
            <w:pPr>
              <w:spacing w:line="240" w:lineRule="auto"/>
            </w:pPr>
            <w:hyperlink r:id="rId15" w:history="1">
              <w:r w:rsidR="009F1A27" w:rsidRPr="00C61C14">
                <w:rPr>
                  <w:rStyle w:val="Hyperlink"/>
                  <w:rFonts w:eastAsia="Times New Roman"/>
                </w:rPr>
                <w:t>SC.4.E.5.In.1: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AD68DAB" w14:textId="77777777" w:rsidR="00D87C55" w:rsidRPr="00C61C14" w:rsidRDefault="009F1A27" w:rsidP="00AD2D07">
            <w:pPr>
              <w:spacing w:line="240" w:lineRule="auto"/>
              <w:contextualSpacing/>
            </w:pPr>
            <w:r w:rsidRPr="00C61C14">
              <w:rPr>
                <w:rFonts w:eastAsia="Times New Roman"/>
              </w:rPr>
              <w:t>Identify that there are many stars in the sky with some that create patterns.</w:t>
            </w:r>
          </w:p>
        </w:tc>
        <w:tc>
          <w:tcPr>
            <w:tcW w:w="1626" w:type="dxa"/>
            <w:tcBorders>
              <w:top w:val="nil"/>
              <w:left w:val="single" w:sz="4" w:space="0" w:color="auto"/>
              <w:bottom w:val="single" w:sz="4" w:space="0" w:color="auto"/>
              <w:right w:val="single" w:sz="4" w:space="0" w:color="auto"/>
            </w:tcBorders>
            <w:vAlign w:val="center"/>
          </w:tcPr>
          <w:p w14:paraId="1405C71F" w14:textId="77777777" w:rsidR="00D87C55" w:rsidRPr="00C61C14"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CB4A1CA" w14:textId="77777777" w:rsidR="00D87C55" w:rsidRPr="00C61C14"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8AF9EB1" w14:textId="77777777" w:rsidR="00D87C55" w:rsidRPr="00C61C14" w:rsidRDefault="00D87C55" w:rsidP="00AD2D07">
            <w:pPr>
              <w:spacing w:line="240" w:lineRule="auto"/>
            </w:pPr>
          </w:p>
        </w:tc>
      </w:tr>
      <w:tr w:rsidR="00D87C55" w:rsidRPr="00C61C14" w14:paraId="2479227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6F119" w14:textId="1FF4BF7A" w:rsidR="00D87C55" w:rsidRPr="00C61C14" w:rsidRDefault="00000000" w:rsidP="00AD2D07">
            <w:pPr>
              <w:spacing w:line="240" w:lineRule="auto"/>
              <w:rPr>
                <w:rFonts w:eastAsia="Times New Roman"/>
                <w:highlight w:val="lightGray"/>
              </w:rPr>
            </w:pPr>
            <w:hyperlink r:id="rId16" w:history="1">
              <w:r w:rsidR="009F1A27" w:rsidRPr="00C61C14">
                <w:rPr>
                  <w:rStyle w:val="Hyperlink"/>
                  <w:rFonts w:eastAsia="Times New Roman"/>
                  <w:highlight w:val="lightGray"/>
                </w:rPr>
                <w:t>SC.4.E.5.Su.1: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0747" w14:textId="77777777" w:rsidR="00D87C55" w:rsidRPr="00C61C14" w:rsidRDefault="009F1A27" w:rsidP="00AD2D07">
            <w:pPr>
              <w:spacing w:line="240" w:lineRule="auto"/>
              <w:contextualSpacing/>
              <w:rPr>
                <w:highlight w:val="lightGray"/>
              </w:rPr>
            </w:pPr>
            <w:r w:rsidRPr="00C61C14">
              <w:rPr>
                <w:rFonts w:eastAsia="Times New Roman"/>
                <w:highlight w:val="lightGray"/>
              </w:rPr>
              <w:t>Recognize a pattern of stars in the sky, such as the Big Dipper.</w:t>
            </w:r>
          </w:p>
        </w:tc>
        <w:tc>
          <w:tcPr>
            <w:tcW w:w="1626" w:type="dxa"/>
            <w:tcBorders>
              <w:top w:val="nil"/>
              <w:left w:val="single" w:sz="4" w:space="0" w:color="auto"/>
              <w:bottom w:val="single" w:sz="4" w:space="0" w:color="auto"/>
              <w:right w:val="single" w:sz="4" w:space="0" w:color="auto"/>
            </w:tcBorders>
            <w:shd w:val="clear" w:color="auto" w:fill="auto"/>
            <w:vAlign w:val="center"/>
          </w:tcPr>
          <w:p w14:paraId="142FF54E" w14:textId="77777777" w:rsidR="00D87C55" w:rsidRPr="00C61C14"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0EE261E5" w14:textId="77777777" w:rsidR="00D87C55" w:rsidRPr="00C61C14"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1DD23648" w14:textId="77777777" w:rsidR="00D87C55" w:rsidRPr="00C61C14" w:rsidRDefault="00D87C55" w:rsidP="00AD2D07">
            <w:pPr>
              <w:spacing w:line="240" w:lineRule="auto"/>
            </w:pPr>
          </w:p>
        </w:tc>
      </w:tr>
      <w:tr w:rsidR="008F72F6" w:rsidRPr="00C61C14" w14:paraId="55A4A93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562B7BC1" w14:textId="009153EE" w:rsidR="008F72F6" w:rsidRPr="00C61C14" w:rsidRDefault="00000000" w:rsidP="00AD2D07">
            <w:pPr>
              <w:spacing w:line="240" w:lineRule="auto"/>
            </w:pPr>
            <w:hyperlink r:id="rId17" w:history="1">
              <w:r w:rsidR="009F1A27" w:rsidRPr="00C61C14">
                <w:rPr>
                  <w:rStyle w:val="Hyperlink"/>
                  <w:rFonts w:eastAsia="Times New Roman"/>
                </w:rPr>
                <w:t>SC.4.E.5.Pa.1: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tcPr>
          <w:p w14:paraId="5D377D1E" w14:textId="77777777" w:rsidR="008F72F6" w:rsidRPr="00C61C14" w:rsidRDefault="009F1A27" w:rsidP="00AD2D07">
            <w:pPr>
              <w:spacing w:line="240" w:lineRule="auto"/>
              <w:contextualSpacing/>
              <w:rPr>
                <w:rFonts w:eastAsia="Times New Roman"/>
              </w:rPr>
            </w:pPr>
            <w:r w:rsidRPr="00C61C14">
              <w:rPr>
                <w:rFonts w:eastAsia="Times New Roman"/>
              </w:rPr>
              <w:t>Recognize that there are many stars in the sky.</w:t>
            </w:r>
          </w:p>
        </w:tc>
        <w:tc>
          <w:tcPr>
            <w:tcW w:w="1626" w:type="dxa"/>
            <w:tcBorders>
              <w:top w:val="nil"/>
              <w:left w:val="single" w:sz="4" w:space="0" w:color="auto"/>
              <w:bottom w:val="single" w:sz="4" w:space="0" w:color="auto"/>
              <w:right w:val="single" w:sz="4" w:space="0" w:color="auto"/>
            </w:tcBorders>
            <w:shd w:val="clear" w:color="auto" w:fill="auto"/>
            <w:vAlign w:val="center"/>
          </w:tcPr>
          <w:p w14:paraId="34C7D838" w14:textId="77777777" w:rsidR="008F72F6" w:rsidRPr="00C61C14" w:rsidRDefault="008F72F6"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71BE9A88" w14:textId="77777777" w:rsidR="008F72F6" w:rsidRPr="00C61C14" w:rsidRDefault="008F72F6"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383B4A78" w14:textId="77777777" w:rsidR="008F72F6" w:rsidRPr="00C61C14" w:rsidRDefault="008F72F6" w:rsidP="00AD2D07">
            <w:pPr>
              <w:spacing w:line="240" w:lineRule="auto"/>
            </w:pPr>
          </w:p>
        </w:tc>
      </w:tr>
      <w:tr w:rsidR="00D87C55" w:rsidRPr="00C61C14" w14:paraId="453784B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8FBC792" w14:textId="77777777" w:rsidR="00D87C55" w:rsidRPr="00C61C14" w:rsidRDefault="00D87C55"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5E23EECC" w14:textId="77777777" w:rsidR="00D87C55" w:rsidRPr="00C61C14" w:rsidRDefault="00D87C55"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238D023F" w14:textId="77777777" w:rsidR="00D87C55" w:rsidRPr="00C61C14"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739BE135" w14:textId="77777777" w:rsidR="00D87C55" w:rsidRPr="00C61C14"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E1BA28B" w14:textId="77777777" w:rsidR="00D87C55" w:rsidRPr="00C61C14" w:rsidRDefault="00D87C55" w:rsidP="00AD2D07">
            <w:pPr>
              <w:spacing w:before="240" w:line="240" w:lineRule="auto"/>
            </w:pPr>
          </w:p>
        </w:tc>
      </w:tr>
    </w:tbl>
    <w:p w14:paraId="7DEC231E" w14:textId="77777777" w:rsidR="00D87C55" w:rsidRPr="00C61C14" w:rsidRDefault="00D87C55" w:rsidP="00D87C55"/>
    <w:p w14:paraId="670C3BA5" w14:textId="1132F3C6" w:rsidR="008F72F6" w:rsidRPr="00C61C14" w:rsidRDefault="00000000" w:rsidP="004E646A">
      <w:hyperlink r:id="rId18" w:history="1">
        <w:r w:rsidR="00A53A73" w:rsidRPr="00C61C14">
          <w:rPr>
            <w:rStyle w:val="Hyperlink"/>
            <w:rFonts w:eastAsia="Times New Roman"/>
            <w:highlight w:val="lightGray"/>
          </w:rPr>
          <w:t>SC.4.E.5.2:</w:t>
        </w:r>
      </w:hyperlink>
      <w:r w:rsidR="00BA7893" w:rsidRPr="00C61C14">
        <w:rPr>
          <w:highlight w:val="lightGray"/>
        </w:rPr>
        <w:t xml:space="preserve"> </w:t>
      </w:r>
      <w:r w:rsidR="00A53A73" w:rsidRPr="00C61C14">
        <w:rPr>
          <w:rFonts w:eastAsia="Times New Roman"/>
          <w:highlight w:val="lightGray"/>
        </w:rPr>
        <w:t>Describe the changes in the observable shape of the moon over the course of about a month.</w:t>
      </w:r>
    </w:p>
    <w:p w14:paraId="5B590B9F" w14:textId="77777777" w:rsidR="00D87C55" w:rsidRPr="00C61C14" w:rsidRDefault="00D87C55" w:rsidP="004E646A">
      <w:pPr>
        <w:rPr>
          <w:b/>
        </w:rPr>
      </w:pPr>
      <w:r w:rsidRPr="00C61C14">
        <w:rPr>
          <w:b/>
        </w:rPr>
        <w:t>Related Access Points</w:t>
      </w:r>
      <w:r w:rsidR="00C33CDB" w:rsidRPr="00C61C14">
        <w:rPr>
          <w:b/>
        </w:rPr>
        <w:tab/>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rsidRPr="00C61C14" w14:paraId="35B05C7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21FB512" w14:textId="77777777" w:rsidR="00D87C55" w:rsidRPr="00C61C14" w:rsidRDefault="00D87C55"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723302" w14:textId="77777777" w:rsidR="00D87C55" w:rsidRPr="00C61C14" w:rsidRDefault="00D87C55"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1B816F" w14:textId="77777777" w:rsidR="00D87C55" w:rsidRPr="00C61C14" w:rsidRDefault="00D87C55"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416887" w14:textId="77777777" w:rsidR="00D87C55" w:rsidRPr="00C61C14" w:rsidRDefault="00D87C55"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53B76B" w14:textId="77777777" w:rsidR="00D87C55" w:rsidRPr="00C61C14" w:rsidRDefault="00D87C55" w:rsidP="00AD2D07">
            <w:pPr>
              <w:spacing w:line="240" w:lineRule="auto"/>
              <w:rPr>
                <w:b/>
              </w:rPr>
            </w:pPr>
            <w:r w:rsidRPr="00C61C14">
              <w:rPr>
                <w:b/>
              </w:rPr>
              <w:t>Date Mastery</w:t>
            </w:r>
          </w:p>
        </w:tc>
      </w:tr>
      <w:tr w:rsidR="00D87C55" w:rsidRPr="00C61C14" w14:paraId="415D4C6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9D702FD" w14:textId="2BB49BF1" w:rsidR="00D87C55" w:rsidRPr="00C61C14" w:rsidRDefault="00000000" w:rsidP="00AD2D07">
            <w:pPr>
              <w:spacing w:line="240" w:lineRule="auto"/>
            </w:pPr>
            <w:hyperlink r:id="rId19" w:history="1">
              <w:r w:rsidR="00A53A73" w:rsidRPr="00C61C14">
                <w:rPr>
                  <w:rStyle w:val="Hyperlink"/>
                  <w:rFonts w:eastAsia="Times New Roman"/>
                </w:rPr>
                <w:t>SC.4.E.5.In.2: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89A76A1" w14:textId="77777777" w:rsidR="00D87C55" w:rsidRPr="00C61C14" w:rsidRDefault="00A53A73" w:rsidP="00AD2D07">
            <w:pPr>
              <w:spacing w:line="240" w:lineRule="auto"/>
              <w:contextualSpacing/>
            </w:pPr>
            <w:r w:rsidRPr="00C61C14">
              <w:rPr>
                <w:rFonts w:eastAsia="Times New Roman"/>
              </w:rPr>
              <w:t>Label three phases of the moon, including full, half (quarter), and crescent.</w:t>
            </w:r>
          </w:p>
        </w:tc>
        <w:tc>
          <w:tcPr>
            <w:tcW w:w="1626" w:type="dxa"/>
            <w:tcBorders>
              <w:top w:val="nil"/>
              <w:left w:val="single" w:sz="4" w:space="0" w:color="auto"/>
              <w:bottom w:val="single" w:sz="4" w:space="0" w:color="auto"/>
              <w:right w:val="single" w:sz="4" w:space="0" w:color="auto"/>
            </w:tcBorders>
            <w:vAlign w:val="center"/>
          </w:tcPr>
          <w:p w14:paraId="38C5ECB5" w14:textId="77777777" w:rsidR="00D87C55" w:rsidRPr="00C61C14"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C16BD03" w14:textId="77777777" w:rsidR="00D87C55" w:rsidRPr="00C61C14"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F5DED17" w14:textId="77777777" w:rsidR="00D87C55" w:rsidRPr="00C61C14" w:rsidRDefault="00D87C55" w:rsidP="00AD2D07">
            <w:pPr>
              <w:spacing w:line="240" w:lineRule="auto"/>
            </w:pPr>
          </w:p>
        </w:tc>
      </w:tr>
      <w:tr w:rsidR="00D87C55" w:rsidRPr="00C61C14" w14:paraId="3909534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3488BA5" w14:textId="496A8486" w:rsidR="00D87C55" w:rsidRPr="00C61C14" w:rsidRDefault="00000000" w:rsidP="00AD2D07">
            <w:pPr>
              <w:spacing w:line="240" w:lineRule="auto"/>
              <w:rPr>
                <w:rFonts w:eastAsia="Times New Roman"/>
                <w:highlight w:val="lightGray"/>
              </w:rPr>
            </w:pPr>
            <w:hyperlink r:id="rId20" w:history="1">
              <w:r w:rsidR="00A53A73" w:rsidRPr="00C61C14">
                <w:rPr>
                  <w:rStyle w:val="Hyperlink"/>
                  <w:rFonts w:eastAsia="Times New Roman"/>
                  <w:highlight w:val="lightGray"/>
                </w:rPr>
                <w:t>SC.4.E.5.Su.2: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1220154" w14:textId="77777777" w:rsidR="00D87C55" w:rsidRPr="00C61C14" w:rsidRDefault="00A53A73" w:rsidP="008F72F6">
            <w:pPr>
              <w:rPr>
                <w:rFonts w:eastAsia="Times New Roman"/>
                <w:highlight w:val="lightGray"/>
              </w:rPr>
            </w:pPr>
            <w:r w:rsidRPr="00C61C14">
              <w:rPr>
                <w:rFonts w:eastAsia="Times New Roman"/>
                <w:highlight w:val="lightGray"/>
              </w:rPr>
              <w:t>Identify a full moon and a half (quarter) moon.</w:t>
            </w:r>
          </w:p>
        </w:tc>
        <w:tc>
          <w:tcPr>
            <w:tcW w:w="1626" w:type="dxa"/>
            <w:tcBorders>
              <w:top w:val="nil"/>
              <w:left w:val="single" w:sz="4" w:space="0" w:color="auto"/>
              <w:bottom w:val="single" w:sz="4" w:space="0" w:color="auto"/>
              <w:right w:val="single" w:sz="4" w:space="0" w:color="auto"/>
            </w:tcBorders>
            <w:vAlign w:val="center"/>
          </w:tcPr>
          <w:p w14:paraId="10999277" w14:textId="77777777" w:rsidR="00D87C55" w:rsidRPr="00C61C14"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E949361" w14:textId="77777777" w:rsidR="00D87C55" w:rsidRPr="00C61C14"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E6E5C3" w14:textId="77777777" w:rsidR="00D87C55" w:rsidRPr="00C61C14" w:rsidRDefault="00D87C55" w:rsidP="00AD2D07">
            <w:pPr>
              <w:spacing w:line="240" w:lineRule="auto"/>
            </w:pPr>
          </w:p>
        </w:tc>
      </w:tr>
      <w:tr w:rsidR="00D87C55" w:rsidRPr="00C61C14" w14:paraId="16FA245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CC20FC" w14:textId="40BC5689" w:rsidR="00D87C55" w:rsidRPr="00C61C14" w:rsidRDefault="00000000" w:rsidP="00AD2D07">
            <w:pPr>
              <w:spacing w:before="240" w:line="240" w:lineRule="auto"/>
            </w:pPr>
            <w:hyperlink r:id="rId21" w:history="1">
              <w:r w:rsidR="00A53A73" w:rsidRPr="00C61C14">
                <w:rPr>
                  <w:rStyle w:val="Hyperlink"/>
                  <w:rFonts w:eastAsia="Times New Roman"/>
                </w:rPr>
                <w:t>SC.4.E.5.Pa.2: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31A2FBF" w14:textId="77777777" w:rsidR="00D87C55" w:rsidRPr="00C61C14" w:rsidRDefault="00A53A73" w:rsidP="00AD2D07">
            <w:pPr>
              <w:spacing w:before="240" w:line="240" w:lineRule="auto"/>
              <w:contextualSpacing/>
            </w:pPr>
            <w:r w:rsidRPr="00C61C14">
              <w:rPr>
                <w:rFonts w:eastAsia="Times New Roman"/>
              </w:rPr>
              <w:t>Recognize a full moon as a circle.</w:t>
            </w:r>
          </w:p>
        </w:tc>
        <w:tc>
          <w:tcPr>
            <w:tcW w:w="1626" w:type="dxa"/>
            <w:tcBorders>
              <w:top w:val="nil"/>
              <w:left w:val="single" w:sz="4" w:space="0" w:color="auto"/>
              <w:bottom w:val="single" w:sz="4" w:space="0" w:color="auto"/>
              <w:right w:val="single" w:sz="4" w:space="0" w:color="auto"/>
            </w:tcBorders>
            <w:vAlign w:val="center"/>
          </w:tcPr>
          <w:p w14:paraId="4EA6A82C" w14:textId="77777777" w:rsidR="00D87C55" w:rsidRPr="00C61C14"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A8E8E80" w14:textId="77777777" w:rsidR="00D87C55" w:rsidRPr="00C61C14"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9FDC1A1" w14:textId="77777777" w:rsidR="00D87C55" w:rsidRPr="00C61C14" w:rsidRDefault="00D87C55" w:rsidP="00AD2D07">
            <w:pPr>
              <w:spacing w:before="240" w:line="240" w:lineRule="auto"/>
            </w:pPr>
          </w:p>
        </w:tc>
      </w:tr>
      <w:tr w:rsidR="00D87C55" w:rsidRPr="00C61C14" w14:paraId="1FCAAC23"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551ECC3" w14:textId="77777777" w:rsidR="00D87C55" w:rsidRPr="00C61C14" w:rsidRDefault="00D87C55"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02F4BAAD" w14:textId="77777777" w:rsidR="00D87C55" w:rsidRPr="00C61C14" w:rsidRDefault="00D87C55"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01AA3D6B" w14:textId="77777777" w:rsidR="00D87C55" w:rsidRPr="00C61C14"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7B02D8AF" w14:textId="77777777" w:rsidR="00D87C55" w:rsidRPr="00C61C14"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73FA5DC" w14:textId="77777777" w:rsidR="00D87C55" w:rsidRPr="00C61C14" w:rsidRDefault="00D87C55" w:rsidP="00AD2D07">
            <w:pPr>
              <w:spacing w:before="240" w:line="240" w:lineRule="auto"/>
            </w:pPr>
          </w:p>
        </w:tc>
      </w:tr>
    </w:tbl>
    <w:p w14:paraId="3D3A6B92" w14:textId="77777777" w:rsidR="00D87C55" w:rsidRPr="00C61C14" w:rsidRDefault="00D87C55" w:rsidP="00D87C55"/>
    <w:p w14:paraId="053D8401" w14:textId="432AF6B9" w:rsidR="00D87775" w:rsidRPr="00C61C14" w:rsidRDefault="00000000" w:rsidP="00D87775">
      <w:pPr>
        <w:rPr>
          <w:rFonts w:eastAsia="Times New Roman"/>
        </w:rPr>
      </w:pPr>
      <w:hyperlink r:id="rId22" w:history="1">
        <w:r w:rsidR="00D87775" w:rsidRPr="00C61C14">
          <w:rPr>
            <w:rStyle w:val="Hyperlink"/>
            <w:rFonts w:eastAsia="Times New Roman"/>
          </w:rPr>
          <w:t>SC.4.E.5.3:</w:t>
        </w:r>
      </w:hyperlink>
      <w:r w:rsidR="00BA7893" w:rsidRPr="00C61C14">
        <w:t xml:space="preserve"> </w:t>
      </w:r>
      <w:r w:rsidR="00D87775" w:rsidRPr="00C61C14">
        <w:rPr>
          <w:rFonts w:eastAsia="Times New Roman"/>
        </w:rPr>
        <w:t>Recognize that Earth revolves around the Sun in a year and rotates on its axis in a 24-hour day.</w:t>
      </w:r>
    </w:p>
    <w:p w14:paraId="23FDC42D" w14:textId="77777777" w:rsidR="00D87775" w:rsidRPr="00C61C14" w:rsidRDefault="00D87775" w:rsidP="00D87775">
      <w:pPr>
        <w:rPr>
          <w:rFonts w:eastAsia="Times New Roman"/>
        </w:rPr>
      </w:pPr>
      <w:r w:rsidRPr="00C61C14">
        <w:rPr>
          <w:rStyle w:val="Strong"/>
          <w:rFonts w:eastAsia="Times New Roman"/>
        </w:rPr>
        <w:t>Remarks/Examples:</w:t>
      </w:r>
      <w:r w:rsidRPr="00C61C14">
        <w:rPr>
          <w:rFonts w:eastAsia="Times New Roman"/>
        </w:rPr>
        <w:br/>
        <w:t xml:space="preserve">** Florida Standards Connections: MAFS.K12.MP.2: Reason abstractly and quantitatively. </w:t>
      </w:r>
    </w:p>
    <w:p w14:paraId="595BB376" w14:textId="77777777" w:rsidR="00941CDB" w:rsidRPr="00C61C14" w:rsidRDefault="00941CDB" w:rsidP="00D87775">
      <w:pPr>
        <w:rPr>
          <w:b/>
          <w:bCs/>
        </w:rPr>
      </w:pPr>
      <w:r w:rsidRPr="00C61C14">
        <w:rPr>
          <w:b/>
          <w:bCs/>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rsidRPr="00C61C14" w14:paraId="27E145F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0089CA" w14:textId="77777777" w:rsidR="00941CDB" w:rsidRPr="00C61C14" w:rsidRDefault="00941CDB"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B2CEA4" w14:textId="77777777" w:rsidR="00941CDB" w:rsidRPr="00C61C14" w:rsidRDefault="00941CDB"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AE55A1" w14:textId="77777777" w:rsidR="00941CDB" w:rsidRPr="00C61C14" w:rsidRDefault="00941CDB"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17B21F" w14:textId="77777777" w:rsidR="00941CDB" w:rsidRPr="00C61C14" w:rsidRDefault="00941CDB"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18FE52" w14:textId="77777777" w:rsidR="00941CDB" w:rsidRPr="00C61C14" w:rsidRDefault="00941CDB" w:rsidP="00AD2D07">
            <w:pPr>
              <w:spacing w:line="240" w:lineRule="auto"/>
              <w:rPr>
                <w:b/>
              </w:rPr>
            </w:pPr>
            <w:r w:rsidRPr="00C61C14">
              <w:rPr>
                <w:b/>
              </w:rPr>
              <w:t>Date Mastery</w:t>
            </w:r>
          </w:p>
        </w:tc>
      </w:tr>
      <w:tr w:rsidR="00941CDB" w:rsidRPr="00C61C14" w14:paraId="08B8DF7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45D4B9" w14:textId="700E3899" w:rsidR="00941CDB" w:rsidRPr="00C61C14" w:rsidRDefault="00000000" w:rsidP="00AD2D07">
            <w:pPr>
              <w:spacing w:line="240" w:lineRule="auto"/>
            </w:pPr>
            <w:hyperlink r:id="rId23" w:history="1">
              <w:r w:rsidR="00D87775" w:rsidRPr="00C61C14">
                <w:rPr>
                  <w:rStyle w:val="Hyperlink"/>
                  <w:rFonts w:eastAsia="Times New Roman"/>
                </w:rPr>
                <w:t>SC.4.E.5.In.3: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9FE7553" w14:textId="77777777" w:rsidR="00941CDB" w:rsidRPr="00C61C14" w:rsidRDefault="00D87775" w:rsidP="00AD2D07">
            <w:pPr>
              <w:spacing w:line="240" w:lineRule="auto"/>
              <w:contextualSpacing/>
            </w:pPr>
            <w:r w:rsidRPr="00C61C14">
              <w:rPr>
                <w:rFonts w:eastAsia="Times New Roman"/>
              </w:rPr>
              <w:t>Recognize that Earth revolves around the Sun.</w:t>
            </w:r>
          </w:p>
        </w:tc>
        <w:tc>
          <w:tcPr>
            <w:tcW w:w="1626" w:type="dxa"/>
            <w:tcBorders>
              <w:top w:val="nil"/>
              <w:left w:val="single" w:sz="4" w:space="0" w:color="auto"/>
              <w:bottom w:val="single" w:sz="4" w:space="0" w:color="auto"/>
              <w:right w:val="single" w:sz="4" w:space="0" w:color="auto"/>
            </w:tcBorders>
            <w:vAlign w:val="center"/>
          </w:tcPr>
          <w:p w14:paraId="31E7F33B"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6ADE80"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E69397" w14:textId="77777777" w:rsidR="00941CDB" w:rsidRPr="00C61C14" w:rsidRDefault="00941CDB" w:rsidP="00AD2D07">
            <w:pPr>
              <w:spacing w:line="240" w:lineRule="auto"/>
            </w:pPr>
          </w:p>
        </w:tc>
      </w:tr>
      <w:tr w:rsidR="00941CDB" w:rsidRPr="00C61C14" w14:paraId="6A500DD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760FF37" w14:textId="57307368" w:rsidR="00941CDB" w:rsidRPr="00C61C14" w:rsidRDefault="00000000" w:rsidP="00AD2D07">
            <w:pPr>
              <w:spacing w:line="240" w:lineRule="auto"/>
              <w:rPr>
                <w:rFonts w:eastAsia="Times New Roman"/>
                <w:highlight w:val="lightGray"/>
              </w:rPr>
            </w:pPr>
            <w:hyperlink r:id="rId24" w:history="1">
              <w:r w:rsidR="00D87775" w:rsidRPr="00C61C14">
                <w:rPr>
                  <w:rStyle w:val="Hyperlink"/>
                  <w:rFonts w:eastAsia="Times New Roman"/>
                  <w:highlight w:val="lightGray"/>
                </w:rPr>
                <w:t>SC.4.E.5.Su.3: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F2BC2EA" w14:textId="77777777" w:rsidR="00941CDB" w:rsidRPr="00C61C14" w:rsidRDefault="00D87775" w:rsidP="00AD2D07">
            <w:pPr>
              <w:spacing w:line="240" w:lineRule="auto"/>
              <w:contextualSpacing/>
              <w:rPr>
                <w:highlight w:val="lightGray"/>
              </w:rPr>
            </w:pPr>
            <w:r w:rsidRPr="00C61C14">
              <w:rPr>
                <w:rFonts w:eastAsia="Times New Roman"/>
                <w:highlight w:val="lightGray"/>
              </w:rPr>
              <w:t>Recognize that Earth is always turning (rotating).</w:t>
            </w:r>
          </w:p>
        </w:tc>
        <w:tc>
          <w:tcPr>
            <w:tcW w:w="1626" w:type="dxa"/>
            <w:tcBorders>
              <w:top w:val="nil"/>
              <w:left w:val="single" w:sz="4" w:space="0" w:color="auto"/>
              <w:bottom w:val="single" w:sz="4" w:space="0" w:color="auto"/>
              <w:right w:val="single" w:sz="4" w:space="0" w:color="auto"/>
            </w:tcBorders>
            <w:vAlign w:val="center"/>
          </w:tcPr>
          <w:p w14:paraId="6CE14DFE"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A79F1F3"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43C7AD" w14:textId="77777777" w:rsidR="00941CDB" w:rsidRPr="00C61C14" w:rsidRDefault="00941CDB" w:rsidP="00AD2D07">
            <w:pPr>
              <w:spacing w:line="240" w:lineRule="auto"/>
            </w:pPr>
          </w:p>
        </w:tc>
      </w:tr>
      <w:tr w:rsidR="00941CDB" w:rsidRPr="00C61C14" w14:paraId="07517A8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C30C535" w14:textId="5E5EDD37" w:rsidR="00941CDB" w:rsidRPr="00C61C14" w:rsidRDefault="00000000" w:rsidP="00AD2D07">
            <w:pPr>
              <w:spacing w:before="240" w:line="240" w:lineRule="auto"/>
            </w:pPr>
            <w:hyperlink r:id="rId25" w:history="1">
              <w:r w:rsidR="00D87775" w:rsidRPr="00C61C14">
                <w:rPr>
                  <w:rStyle w:val="Hyperlink"/>
                  <w:rFonts w:eastAsia="Times New Roman"/>
                </w:rPr>
                <w:t>SC.4.E.5.Pa.3: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60A47A4" w14:textId="77777777" w:rsidR="00941CDB" w:rsidRPr="00C61C14" w:rsidRDefault="00D87775" w:rsidP="00492290">
            <w:pPr>
              <w:rPr>
                <w:rFonts w:eastAsia="Times New Roman"/>
              </w:rPr>
            </w:pPr>
            <w:r w:rsidRPr="00C61C14">
              <w:rPr>
                <w:rFonts w:eastAsia="Times New Roman"/>
              </w:rPr>
              <w:t>Identify morning, noon, and night.</w:t>
            </w:r>
          </w:p>
        </w:tc>
        <w:tc>
          <w:tcPr>
            <w:tcW w:w="1626" w:type="dxa"/>
            <w:tcBorders>
              <w:top w:val="nil"/>
              <w:left w:val="single" w:sz="4" w:space="0" w:color="auto"/>
              <w:bottom w:val="single" w:sz="4" w:space="0" w:color="auto"/>
              <w:right w:val="single" w:sz="4" w:space="0" w:color="auto"/>
            </w:tcBorders>
            <w:vAlign w:val="center"/>
          </w:tcPr>
          <w:p w14:paraId="236B19B3" w14:textId="77777777" w:rsidR="00941CDB" w:rsidRPr="00C61C14"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EC5A791" w14:textId="77777777" w:rsidR="00941CDB" w:rsidRPr="00C61C14"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FBA40B6" w14:textId="77777777" w:rsidR="00941CDB" w:rsidRPr="00C61C14" w:rsidRDefault="00941CDB" w:rsidP="00AD2D07">
            <w:pPr>
              <w:spacing w:before="240" w:line="240" w:lineRule="auto"/>
            </w:pPr>
          </w:p>
        </w:tc>
      </w:tr>
      <w:tr w:rsidR="00941CDB" w:rsidRPr="00C61C14" w14:paraId="3312580C"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BD77DC4" w14:textId="77777777" w:rsidR="00941CDB" w:rsidRPr="00C61C14" w:rsidRDefault="00941CDB"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75009C6B" w14:textId="77777777" w:rsidR="00941CDB" w:rsidRPr="00C61C14" w:rsidRDefault="00C61C14" w:rsidP="00AD2D07">
            <w:pPr>
              <w:spacing w:before="240" w:line="240" w:lineRule="auto"/>
              <w:contextualSpacing/>
              <w:rPr>
                <w:rFonts w:eastAsia="Times New Roman"/>
              </w:rPr>
            </w:pPr>
            <w:r w:rsidRPr="00C61C14">
              <w:rPr>
                <w:rFonts w:eastAsia="Times New Roman"/>
              </w:rPr>
              <w:t xml:space="preserve">Science Lesson Plan: Can We Live On Mars </w:t>
            </w:r>
            <w:hyperlink r:id="rId26" w:history="1">
              <w:r w:rsidRPr="00C61C14">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337DBB5E" w14:textId="77777777" w:rsidR="00941CDB" w:rsidRPr="00C61C14"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7989E0C8" w14:textId="77777777" w:rsidR="00941CDB" w:rsidRPr="00C61C14"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9815E7B" w14:textId="77777777" w:rsidR="00941CDB" w:rsidRPr="00C61C14" w:rsidRDefault="00941CDB" w:rsidP="00AD2D07">
            <w:pPr>
              <w:spacing w:before="240" w:line="240" w:lineRule="auto"/>
            </w:pPr>
          </w:p>
        </w:tc>
      </w:tr>
    </w:tbl>
    <w:p w14:paraId="61C88326" w14:textId="77777777" w:rsidR="00941CDB" w:rsidRPr="00C61C14" w:rsidRDefault="00941CDB" w:rsidP="00941CDB"/>
    <w:p w14:paraId="645C2AE2" w14:textId="4B628C77" w:rsidR="00087DFA" w:rsidRPr="00C61C14" w:rsidRDefault="00000000" w:rsidP="00087DFA">
      <w:pPr>
        <w:rPr>
          <w:rFonts w:eastAsia="Times New Roman"/>
          <w:highlight w:val="lightGray"/>
        </w:rPr>
      </w:pPr>
      <w:hyperlink r:id="rId27" w:history="1">
        <w:r w:rsidR="00087DFA" w:rsidRPr="00C61C14">
          <w:rPr>
            <w:rStyle w:val="Hyperlink"/>
            <w:rFonts w:eastAsia="Times New Roman"/>
            <w:highlight w:val="lightGray"/>
          </w:rPr>
          <w:t>SC.4.E.5.4:</w:t>
        </w:r>
      </w:hyperlink>
      <w:r w:rsidR="00941CDB" w:rsidRPr="00C61C14">
        <w:rPr>
          <w:highlight w:val="lightGray"/>
        </w:rPr>
        <w:t xml:space="preserve"> </w:t>
      </w:r>
      <w:r w:rsidR="00087DFA" w:rsidRPr="00C61C14">
        <w:rPr>
          <w:rFonts w:eastAsia="Times New Roman"/>
          <w:highlight w:val="lightGray"/>
        </w:rPr>
        <w:t>Relate that the rotation of Earth (day and night) and apparent movements of the Sun, Moon, and stars are connected.</w:t>
      </w:r>
    </w:p>
    <w:p w14:paraId="3EE61763" w14:textId="77777777" w:rsidR="00AE5BEC" w:rsidRPr="00C61C14" w:rsidRDefault="00087DFA" w:rsidP="00087DFA">
      <w:r w:rsidRPr="00C61C14">
        <w:rPr>
          <w:rStyle w:val="Strong"/>
          <w:rFonts w:eastAsia="Times New Roman"/>
          <w:highlight w:val="lightGray"/>
        </w:rPr>
        <w:t>Remarks/Examples:</w:t>
      </w:r>
      <w:r w:rsidRPr="00C61C14">
        <w:rPr>
          <w:rFonts w:eastAsia="Times New Roman"/>
          <w:highlight w:val="lightGray"/>
        </w:rPr>
        <w:br/>
        <w:t>Annually assessed on Grade 5 Science FCAT 2.0. Also assesses SC.4.E.5.1, SC.4.E.5.2, and SC.4.E.5.3.</w:t>
      </w:r>
      <w:r w:rsidRPr="00C61C14">
        <w:rPr>
          <w:rFonts w:eastAsia="Times New Roman"/>
          <w:highlight w:val="lightGray"/>
        </w:rPr>
        <w:br/>
      </w:r>
      <w:r w:rsidRPr="00C61C14">
        <w:rPr>
          <w:rFonts w:eastAsia="Times New Roman"/>
          <w:highlight w:val="lightGray"/>
        </w:rPr>
        <w:br/>
        <w:t>Florida Standards Connections: MAFS.K12.MP.2: Reason abstractly and quantitatively.</w:t>
      </w:r>
    </w:p>
    <w:p w14:paraId="1C1C1166" w14:textId="77777777" w:rsidR="00941CDB" w:rsidRPr="00C61C14" w:rsidRDefault="00941CDB" w:rsidP="004E646A">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rsidRPr="00C61C14" w14:paraId="4ACBD42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D44720" w14:textId="77777777" w:rsidR="00941CDB" w:rsidRPr="00C61C14" w:rsidRDefault="00941CDB"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B984FF" w14:textId="77777777" w:rsidR="00941CDB" w:rsidRPr="00C61C14" w:rsidRDefault="00941CDB"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2FF38A" w14:textId="77777777" w:rsidR="00941CDB" w:rsidRPr="00C61C14" w:rsidRDefault="00941CDB"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9EEB39" w14:textId="77777777" w:rsidR="00941CDB" w:rsidRPr="00C61C14" w:rsidRDefault="00941CDB"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B2A75F" w14:textId="77777777" w:rsidR="00941CDB" w:rsidRPr="00C61C14" w:rsidRDefault="00941CDB" w:rsidP="00AD2D07">
            <w:pPr>
              <w:spacing w:line="240" w:lineRule="auto"/>
              <w:rPr>
                <w:b/>
              </w:rPr>
            </w:pPr>
            <w:r w:rsidRPr="00C61C14">
              <w:rPr>
                <w:b/>
              </w:rPr>
              <w:t>Date Mastery</w:t>
            </w:r>
          </w:p>
        </w:tc>
      </w:tr>
      <w:tr w:rsidR="00941CDB" w:rsidRPr="00C61C14" w14:paraId="70B8F6B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96EB0F" w14:textId="5AB97C7E" w:rsidR="00941CDB" w:rsidRPr="00C61C14" w:rsidRDefault="00000000" w:rsidP="00AD2D07">
            <w:pPr>
              <w:spacing w:line="240" w:lineRule="auto"/>
            </w:pPr>
            <w:hyperlink r:id="rId28" w:history="1">
              <w:r w:rsidR="00087DFA" w:rsidRPr="00C61C14">
                <w:rPr>
                  <w:rStyle w:val="Hyperlink"/>
                  <w:rFonts w:eastAsia="Times New Roman"/>
                </w:rPr>
                <w:t>SC.4.E.5.In.4: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0C460D7" w14:textId="77777777" w:rsidR="00941CDB" w:rsidRPr="00C61C14" w:rsidRDefault="00087DFA" w:rsidP="00AD2D07">
            <w:pPr>
              <w:spacing w:line="240" w:lineRule="auto"/>
              <w:contextualSpacing/>
            </w:pPr>
            <w:r w:rsidRPr="00C61C14">
              <w:rPr>
                <w:rFonts w:eastAsia="Times New Roman"/>
              </w:rPr>
              <w:t>Recognize that the Sun appears to rise and set because of Earth’s rotation in a 24-hour day.</w:t>
            </w:r>
          </w:p>
        </w:tc>
        <w:tc>
          <w:tcPr>
            <w:tcW w:w="1626" w:type="dxa"/>
            <w:tcBorders>
              <w:top w:val="nil"/>
              <w:left w:val="single" w:sz="4" w:space="0" w:color="auto"/>
              <w:bottom w:val="single" w:sz="4" w:space="0" w:color="auto"/>
              <w:right w:val="single" w:sz="4" w:space="0" w:color="auto"/>
            </w:tcBorders>
            <w:vAlign w:val="center"/>
          </w:tcPr>
          <w:p w14:paraId="28C3C909"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042932"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CAD5595" w14:textId="77777777" w:rsidR="00941CDB" w:rsidRPr="00C61C14" w:rsidRDefault="00941CDB" w:rsidP="00AD2D07">
            <w:pPr>
              <w:spacing w:line="240" w:lineRule="auto"/>
            </w:pPr>
          </w:p>
        </w:tc>
      </w:tr>
      <w:tr w:rsidR="00941CDB" w:rsidRPr="00C61C14" w14:paraId="7656779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DCBBAC" w14:textId="5A475DE8" w:rsidR="00941CDB" w:rsidRPr="00C61C14" w:rsidRDefault="00000000" w:rsidP="00AD2D07">
            <w:pPr>
              <w:spacing w:line="240" w:lineRule="auto"/>
              <w:rPr>
                <w:rFonts w:eastAsia="Times New Roman"/>
                <w:highlight w:val="lightGray"/>
              </w:rPr>
            </w:pPr>
            <w:hyperlink r:id="rId29" w:history="1">
              <w:r w:rsidR="00087DFA" w:rsidRPr="00C61C14">
                <w:rPr>
                  <w:rStyle w:val="Hyperlink"/>
                  <w:rFonts w:eastAsia="Times New Roman"/>
                  <w:highlight w:val="lightGray"/>
                </w:rPr>
                <w:t>SC.4.E.5.Su.4: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918612A" w14:textId="77777777" w:rsidR="00941CDB" w:rsidRPr="00C61C14" w:rsidRDefault="00087DFA" w:rsidP="00AD2D07">
            <w:pPr>
              <w:spacing w:line="240" w:lineRule="auto"/>
              <w:contextualSpacing/>
              <w:rPr>
                <w:highlight w:val="lightGray"/>
              </w:rPr>
            </w:pPr>
            <w:r w:rsidRPr="00C61C14">
              <w:rPr>
                <w:rFonts w:eastAsia="Times New Roman"/>
                <w:highlight w:val="lightGray"/>
              </w:rPr>
              <w:t>Recognize that the side of Earth facing the Sun has daylight.</w:t>
            </w:r>
          </w:p>
        </w:tc>
        <w:tc>
          <w:tcPr>
            <w:tcW w:w="1626" w:type="dxa"/>
            <w:tcBorders>
              <w:top w:val="nil"/>
              <w:left w:val="single" w:sz="4" w:space="0" w:color="auto"/>
              <w:bottom w:val="single" w:sz="4" w:space="0" w:color="auto"/>
              <w:right w:val="single" w:sz="4" w:space="0" w:color="auto"/>
            </w:tcBorders>
            <w:vAlign w:val="center"/>
          </w:tcPr>
          <w:p w14:paraId="6754847D"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06BA666"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CDB5B9E" w14:textId="77777777" w:rsidR="00941CDB" w:rsidRPr="00C61C14" w:rsidRDefault="00941CDB" w:rsidP="00AD2D07">
            <w:pPr>
              <w:spacing w:line="240" w:lineRule="auto"/>
            </w:pPr>
          </w:p>
        </w:tc>
      </w:tr>
      <w:tr w:rsidR="00941CDB" w:rsidRPr="00C61C14" w14:paraId="23D06C9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E36C8B9" w14:textId="088293EB" w:rsidR="00941CDB" w:rsidRPr="00C61C14" w:rsidRDefault="00000000" w:rsidP="00AD2D07">
            <w:pPr>
              <w:spacing w:before="240" w:line="240" w:lineRule="auto"/>
            </w:pPr>
            <w:hyperlink r:id="rId30" w:history="1">
              <w:r w:rsidR="00087DFA" w:rsidRPr="00C61C14">
                <w:rPr>
                  <w:rStyle w:val="Hyperlink"/>
                  <w:rFonts w:eastAsia="Times New Roman"/>
                </w:rPr>
                <w:t>SC.4.E.5.Pa.3: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6BF5E90" w14:textId="77777777" w:rsidR="00941CDB" w:rsidRPr="00C61C14" w:rsidRDefault="00087DFA" w:rsidP="00AD2D07">
            <w:pPr>
              <w:spacing w:before="240" w:line="240" w:lineRule="auto"/>
              <w:contextualSpacing/>
            </w:pPr>
            <w:r w:rsidRPr="00C61C14">
              <w:rPr>
                <w:rFonts w:eastAsia="Times New Roman"/>
              </w:rPr>
              <w:t>Identify morning, noon, and night.</w:t>
            </w:r>
          </w:p>
        </w:tc>
        <w:tc>
          <w:tcPr>
            <w:tcW w:w="1626" w:type="dxa"/>
            <w:tcBorders>
              <w:top w:val="nil"/>
              <w:left w:val="single" w:sz="4" w:space="0" w:color="auto"/>
              <w:bottom w:val="single" w:sz="4" w:space="0" w:color="auto"/>
              <w:right w:val="single" w:sz="4" w:space="0" w:color="auto"/>
            </w:tcBorders>
            <w:vAlign w:val="center"/>
          </w:tcPr>
          <w:p w14:paraId="369B8FCE" w14:textId="77777777" w:rsidR="00941CDB" w:rsidRPr="00C61C14"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8E8B558" w14:textId="77777777" w:rsidR="00941CDB" w:rsidRPr="00C61C14"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281ACD6" w14:textId="77777777" w:rsidR="00941CDB" w:rsidRPr="00C61C14" w:rsidRDefault="00941CDB" w:rsidP="00AD2D07">
            <w:pPr>
              <w:spacing w:before="240" w:line="240" w:lineRule="auto"/>
            </w:pPr>
          </w:p>
        </w:tc>
      </w:tr>
      <w:tr w:rsidR="00941CDB" w:rsidRPr="00C61C14" w14:paraId="422D8025"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DE32824" w14:textId="77777777" w:rsidR="00941CDB" w:rsidRPr="00C61C14" w:rsidRDefault="00941CDB"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5E879889" w14:textId="77777777" w:rsidR="00941CDB" w:rsidRPr="00C61C14" w:rsidRDefault="00941CDB"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12F3A719" w14:textId="77777777" w:rsidR="00941CDB" w:rsidRPr="00C61C14"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285E3011" w14:textId="77777777" w:rsidR="00941CDB" w:rsidRPr="00C61C14"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066C8AE" w14:textId="77777777" w:rsidR="00941CDB" w:rsidRPr="00C61C14" w:rsidRDefault="00941CDB" w:rsidP="00AD2D07">
            <w:pPr>
              <w:spacing w:before="240" w:line="240" w:lineRule="auto"/>
            </w:pPr>
          </w:p>
        </w:tc>
      </w:tr>
    </w:tbl>
    <w:p w14:paraId="6699E979" w14:textId="77777777" w:rsidR="00941CDB" w:rsidRPr="00C61C14" w:rsidRDefault="00941CDB" w:rsidP="00941CDB"/>
    <w:p w14:paraId="399EC596" w14:textId="3A7A259E" w:rsidR="002378B2" w:rsidRPr="00C61C14" w:rsidRDefault="00000000" w:rsidP="002378B2">
      <w:pPr>
        <w:spacing w:after="0"/>
        <w:rPr>
          <w:rFonts w:eastAsia="Times New Roman"/>
        </w:rPr>
      </w:pPr>
      <w:hyperlink r:id="rId31" w:history="1">
        <w:r w:rsidR="002378B2" w:rsidRPr="00C61C14">
          <w:rPr>
            <w:rStyle w:val="Hyperlink"/>
            <w:rFonts w:eastAsia="Times New Roman"/>
          </w:rPr>
          <w:t>SC.4.E.5.5:</w:t>
        </w:r>
      </w:hyperlink>
      <w:r w:rsidR="00AE5BEC" w:rsidRPr="00C61C14">
        <w:rPr>
          <w:rFonts w:eastAsia="Times New Roman"/>
        </w:rPr>
        <w:t xml:space="preserve"> </w:t>
      </w:r>
      <w:r w:rsidR="002378B2" w:rsidRPr="00C61C14">
        <w:rPr>
          <w:rFonts w:eastAsia="Times New Roman"/>
        </w:rPr>
        <w:t xml:space="preserve">Investigate and report the effects of space research and exploration on the economy and culture of Florida. </w:t>
      </w:r>
    </w:p>
    <w:p w14:paraId="1B0EE449" w14:textId="77777777" w:rsidR="002378B2" w:rsidRPr="00C61C14" w:rsidRDefault="002378B2" w:rsidP="002378B2">
      <w:pPr>
        <w:spacing w:after="0"/>
        <w:rPr>
          <w:rFonts w:eastAsia="Times New Roman"/>
        </w:rPr>
      </w:pPr>
    </w:p>
    <w:p w14:paraId="2558815D" w14:textId="77777777" w:rsidR="00941CDB" w:rsidRPr="00C61C14" w:rsidRDefault="00941CDB" w:rsidP="002378B2">
      <w:pPr>
        <w:spacing w:after="0"/>
        <w:rPr>
          <w:b/>
          <w:bCs/>
        </w:rPr>
      </w:pPr>
      <w:r w:rsidRPr="00C61C14">
        <w:rPr>
          <w:b/>
          <w:bCs/>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rsidRPr="00C61C14" w14:paraId="5792C374"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679324" w14:textId="77777777" w:rsidR="00941CDB" w:rsidRPr="00C61C14" w:rsidRDefault="00941CDB"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84BB6C" w14:textId="77777777" w:rsidR="00941CDB" w:rsidRPr="00C61C14" w:rsidRDefault="00941CDB"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16F4EE" w14:textId="77777777" w:rsidR="00941CDB" w:rsidRPr="00C61C14" w:rsidRDefault="00941CDB"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BF0801" w14:textId="77777777" w:rsidR="00941CDB" w:rsidRPr="00C61C14" w:rsidRDefault="00941CDB"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A2FB63" w14:textId="77777777" w:rsidR="00941CDB" w:rsidRPr="00C61C14" w:rsidRDefault="00941CDB" w:rsidP="00AD2D07">
            <w:pPr>
              <w:spacing w:line="240" w:lineRule="auto"/>
              <w:rPr>
                <w:b/>
              </w:rPr>
            </w:pPr>
            <w:r w:rsidRPr="00C61C14">
              <w:rPr>
                <w:b/>
              </w:rPr>
              <w:t>Date Mastery</w:t>
            </w:r>
          </w:p>
        </w:tc>
      </w:tr>
      <w:tr w:rsidR="00941CDB" w:rsidRPr="00C61C14" w14:paraId="7AA231F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46125B6" w14:textId="53206F88" w:rsidR="00941CDB" w:rsidRPr="00C61C14" w:rsidRDefault="00000000" w:rsidP="00AD2D07">
            <w:pPr>
              <w:spacing w:line="240" w:lineRule="auto"/>
            </w:pPr>
            <w:hyperlink r:id="rId32" w:history="1">
              <w:r w:rsidR="002378B2" w:rsidRPr="00C61C14">
                <w:rPr>
                  <w:rStyle w:val="Hyperlink"/>
                  <w:rFonts w:eastAsia="Times New Roman"/>
                </w:rPr>
                <w:t>SC.4.E.5.In.5: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F09887" w14:textId="77777777" w:rsidR="00941CDB" w:rsidRPr="00C61C14" w:rsidRDefault="002378B2" w:rsidP="00AD2D07">
            <w:pPr>
              <w:spacing w:line="240" w:lineRule="auto"/>
              <w:contextualSpacing/>
            </w:pPr>
            <w:r w:rsidRPr="00C61C14">
              <w:rPr>
                <w:rFonts w:eastAsia="Times New Roman"/>
              </w:rPr>
              <w:t>Identify objects and people related to the space program in Florida.</w:t>
            </w:r>
          </w:p>
        </w:tc>
        <w:tc>
          <w:tcPr>
            <w:tcW w:w="1626" w:type="dxa"/>
            <w:tcBorders>
              <w:top w:val="nil"/>
              <w:left w:val="single" w:sz="4" w:space="0" w:color="auto"/>
              <w:bottom w:val="single" w:sz="4" w:space="0" w:color="auto"/>
              <w:right w:val="single" w:sz="4" w:space="0" w:color="auto"/>
            </w:tcBorders>
            <w:vAlign w:val="center"/>
          </w:tcPr>
          <w:p w14:paraId="62182B9D"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44E0531"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2A1CDD" w14:textId="77777777" w:rsidR="00941CDB" w:rsidRPr="00C61C14" w:rsidRDefault="00941CDB" w:rsidP="00AD2D07">
            <w:pPr>
              <w:spacing w:line="240" w:lineRule="auto"/>
            </w:pPr>
          </w:p>
        </w:tc>
      </w:tr>
      <w:tr w:rsidR="00941CDB" w:rsidRPr="00C61C14" w14:paraId="2042435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B64795F" w14:textId="7BD86FB7" w:rsidR="00941CDB" w:rsidRPr="00C61C14" w:rsidRDefault="00000000" w:rsidP="00AD2D07">
            <w:pPr>
              <w:spacing w:line="240" w:lineRule="auto"/>
              <w:rPr>
                <w:rFonts w:eastAsia="Times New Roman"/>
                <w:highlight w:val="lightGray"/>
              </w:rPr>
            </w:pPr>
            <w:hyperlink r:id="rId33" w:history="1">
              <w:r w:rsidR="002378B2" w:rsidRPr="00C61C14">
                <w:rPr>
                  <w:rStyle w:val="Hyperlink"/>
                  <w:rFonts w:eastAsia="Times New Roman"/>
                  <w:highlight w:val="lightGray"/>
                </w:rPr>
                <w:t>SC.4.E.5.Su.5: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8910FD9" w14:textId="77777777" w:rsidR="00941CDB" w:rsidRPr="00C61C14" w:rsidRDefault="002378B2" w:rsidP="00F81214">
            <w:pPr>
              <w:rPr>
                <w:rFonts w:eastAsia="Times New Roman"/>
                <w:highlight w:val="lightGray"/>
              </w:rPr>
            </w:pPr>
            <w:r w:rsidRPr="00C61C14">
              <w:rPr>
                <w:rFonts w:eastAsia="Times New Roman"/>
                <w:highlight w:val="lightGray"/>
              </w:rPr>
              <w:t>Recognize an object or person related to the space program in Florida.</w:t>
            </w:r>
          </w:p>
        </w:tc>
        <w:tc>
          <w:tcPr>
            <w:tcW w:w="1626" w:type="dxa"/>
            <w:tcBorders>
              <w:top w:val="nil"/>
              <w:left w:val="single" w:sz="4" w:space="0" w:color="auto"/>
              <w:bottom w:val="single" w:sz="4" w:space="0" w:color="auto"/>
              <w:right w:val="single" w:sz="4" w:space="0" w:color="auto"/>
            </w:tcBorders>
            <w:vAlign w:val="center"/>
          </w:tcPr>
          <w:p w14:paraId="1019C59C"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7BEB9FA"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AF19085" w14:textId="77777777" w:rsidR="00941CDB" w:rsidRPr="00C61C14" w:rsidRDefault="00941CDB" w:rsidP="00AD2D07">
            <w:pPr>
              <w:spacing w:line="240" w:lineRule="auto"/>
            </w:pPr>
          </w:p>
        </w:tc>
      </w:tr>
      <w:tr w:rsidR="00997C2E" w:rsidRPr="00C61C14" w14:paraId="29C68007" w14:textId="77777777" w:rsidTr="00997C2E">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91D3DCA" w14:textId="2483A0FE" w:rsidR="00997C2E" w:rsidRPr="00C61C14" w:rsidRDefault="00000000" w:rsidP="00997C2E">
            <w:pPr>
              <w:spacing w:before="240" w:line="240" w:lineRule="auto"/>
            </w:pPr>
            <w:hyperlink r:id="rId34" w:history="1">
              <w:r w:rsidR="002378B2" w:rsidRPr="00C61C14">
                <w:rPr>
                  <w:rStyle w:val="Hyperlink"/>
                  <w:rFonts w:eastAsia="Times New Roman"/>
                </w:rPr>
                <w:t>SC.4.E.5.Pa.4:</w:t>
              </w:r>
            </w:hyperlink>
          </w:p>
        </w:tc>
        <w:tc>
          <w:tcPr>
            <w:tcW w:w="7473" w:type="dxa"/>
            <w:tcBorders>
              <w:top w:val="single" w:sz="4" w:space="0" w:color="auto"/>
              <w:left w:val="single" w:sz="4" w:space="0" w:color="auto"/>
              <w:bottom w:val="single" w:sz="4" w:space="0" w:color="auto"/>
              <w:right w:val="single" w:sz="4" w:space="0" w:color="auto"/>
            </w:tcBorders>
            <w:hideMark/>
          </w:tcPr>
          <w:p w14:paraId="61D82D2C" w14:textId="77777777" w:rsidR="00997C2E" w:rsidRPr="00C61C14" w:rsidRDefault="002378B2" w:rsidP="00997C2E">
            <w:r w:rsidRPr="00C61C14">
              <w:rPr>
                <w:rFonts w:eastAsia="Times New Roman"/>
              </w:rPr>
              <w:t>Recognize a space-related object.</w:t>
            </w:r>
          </w:p>
        </w:tc>
        <w:tc>
          <w:tcPr>
            <w:tcW w:w="1626" w:type="dxa"/>
            <w:tcBorders>
              <w:top w:val="nil"/>
              <w:left w:val="single" w:sz="4" w:space="0" w:color="auto"/>
              <w:bottom w:val="single" w:sz="4" w:space="0" w:color="auto"/>
              <w:right w:val="single" w:sz="4" w:space="0" w:color="auto"/>
            </w:tcBorders>
            <w:vAlign w:val="center"/>
          </w:tcPr>
          <w:p w14:paraId="3D49D311" w14:textId="77777777" w:rsidR="00997C2E" w:rsidRPr="00C61C14" w:rsidRDefault="00997C2E" w:rsidP="00997C2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4330419" w14:textId="77777777" w:rsidR="00997C2E" w:rsidRPr="00C61C14" w:rsidRDefault="00997C2E" w:rsidP="00997C2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4311384" w14:textId="77777777" w:rsidR="00997C2E" w:rsidRPr="00C61C14" w:rsidRDefault="00997C2E" w:rsidP="00997C2E">
            <w:pPr>
              <w:spacing w:before="240" w:line="240" w:lineRule="auto"/>
            </w:pPr>
          </w:p>
        </w:tc>
      </w:tr>
      <w:tr w:rsidR="00997C2E" w:rsidRPr="00C61C14" w14:paraId="24568200" w14:textId="77777777" w:rsidTr="00997C2E">
        <w:trPr>
          <w:trHeight w:val="296"/>
        </w:trPr>
        <w:tc>
          <w:tcPr>
            <w:tcW w:w="2337" w:type="dxa"/>
            <w:tcBorders>
              <w:top w:val="single" w:sz="4" w:space="0" w:color="auto"/>
              <w:left w:val="single" w:sz="4" w:space="0" w:color="auto"/>
              <w:bottom w:val="single" w:sz="4" w:space="0" w:color="auto"/>
              <w:right w:val="nil"/>
            </w:tcBorders>
            <w:vAlign w:val="center"/>
            <w:hideMark/>
          </w:tcPr>
          <w:p w14:paraId="3F2A548D" w14:textId="77777777" w:rsidR="00997C2E" w:rsidRPr="00C61C14" w:rsidRDefault="00997C2E" w:rsidP="00997C2E">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55FA6E0D" w14:textId="77777777" w:rsidR="00997C2E" w:rsidRPr="00C61C14" w:rsidRDefault="00997C2E" w:rsidP="00997C2E"/>
        </w:tc>
        <w:tc>
          <w:tcPr>
            <w:tcW w:w="1626" w:type="dxa"/>
            <w:tcBorders>
              <w:top w:val="single" w:sz="4" w:space="0" w:color="auto"/>
              <w:left w:val="nil"/>
              <w:bottom w:val="single" w:sz="4" w:space="0" w:color="auto"/>
              <w:right w:val="nil"/>
            </w:tcBorders>
            <w:vAlign w:val="center"/>
          </w:tcPr>
          <w:p w14:paraId="035CD7D8" w14:textId="77777777" w:rsidR="00997C2E" w:rsidRPr="00C61C14" w:rsidRDefault="00997C2E" w:rsidP="00997C2E">
            <w:pPr>
              <w:spacing w:before="240" w:line="240" w:lineRule="auto"/>
            </w:pPr>
          </w:p>
        </w:tc>
        <w:tc>
          <w:tcPr>
            <w:tcW w:w="1705" w:type="dxa"/>
            <w:tcBorders>
              <w:top w:val="single" w:sz="4" w:space="0" w:color="auto"/>
              <w:left w:val="nil"/>
              <w:bottom w:val="single" w:sz="4" w:space="0" w:color="auto"/>
              <w:right w:val="nil"/>
            </w:tcBorders>
            <w:vAlign w:val="center"/>
          </w:tcPr>
          <w:p w14:paraId="1BD13B42" w14:textId="77777777" w:rsidR="00997C2E" w:rsidRPr="00C61C14" w:rsidRDefault="00997C2E" w:rsidP="00997C2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4DB18E2" w14:textId="77777777" w:rsidR="00997C2E" w:rsidRPr="00C61C14" w:rsidRDefault="00997C2E" w:rsidP="00997C2E">
            <w:pPr>
              <w:spacing w:before="240" w:line="240" w:lineRule="auto"/>
            </w:pPr>
          </w:p>
        </w:tc>
      </w:tr>
    </w:tbl>
    <w:p w14:paraId="25C6030F" w14:textId="77777777" w:rsidR="00941CDB" w:rsidRPr="00C61C14" w:rsidRDefault="00941CDB" w:rsidP="00941CDB"/>
    <w:p w14:paraId="38700DBF" w14:textId="2BF18B8C" w:rsidR="0090317B" w:rsidRPr="00C61C14" w:rsidRDefault="00000000" w:rsidP="0086226B">
      <w:pPr>
        <w:spacing w:after="0"/>
        <w:rPr>
          <w:rFonts w:eastAsia="Times New Roman"/>
        </w:rPr>
      </w:pPr>
      <w:hyperlink r:id="rId35" w:history="1">
        <w:r w:rsidR="004538DD" w:rsidRPr="00C61C14">
          <w:rPr>
            <w:rStyle w:val="Hyperlink"/>
            <w:rFonts w:eastAsia="Times New Roman"/>
            <w:highlight w:val="lightGray"/>
          </w:rPr>
          <w:t>SC.4.E.6.1:</w:t>
        </w:r>
      </w:hyperlink>
      <w:r w:rsidR="0090317B" w:rsidRPr="00C61C14">
        <w:rPr>
          <w:rFonts w:eastAsia="Times New Roman"/>
          <w:highlight w:val="lightGray"/>
        </w:rPr>
        <w:t xml:space="preserve"> </w:t>
      </w:r>
      <w:r w:rsidR="004538DD" w:rsidRPr="00C61C14">
        <w:rPr>
          <w:rFonts w:eastAsia="Times New Roman"/>
          <w:highlight w:val="lightGray"/>
        </w:rPr>
        <w:t>Identify the three categories of rocks: igneous, (formed from molten rock); sedimentary (pieces of other rocks and fossilized organisms); and metamorphic (formed from heat and pressure).</w:t>
      </w:r>
    </w:p>
    <w:p w14:paraId="3DCC342D" w14:textId="77777777" w:rsidR="004538DD" w:rsidRPr="00C61C14" w:rsidRDefault="004538DD" w:rsidP="0086226B">
      <w:pPr>
        <w:spacing w:after="0"/>
        <w:rPr>
          <w:rFonts w:eastAsia="Times New Roman"/>
        </w:rPr>
      </w:pPr>
    </w:p>
    <w:p w14:paraId="5DFA6961" w14:textId="77777777" w:rsidR="00941CDB" w:rsidRPr="00C61C14" w:rsidRDefault="00941CDB" w:rsidP="00F81214">
      <w:pPr>
        <w:spacing w:after="0"/>
        <w:rPr>
          <w:rFonts w:eastAsia="Times New Roman"/>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rsidRPr="00C61C14" w14:paraId="75C7C22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A98F91" w14:textId="77777777" w:rsidR="00941CDB" w:rsidRPr="00C61C14" w:rsidRDefault="00941CDB"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5F5AC02" w14:textId="77777777" w:rsidR="00941CDB" w:rsidRPr="00C61C14" w:rsidRDefault="00941CDB"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D485A5" w14:textId="77777777" w:rsidR="00941CDB" w:rsidRPr="00C61C14" w:rsidRDefault="00941CDB"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17D845" w14:textId="77777777" w:rsidR="00941CDB" w:rsidRPr="00C61C14" w:rsidRDefault="00941CDB"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D093EC" w14:textId="77777777" w:rsidR="00941CDB" w:rsidRPr="00C61C14" w:rsidRDefault="00941CDB" w:rsidP="00AD2D07">
            <w:pPr>
              <w:spacing w:line="240" w:lineRule="auto"/>
              <w:rPr>
                <w:b/>
              </w:rPr>
            </w:pPr>
            <w:r w:rsidRPr="00C61C14">
              <w:rPr>
                <w:b/>
              </w:rPr>
              <w:t>Date Mastery</w:t>
            </w:r>
          </w:p>
        </w:tc>
      </w:tr>
      <w:tr w:rsidR="00941CDB" w:rsidRPr="00C61C14" w14:paraId="7CFDCA8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70A1CC" w14:textId="0D8B44A5" w:rsidR="004538DD" w:rsidRPr="00C61C14" w:rsidRDefault="00000000" w:rsidP="004538DD">
            <w:pPr>
              <w:rPr>
                <w:rFonts w:eastAsia="Times New Roman"/>
              </w:rPr>
            </w:pPr>
            <w:hyperlink r:id="rId36" w:history="1">
              <w:r w:rsidR="004538DD" w:rsidRPr="00C61C14">
                <w:rPr>
                  <w:rStyle w:val="Hyperlink"/>
                  <w:rFonts w:eastAsia="Times New Roman"/>
                </w:rPr>
                <w:t>SC.4.E.6.In.1:</w:t>
              </w:r>
            </w:hyperlink>
          </w:p>
          <w:p w14:paraId="7AFBCF2B" w14:textId="77777777" w:rsidR="00941CDB" w:rsidRPr="00C61C14" w:rsidRDefault="00941CDB" w:rsidP="00AD2D07">
            <w:pPr>
              <w:spacing w:line="240" w:lineRule="auto"/>
            </w:pPr>
          </w:p>
        </w:tc>
        <w:tc>
          <w:tcPr>
            <w:tcW w:w="7473" w:type="dxa"/>
            <w:tcBorders>
              <w:top w:val="single" w:sz="4" w:space="0" w:color="auto"/>
              <w:left w:val="single" w:sz="4" w:space="0" w:color="auto"/>
              <w:bottom w:val="single" w:sz="4" w:space="0" w:color="auto"/>
              <w:right w:val="single" w:sz="4" w:space="0" w:color="auto"/>
            </w:tcBorders>
            <w:vAlign w:val="center"/>
            <w:hideMark/>
          </w:tcPr>
          <w:p w14:paraId="2947B070" w14:textId="77777777" w:rsidR="00941CDB" w:rsidRPr="00C61C14" w:rsidRDefault="004538DD" w:rsidP="00AD2D07">
            <w:pPr>
              <w:spacing w:line="240" w:lineRule="auto"/>
              <w:contextualSpacing/>
            </w:pPr>
            <w:r w:rsidRPr="00C61C14">
              <w:rPr>
                <w:rFonts w:eastAsia="Times New Roman"/>
              </w:rPr>
              <w:t>Recognize that rocks are classified by the way they are formed, such as sedimentary.</w:t>
            </w:r>
          </w:p>
        </w:tc>
        <w:tc>
          <w:tcPr>
            <w:tcW w:w="1626" w:type="dxa"/>
            <w:tcBorders>
              <w:top w:val="nil"/>
              <w:left w:val="single" w:sz="4" w:space="0" w:color="auto"/>
              <w:bottom w:val="single" w:sz="4" w:space="0" w:color="auto"/>
              <w:right w:val="single" w:sz="4" w:space="0" w:color="auto"/>
            </w:tcBorders>
            <w:vAlign w:val="center"/>
          </w:tcPr>
          <w:p w14:paraId="3E48906E"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D99A57"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02AEEF" w14:textId="77777777" w:rsidR="00941CDB" w:rsidRPr="00C61C14" w:rsidRDefault="00941CDB" w:rsidP="00AD2D07">
            <w:pPr>
              <w:spacing w:line="240" w:lineRule="auto"/>
            </w:pPr>
          </w:p>
        </w:tc>
      </w:tr>
      <w:tr w:rsidR="00941CDB" w:rsidRPr="00C61C14" w14:paraId="47AEA7F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50BD0C" w14:textId="21058E8A" w:rsidR="00941CDB" w:rsidRPr="00C61C14" w:rsidRDefault="00000000" w:rsidP="00AD2D07">
            <w:pPr>
              <w:spacing w:line="240" w:lineRule="auto"/>
              <w:rPr>
                <w:rFonts w:eastAsia="Times New Roman"/>
                <w:highlight w:val="lightGray"/>
              </w:rPr>
            </w:pPr>
            <w:hyperlink r:id="rId37" w:history="1">
              <w:r w:rsidR="004538DD" w:rsidRPr="00C61C14">
                <w:rPr>
                  <w:rStyle w:val="Hyperlink"/>
                  <w:rFonts w:eastAsia="Times New Roman"/>
                  <w:highlight w:val="lightGray"/>
                </w:rPr>
                <w:t>SC.4.E.6.Su.1: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7713AD1" w14:textId="77777777" w:rsidR="00941CDB" w:rsidRPr="00C61C14" w:rsidRDefault="004538DD" w:rsidP="00AD2D07">
            <w:pPr>
              <w:spacing w:line="240" w:lineRule="auto"/>
              <w:contextualSpacing/>
              <w:rPr>
                <w:highlight w:val="lightGray"/>
              </w:rPr>
            </w:pPr>
            <w:r w:rsidRPr="00C61C14">
              <w:rPr>
                <w:rFonts w:eastAsia="Times New Roman"/>
                <w:highlight w:val="lightGray"/>
              </w:rPr>
              <w:t>Sort rocks according to observable characteristics, including color, shape, and size.</w:t>
            </w:r>
          </w:p>
        </w:tc>
        <w:tc>
          <w:tcPr>
            <w:tcW w:w="1626" w:type="dxa"/>
            <w:tcBorders>
              <w:top w:val="nil"/>
              <w:left w:val="single" w:sz="4" w:space="0" w:color="auto"/>
              <w:bottom w:val="single" w:sz="4" w:space="0" w:color="auto"/>
              <w:right w:val="single" w:sz="4" w:space="0" w:color="auto"/>
            </w:tcBorders>
            <w:vAlign w:val="center"/>
          </w:tcPr>
          <w:p w14:paraId="5DEA4C60"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80E0A9"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B376871" w14:textId="77777777" w:rsidR="00941CDB" w:rsidRPr="00C61C14" w:rsidRDefault="00941CDB" w:rsidP="00AD2D07">
            <w:pPr>
              <w:spacing w:line="240" w:lineRule="auto"/>
            </w:pPr>
          </w:p>
        </w:tc>
      </w:tr>
      <w:tr w:rsidR="00941CDB" w:rsidRPr="00C61C14" w14:paraId="62F3E05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26EB049" w14:textId="1A509357" w:rsidR="00941CDB" w:rsidRPr="00C61C14" w:rsidRDefault="00000000" w:rsidP="00AD2D07">
            <w:pPr>
              <w:spacing w:before="240" w:line="240" w:lineRule="auto"/>
            </w:pPr>
            <w:hyperlink r:id="rId38" w:history="1">
              <w:r w:rsidR="004538DD" w:rsidRPr="00C61C14">
                <w:rPr>
                  <w:rStyle w:val="Hyperlink"/>
                  <w:rFonts w:eastAsia="Times New Roman"/>
                </w:rPr>
                <w:t>SC.4.E.6.Pa.1: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B6D962B" w14:textId="77777777" w:rsidR="00941CDB" w:rsidRPr="00C61C14" w:rsidRDefault="004538DD" w:rsidP="00AD2D07">
            <w:pPr>
              <w:spacing w:before="240" w:line="240" w:lineRule="auto"/>
              <w:contextualSpacing/>
            </w:pPr>
            <w:r w:rsidRPr="00C61C14">
              <w:rPr>
                <w:rFonts w:eastAsia="Times New Roman"/>
              </w:rPr>
              <w:t>Distinguish rocks from other substances found on the Earth’s surface.</w:t>
            </w:r>
          </w:p>
        </w:tc>
        <w:tc>
          <w:tcPr>
            <w:tcW w:w="1626" w:type="dxa"/>
            <w:tcBorders>
              <w:top w:val="nil"/>
              <w:left w:val="single" w:sz="4" w:space="0" w:color="auto"/>
              <w:bottom w:val="single" w:sz="4" w:space="0" w:color="auto"/>
              <w:right w:val="single" w:sz="4" w:space="0" w:color="auto"/>
            </w:tcBorders>
            <w:vAlign w:val="center"/>
          </w:tcPr>
          <w:p w14:paraId="7626CB8E" w14:textId="77777777" w:rsidR="00941CDB" w:rsidRPr="00C61C14"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95C01EB" w14:textId="77777777" w:rsidR="00941CDB" w:rsidRPr="00C61C14"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9C26D9C" w14:textId="77777777" w:rsidR="00941CDB" w:rsidRPr="00C61C14" w:rsidRDefault="00941CDB" w:rsidP="00AD2D07">
            <w:pPr>
              <w:spacing w:before="240" w:line="240" w:lineRule="auto"/>
            </w:pPr>
          </w:p>
        </w:tc>
      </w:tr>
      <w:tr w:rsidR="00941CDB" w:rsidRPr="00C61C14" w14:paraId="6F6E3A4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0F1A426" w14:textId="77777777" w:rsidR="00941CDB" w:rsidRPr="00C61C14" w:rsidRDefault="00941CDB"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11331109" w14:textId="77777777" w:rsidR="00941CDB" w:rsidRPr="00C61C14" w:rsidRDefault="00941CDB"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6F2147D4" w14:textId="77777777" w:rsidR="00941CDB" w:rsidRPr="00C61C14"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6ACD8DBE" w14:textId="77777777" w:rsidR="00941CDB" w:rsidRPr="00C61C14"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AC3AA6E" w14:textId="77777777" w:rsidR="00941CDB" w:rsidRPr="00C61C14" w:rsidRDefault="00941CDB" w:rsidP="00AD2D07">
            <w:pPr>
              <w:spacing w:before="240" w:line="240" w:lineRule="auto"/>
            </w:pPr>
          </w:p>
        </w:tc>
      </w:tr>
    </w:tbl>
    <w:p w14:paraId="72BE29A7" w14:textId="77777777" w:rsidR="00F81214" w:rsidRPr="00C61C14" w:rsidRDefault="00F81214" w:rsidP="00F81214">
      <w:pPr>
        <w:spacing w:after="0"/>
        <w:rPr>
          <w:rFonts w:eastAsia="Times New Roman"/>
        </w:rPr>
      </w:pPr>
    </w:p>
    <w:p w14:paraId="0450DBB1" w14:textId="77777777" w:rsidR="002D7193" w:rsidRPr="00C61C14" w:rsidRDefault="002D7193" w:rsidP="00751C1C">
      <w:pPr>
        <w:spacing w:after="0"/>
      </w:pPr>
    </w:p>
    <w:p w14:paraId="2D08B7B2" w14:textId="40E4C4B0" w:rsidR="00E604A4" w:rsidRPr="00C61C14" w:rsidRDefault="00000000" w:rsidP="00E604A4">
      <w:pPr>
        <w:rPr>
          <w:rFonts w:eastAsia="Times New Roman"/>
        </w:rPr>
      </w:pPr>
      <w:hyperlink r:id="rId39" w:history="1">
        <w:r w:rsidR="00E604A4" w:rsidRPr="00C61C14">
          <w:rPr>
            <w:rStyle w:val="Hyperlink"/>
            <w:rFonts w:eastAsia="Times New Roman"/>
          </w:rPr>
          <w:t>SC.4.E.6.2:</w:t>
        </w:r>
      </w:hyperlink>
      <w:r w:rsidR="00F81214" w:rsidRPr="00C61C14">
        <w:rPr>
          <w:rFonts w:eastAsia="Times New Roman"/>
        </w:rPr>
        <w:t xml:space="preserve"> </w:t>
      </w:r>
      <w:r w:rsidR="00E604A4" w:rsidRPr="00C61C14">
        <w:rPr>
          <w:rFonts w:eastAsia="Times New Roman"/>
        </w:rPr>
        <w:t>Identify the physical properties of common earth-forming minerals, including hardness, color, luster, cleavage, and streak color, and recognize the role of minerals in the formation of rocks.</w:t>
      </w:r>
    </w:p>
    <w:p w14:paraId="427BE974" w14:textId="77777777" w:rsidR="004E646A" w:rsidRPr="00C61C14" w:rsidRDefault="00E604A4" w:rsidP="00E604A4">
      <w:pPr>
        <w:spacing w:after="0"/>
        <w:rPr>
          <w:rFonts w:eastAsia="Times New Roman"/>
        </w:rPr>
      </w:pPr>
      <w:r w:rsidRPr="00C61C14">
        <w:rPr>
          <w:rStyle w:val="Strong"/>
          <w:rFonts w:eastAsia="Times New Roman"/>
        </w:rPr>
        <w:t>Remarks/Examples:</w:t>
      </w:r>
      <w:r w:rsidRPr="00C61C14">
        <w:rPr>
          <w:rFonts w:eastAsia="Times New Roman"/>
        </w:rPr>
        <w:br/>
        <w:t>Annually assessed on Grade 5 Science FCAT 2.0. Also assesses SC.4.E.6.1.</w:t>
      </w:r>
    </w:p>
    <w:p w14:paraId="26B7CD0D" w14:textId="77777777" w:rsidR="00E604A4" w:rsidRPr="00C61C14" w:rsidRDefault="00E604A4" w:rsidP="00E604A4">
      <w:pPr>
        <w:spacing w:after="0"/>
        <w:rPr>
          <w:rFonts w:eastAsia="Times New Roman"/>
        </w:rPr>
      </w:pPr>
    </w:p>
    <w:p w14:paraId="74423141" w14:textId="77777777" w:rsidR="00941CDB" w:rsidRPr="00C61C14" w:rsidRDefault="00941CDB" w:rsidP="004E646A">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rsidRPr="00C61C14" w14:paraId="7E4D20B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687A09" w14:textId="77777777" w:rsidR="00941CDB" w:rsidRPr="00C61C14" w:rsidRDefault="00941CDB"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51E62A5" w14:textId="77777777" w:rsidR="00941CDB" w:rsidRPr="00C61C14" w:rsidRDefault="00941CDB"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BB1055" w14:textId="77777777" w:rsidR="00941CDB" w:rsidRPr="00C61C14" w:rsidRDefault="00941CDB"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6E7628" w14:textId="77777777" w:rsidR="00941CDB" w:rsidRPr="00C61C14" w:rsidRDefault="00941CDB"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B797F3" w14:textId="77777777" w:rsidR="00941CDB" w:rsidRPr="00C61C14" w:rsidRDefault="00941CDB" w:rsidP="00AD2D07">
            <w:pPr>
              <w:spacing w:line="240" w:lineRule="auto"/>
              <w:rPr>
                <w:b/>
              </w:rPr>
            </w:pPr>
            <w:r w:rsidRPr="00C61C14">
              <w:rPr>
                <w:b/>
              </w:rPr>
              <w:t>Date Mastery</w:t>
            </w:r>
          </w:p>
        </w:tc>
      </w:tr>
      <w:tr w:rsidR="00941CDB" w:rsidRPr="00C61C14" w14:paraId="5FDA5CF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FEBF0DA" w14:textId="5E29067E" w:rsidR="00941CDB" w:rsidRPr="00C61C14" w:rsidRDefault="00000000" w:rsidP="00AD2D07">
            <w:pPr>
              <w:spacing w:line="240" w:lineRule="auto"/>
            </w:pPr>
            <w:hyperlink r:id="rId40" w:history="1">
              <w:r w:rsidR="00E604A4" w:rsidRPr="00C61C14">
                <w:rPr>
                  <w:rStyle w:val="Hyperlink"/>
                  <w:rFonts w:eastAsia="Times New Roman"/>
                </w:rPr>
                <w:t>SC.4.E.6.In.2: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983D135" w14:textId="77777777" w:rsidR="00941CDB" w:rsidRPr="00C61C14" w:rsidRDefault="00E604A4" w:rsidP="00AD2D07">
            <w:pPr>
              <w:spacing w:line="240" w:lineRule="auto"/>
              <w:contextualSpacing/>
            </w:pPr>
            <w:r w:rsidRPr="00C61C14">
              <w:rPr>
                <w:rFonts w:eastAsia="Times New Roman"/>
              </w:rPr>
              <w:t>Identify physical properties (hardness, streak color, and luster) of common minerals, such as rock salt, talc, gold, and silver.</w:t>
            </w:r>
          </w:p>
        </w:tc>
        <w:tc>
          <w:tcPr>
            <w:tcW w:w="1626" w:type="dxa"/>
            <w:tcBorders>
              <w:top w:val="nil"/>
              <w:left w:val="single" w:sz="4" w:space="0" w:color="auto"/>
              <w:bottom w:val="single" w:sz="4" w:space="0" w:color="auto"/>
              <w:right w:val="single" w:sz="4" w:space="0" w:color="auto"/>
            </w:tcBorders>
            <w:vAlign w:val="center"/>
          </w:tcPr>
          <w:p w14:paraId="60FDBB63"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10ABCB4"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3F602E9" w14:textId="77777777" w:rsidR="00941CDB" w:rsidRPr="00C61C14" w:rsidRDefault="00941CDB" w:rsidP="00AD2D07">
            <w:pPr>
              <w:spacing w:line="240" w:lineRule="auto"/>
            </w:pPr>
          </w:p>
        </w:tc>
      </w:tr>
      <w:tr w:rsidR="00941CDB" w:rsidRPr="00C61C14" w14:paraId="18C0272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2E5207" w14:textId="6E07DC9A" w:rsidR="00941CDB" w:rsidRPr="00C61C14" w:rsidRDefault="00000000" w:rsidP="006F11A4">
            <w:pPr>
              <w:rPr>
                <w:rFonts w:eastAsia="Times New Roman"/>
                <w:highlight w:val="lightGray"/>
              </w:rPr>
            </w:pPr>
            <w:hyperlink r:id="rId41" w:history="1">
              <w:r w:rsidR="00E604A4" w:rsidRPr="00C61C14">
                <w:rPr>
                  <w:rStyle w:val="Hyperlink"/>
                  <w:rFonts w:eastAsia="Times New Roman"/>
                  <w:highlight w:val="lightGray"/>
                </w:rPr>
                <w:t>SC.4.E.6.Su.2: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70DBF4B" w14:textId="77777777" w:rsidR="00941CDB" w:rsidRPr="00C61C14" w:rsidRDefault="00E604A4" w:rsidP="00F81214">
            <w:pPr>
              <w:rPr>
                <w:rFonts w:eastAsia="Times New Roman"/>
                <w:highlight w:val="lightGray"/>
              </w:rPr>
            </w:pPr>
            <w:r w:rsidRPr="00C61C14">
              <w:rPr>
                <w:rFonts w:eastAsia="Times New Roman"/>
                <w:highlight w:val="lightGray"/>
              </w:rPr>
              <w:t>Sort common minerals, such as rock salt, talc, gold, and silver, by their physical properties (luster and color).</w:t>
            </w:r>
          </w:p>
        </w:tc>
        <w:tc>
          <w:tcPr>
            <w:tcW w:w="1626" w:type="dxa"/>
            <w:tcBorders>
              <w:top w:val="nil"/>
              <w:left w:val="single" w:sz="4" w:space="0" w:color="auto"/>
              <w:bottom w:val="single" w:sz="4" w:space="0" w:color="auto"/>
              <w:right w:val="single" w:sz="4" w:space="0" w:color="auto"/>
            </w:tcBorders>
            <w:vAlign w:val="center"/>
          </w:tcPr>
          <w:p w14:paraId="55707789" w14:textId="77777777" w:rsidR="00941CDB" w:rsidRPr="00C61C14"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6A6B40F" w14:textId="77777777" w:rsidR="00941CDB" w:rsidRPr="00C61C14"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45695DD" w14:textId="77777777" w:rsidR="00941CDB" w:rsidRPr="00C61C14" w:rsidRDefault="00941CDB" w:rsidP="00AD2D07">
            <w:pPr>
              <w:spacing w:line="240" w:lineRule="auto"/>
            </w:pPr>
          </w:p>
        </w:tc>
      </w:tr>
      <w:tr w:rsidR="00941CDB" w:rsidRPr="00C61C14" w14:paraId="20C7D94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AA3A1E" w14:textId="376ACE5F" w:rsidR="00941CDB" w:rsidRPr="00C61C14" w:rsidRDefault="00000000" w:rsidP="00AD2D07">
            <w:pPr>
              <w:spacing w:before="240" w:line="240" w:lineRule="auto"/>
            </w:pPr>
            <w:hyperlink r:id="rId42" w:history="1">
              <w:r w:rsidR="00E604A4" w:rsidRPr="00C61C14">
                <w:rPr>
                  <w:rStyle w:val="Hyperlink"/>
                  <w:rFonts w:eastAsia="Times New Roman"/>
                </w:rPr>
                <w:t>SC.4.E.6.Pa.2: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384408F" w14:textId="77777777" w:rsidR="00941CDB" w:rsidRPr="00C61C14" w:rsidRDefault="00E604A4" w:rsidP="00AD2D07">
            <w:pPr>
              <w:spacing w:before="240" w:line="240" w:lineRule="auto"/>
              <w:contextualSpacing/>
            </w:pPr>
            <w:r w:rsidRPr="00C61C14">
              <w:rPr>
                <w:rFonts w:eastAsia="Times New Roman"/>
              </w:rPr>
              <w:t>Recognize common minerals, such as rock salt, talc, gold, and silver.</w:t>
            </w:r>
          </w:p>
        </w:tc>
        <w:tc>
          <w:tcPr>
            <w:tcW w:w="1626" w:type="dxa"/>
            <w:tcBorders>
              <w:top w:val="nil"/>
              <w:left w:val="single" w:sz="4" w:space="0" w:color="auto"/>
              <w:bottom w:val="single" w:sz="4" w:space="0" w:color="auto"/>
              <w:right w:val="single" w:sz="4" w:space="0" w:color="auto"/>
            </w:tcBorders>
            <w:vAlign w:val="center"/>
          </w:tcPr>
          <w:p w14:paraId="03AD4F25" w14:textId="77777777" w:rsidR="00941CDB" w:rsidRPr="00C61C14"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AC203D4" w14:textId="77777777" w:rsidR="00941CDB" w:rsidRPr="00C61C14"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0199722" w14:textId="77777777" w:rsidR="00941CDB" w:rsidRPr="00C61C14" w:rsidRDefault="00941CDB" w:rsidP="00AD2D07">
            <w:pPr>
              <w:spacing w:before="240" w:line="240" w:lineRule="auto"/>
            </w:pPr>
          </w:p>
        </w:tc>
      </w:tr>
      <w:tr w:rsidR="00941CDB" w:rsidRPr="00C61C14" w14:paraId="5C4E323F"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DE66DA7" w14:textId="77777777" w:rsidR="00941CDB" w:rsidRPr="00C61C14" w:rsidRDefault="00941CDB"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7C096DBD" w14:textId="77777777" w:rsidR="00941CDB" w:rsidRDefault="00C61C14" w:rsidP="00AD2D07">
            <w:pPr>
              <w:spacing w:before="240" w:line="240" w:lineRule="auto"/>
              <w:contextualSpacing/>
              <w:rPr>
                <w:rStyle w:val="Hyperlink"/>
                <w:rFonts w:eastAsia="Times New Roman"/>
              </w:rPr>
            </w:pPr>
            <w:r w:rsidRPr="00C61C14">
              <w:rPr>
                <w:rFonts w:eastAsia="Times New Roman"/>
              </w:rPr>
              <w:t xml:space="preserve">Science Lesson Plan: Can We Live On Mars </w:t>
            </w:r>
            <w:hyperlink r:id="rId43" w:history="1">
              <w:r w:rsidRPr="00C61C14">
                <w:rPr>
                  <w:rStyle w:val="Hyperlink"/>
                  <w:rFonts w:eastAsia="Times New Roman"/>
                </w:rPr>
                <w:t>Click Here</w:t>
              </w:r>
            </w:hyperlink>
          </w:p>
          <w:p w14:paraId="10C3F635" w14:textId="77777777" w:rsidR="00A810BC" w:rsidRPr="00C61C14" w:rsidRDefault="00A810BC" w:rsidP="00AD2D07">
            <w:pPr>
              <w:spacing w:before="240" w:line="240" w:lineRule="auto"/>
              <w:contextualSpacing/>
              <w:rPr>
                <w:rFonts w:eastAsia="Times New Roman"/>
              </w:rPr>
            </w:pPr>
            <w:r>
              <w:rPr>
                <w:rFonts w:eastAsia="Times New Roman"/>
              </w:rPr>
              <w:t xml:space="preserve">Science Lesson Plan: Earth-Forming Minerals </w:t>
            </w:r>
            <w:hyperlink r:id="rId44"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48C8FD2F" w14:textId="77777777" w:rsidR="00941CDB" w:rsidRPr="00C61C14"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61A5DB2C" w14:textId="77777777" w:rsidR="00941CDB" w:rsidRPr="00C61C14"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2D624CA" w14:textId="77777777" w:rsidR="00941CDB" w:rsidRPr="00C61C14" w:rsidRDefault="00941CDB" w:rsidP="00AD2D07">
            <w:pPr>
              <w:spacing w:before="240" w:line="240" w:lineRule="auto"/>
            </w:pPr>
          </w:p>
        </w:tc>
      </w:tr>
    </w:tbl>
    <w:p w14:paraId="3EEA850F" w14:textId="77777777" w:rsidR="00941CDB" w:rsidRPr="00C61C14" w:rsidRDefault="00941CDB" w:rsidP="00941CDB"/>
    <w:p w14:paraId="45FF790D" w14:textId="7657F8B7" w:rsidR="00507105" w:rsidRPr="00C61C14" w:rsidRDefault="00000000" w:rsidP="00507105">
      <w:pPr>
        <w:rPr>
          <w:rFonts w:eastAsia="Times New Roman"/>
        </w:rPr>
      </w:pPr>
      <w:hyperlink r:id="rId45" w:history="1">
        <w:r w:rsidR="00507105" w:rsidRPr="00C61C14">
          <w:rPr>
            <w:rStyle w:val="Hyperlink"/>
            <w:rFonts w:eastAsia="Times New Roman"/>
            <w:highlight w:val="lightGray"/>
          </w:rPr>
          <w:t>SC.4.E.6.3:</w:t>
        </w:r>
      </w:hyperlink>
      <w:r w:rsidR="00AD2D07" w:rsidRPr="00C61C14">
        <w:rPr>
          <w:rStyle w:val="Hyperlink"/>
          <w:rFonts w:eastAsia="Times New Roman"/>
          <w:highlight w:val="lightGray"/>
          <w:u w:val="none"/>
        </w:rPr>
        <w:t xml:space="preserve"> </w:t>
      </w:r>
      <w:r w:rsidR="00507105" w:rsidRPr="00C61C14">
        <w:rPr>
          <w:rFonts w:eastAsia="Times New Roman"/>
          <w:highlight w:val="lightGray"/>
        </w:rPr>
        <w:t>Recognize that humans need resources found on Earth and that these are either renewable or nonrenewable.</w:t>
      </w:r>
    </w:p>
    <w:p w14:paraId="74D3B113" w14:textId="77777777" w:rsidR="00F81214" w:rsidRPr="00C61C14" w:rsidRDefault="00507105" w:rsidP="00507105">
      <w:pPr>
        <w:spacing w:after="0"/>
        <w:rPr>
          <w:rFonts w:eastAsia="Times New Roman"/>
        </w:rPr>
      </w:pPr>
      <w:r w:rsidRPr="00C61C14">
        <w:rPr>
          <w:rStyle w:val="Strong"/>
          <w:rFonts w:eastAsia="Times New Roman"/>
          <w:highlight w:val="lightGray"/>
        </w:rPr>
        <w:lastRenderedPageBreak/>
        <w:t>Remarks/Examples:</w:t>
      </w:r>
      <w:r w:rsidRPr="00C61C14">
        <w:rPr>
          <w:rFonts w:eastAsia="Times New Roman"/>
          <w:highlight w:val="lightGray"/>
        </w:rPr>
        <w:br/>
        <w:t>Annually assessed on Grade 5 Science FCAT 2.0. Also assesses SC.4.E.6.1.</w:t>
      </w:r>
    </w:p>
    <w:p w14:paraId="783D1F6F" w14:textId="77777777" w:rsidR="00507105" w:rsidRPr="00C61C14" w:rsidRDefault="00507105" w:rsidP="00493F45">
      <w:pPr>
        <w:spacing w:after="0"/>
        <w:rPr>
          <w:rFonts w:eastAsia="Times New Roman"/>
        </w:rPr>
      </w:pPr>
    </w:p>
    <w:p w14:paraId="5BEBD724" w14:textId="77777777" w:rsidR="00AD2D07" w:rsidRPr="00C61C14" w:rsidRDefault="00AD2D07" w:rsidP="00AD2D07">
      <w:pPr>
        <w:pStyle w:val="Heading2"/>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046890F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A956A0"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6CE3BB"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697232"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4ED7BC"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B70C88" w14:textId="77777777" w:rsidR="00AD2D07" w:rsidRPr="00C61C14" w:rsidRDefault="00AD2D07" w:rsidP="00AD2D07">
            <w:pPr>
              <w:spacing w:line="240" w:lineRule="auto"/>
              <w:rPr>
                <w:b/>
              </w:rPr>
            </w:pPr>
            <w:r w:rsidRPr="00C61C14">
              <w:rPr>
                <w:b/>
              </w:rPr>
              <w:t>Date Mastery</w:t>
            </w:r>
          </w:p>
        </w:tc>
      </w:tr>
      <w:tr w:rsidR="00AD2D07" w:rsidRPr="00C61C14" w14:paraId="79D8F06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A8DA86C" w14:textId="01A73D2C" w:rsidR="00AD2D07" w:rsidRPr="00C61C14" w:rsidRDefault="00000000" w:rsidP="00AD2D07">
            <w:pPr>
              <w:spacing w:line="240" w:lineRule="auto"/>
            </w:pPr>
            <w:hyperlink r:id="rId46" w:history="1">
              <w:r w:rsidR="008A6496" w:rsidRPr="00C61C14">
                <w:rPr>
                  <w:rStyle w:val="Hyperlink"/>
                  <w:rFonts w:eastAsia="Times New Roman"/>
                </w:rPr>
                <w:t>SC.4.E.6.In.3: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7831185" w14:textId="77777777" w:rsidR="00AD2D07" w:rsidRPr="00C61C14" w:rsidRDefault="00507105" w:rsidP="00DB618A">
            <w:pPr>
              <w:rPr>
                <w:rFonts w:eastAsia="Times New Roman"/>
              </w:rPr>
            </w:pPr>
            <w:r w:rsidRPr="00C61C14">
              <w:rPr>
                <w:rFonts w:eastAsia="Times New Roman"/>
              </w:rPr>
              <w:t>Recognize that some natural resources used by humans are non-renewable, such as oil.</w:t>
            </w:r>
          </w:p>
        </w:tc>
        <w:tc>
          <w:tcPr>
            <w:tcW w:w="1626" w:type="dxa"/>
            <w:tcBorders>
              <w:top w:val="nil"/>
              <w:left w:val="single" w:sz="4" w:space="0" w:color="auto"/>
              <w:bottom w:val="single" w:sz="4" w:space="0" w:color="auto"/>
              <w:right w:val="single" w:sz="4" w:space="0" w:color="auto"/>
            </w:tcBorders>
            <w:vAlign w:val="center"/>
          </w:tcPr>
          <w:p w14:paraId="2A4416CD"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2B7724"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B864A30" w14:textId="77777777" w:rsidR="00AD2D07" w:rsidRPr="00C61C14" w:rsidRDefault="00AD2D07" w:rsidP="00AD2D07">
            <w:pPr>
              <w:spacing w:line="240" w:lineRule="auto"/>
            </w:pPr>
          </w:p>
        </w:tc>
      </w:tr>
      <w:tr w:rsidR="00AD2D07" w:rsidRPr="00C61C14" w14:paraId="5E166AA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28C4909" w14:textId="3738DF98" w:rsidR="00AD2D07" w:rsidRPr="00C61C14" w:rsidRDefault="00000000" w:rsidP="00F81214">
            <w:pPr>
              <w:rPr>
                <w:rFonts w:eastAsia="Times New Roman"/>
              </w:rPr>
            </w:pPr>
            <w:hyperlink r:id="rId47" w:history="1">
              <w:r w:rsidR="008A6496" w:rsidRPr="00C61C14">
                <w:rPr>
                  <w:rStyle w:val="Hyperlink"/>
                  <w:rFonts w:eastAsia="Times New Roman"/>
                </w:rPr>
                <w:t>SC.4.E.6.Su.3: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ADAA408" w14:textId="77777777" w:rsidR="00AD2D07" w:rsidRPr="00C61C14" w:rsidRDefault="00507105" w:rsidP="00DB618A">
            <w:pPr>
              <w:rPr>
                <w:rFonts w:eastAsia="Times New Roman"/>
              </w:rPr>
            </w:pPr>
            <w:r w:rsidRPr="00C61C14">
              <w:rPr>
                <w:rFonts w:eastAsia="Times New Roman"/>
                <w:highlight w:val="lightGray"/>
              </w:rPr>
              <w:t>Recognize that some natural resources can run out (non-renewable).</w:t>
            </w:r>
          </w:p>
        </w:tc>
        <w:tc>
          <w:tcPr>
            <w:tcW w:w="1626" w:type="dxa"/>
            <w:tcBorders>
              <w:top w:val="nil"/>
              <w:left w:val="single" w:sz="4" w:space="0" w:color="auto"/>
              <w:bottom w:val="single" w:sz="4" w:space="0" w:color="auto"/>
              <w:right w:val="single" w:sz="4" w:space="0" w:color="auto"/>
            </w:tcBorders>
            <w:vAlign w:val="center"/>
          </w:tcPr>
          <w:p w14:paraId="20D37E81"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A8EC28"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778BDCF" w14:textId="77777777" w:rsidR="00AD2D07" w:rsidRPr="00C61C14" w:rsidRDefault="00AD2D07" w:rsidP="00AD2D07">
            <w:pPr>
              <w:spacing w:line="240" w:lineRule="auto"/>
            </w:pPr>
          </w:p>
        </w:tc>
      </w:tr>
      <w:tr w:rsidR="00AD2D07" w:rsidRPr="00C61C14" w14:paraId="57FA34A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D06EC01" w14:textId="05FEF2FD" w:rsidR="00AD2D07" w:rsidRPr="00C61C14" w:rsidRDefault="00000000" w:rsidP="00AD2D07">
            <w:pPr>
              <w:spacing w:before="240" w:line="240" w:lineRule="auto"/>
            </w:pPr>
            <w:hyperlink r:id="rId48" w:history="1">
              <w:r w:rsidR="008A6496" w:rsidRPr="00C61C14">
                <w:rPr>
                  <w:rStyle w:val="Hyperlink"/>
                  <w:rFonts w:eastAsia="Times New Roman"/>
                </w:rPr>
                <w:t>SC.4.E.6.Pa.3: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D989996" w14:textId="77777777" w:rsidR="00AD2D07" w:rsidRPr="00C61C14" w:rsidRDefault="00507105" w:rsidP="00AD2D07">
            <w:pPr>
              <w:spacing w:before="240" w:line="240" w:lineRule="auto"/>
              <w:contextualSpacing/>
            </w:pPr>
            <w:r w:rsidRPr="00C61C14">
              <w:rPr>
                <w:rFonts w:eastAsia="Times New Roman"/>
              </w:rPr>
              <w:t>Recognize the universal symbol for recycling.</w:t>
            </w:r>
          </w:p>
        </w:tc>
        <w:tc>
          <w:tcPr>
            <w:tcW w:w="1626" w:type="dxa"/>
            <w:tcBorders>
              <w:top w:val="nil"/>
              <w:left w:val="single" w:sz="4" w:space="0" w:color="auto"/>
              <w:bottom w:val="single" w:sz="4" w:space="0" w:color="auto"/>
              <w:right w:val="single" w:sz="4" w:space="0" w:color="auto"/>
            </w:tcBorders>
            <w:vAlign w:val="center"/>
          </w:tcPr>
          <w:p w14:paraId="5248E44F"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16B9C37"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854CAF0" w14:textId="77777777" w:rsidR="00AD2D07" w:rsidRPr="00C61C14" w:rsidRDefault="00AD2D07" w:rsidP="00AD2D07">
            <w:pPr>
              <w:spacing w:before="240" w:line="240" w:lineRule="auto"/>
            </w:pPr>
          </w:p>
        </w:tc>
      </w:tr>
      <w:tr w:rsidR="00AD2D07" w:rsidRPr="00C61C14" w14:paraId="3723375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4C3A25F"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5038E1F7"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31419733"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C524A88"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C02166D" w14:textId="77777777" w:rsidR="00AD2D07" w:rsidRPr="00C61C14" w:rsidRDefault="00AD2D07" w:rsidP="00AD2D07">
            <w:pPr>
              <w:spacing w:before="240" w:line="240" w:lineRule="auto"/>
            </w:pPr>
          </w:p>
        </w:tc>
      </w:tr>
    </w:tbl>
    <w:p w14:paraId="5D0E6249" w14:textId="77777777" w:rsidR="00AD2D07" w:rsidRPr="00C61C14" w:rsidRDefault="00AD2D07" w:rsidP="00AD2D07"/>
    <w:p w14:paraId="0BDD8362" w14:textId="67275760" w:rsidR="00185691" w:rsidRPr="00C61C14" w:rsidRDefault="00000000" w:rsidP="00185691">
      <w:pPr>
        <w:rPr>
          <w:rFonts w:eastAsia="Times New Roman"/>
        </w:rPr>
      </w:pPr>
      <w:hyperlink r:id="rId49" w:history="1">
        <w:r w:rsidR="00185691" w:rsidRPr="00C61C14">
          <w:rPr>
            <w:rStyle w:val="Hyperlink"/>
            <w:rFonts w:eastAsia="Times New Roman"/>
          </w:rPr>
          <w:t>SC.4.E.6.4:</w:t>
        </w:r>
      </w:hyperlink>
      <w:r w:rsidR="00185691" w:rsidRPr="00C61C14">
        <w:rPr>
          <w:rFonts w:eastAsia="Times New Roman"/>
        </w:rPr>
        <w:t xml:space="preserve"> Describe the basic differences between physical weathering (breaking down of rock by wind, water, ice, temperature change, and plants) and erosion (movement of rock by gravity, wind, water, and ice).</w:t>
      </w:r>
    </w:p>
    <w:p w14:paraId="4C05F98D" w14:textId="77777777" w:rsidR="00044D89" w:rsidRPr="00C61C14" w:rsidRDefault="00185691" w:rsidP="00185691">
      <w:pPr>
        <w:spacing w:after="0"/>
        <w:rPr>
          <w:rFonts w:eastAsia="Times New Roman"/>
        </w:rPr>
      </w:pPr>
      <w:r w:rsidRPr="00C61C14">
        <w:rPr>
          <w:rStyle w:val="Strong"/>
          <w:rFonts w:eastAsia="Times New Roman"/>
        </w:rPr>
        <w:t>Remarks/Examples:</w:t>
      </w:r>
      <w:r w:rsidRPr="00C61C14">
        <w:rPr>
          <w:rFonts w:eastAsia="Times New Roman"/>
        </w:rPr>
        <w:br/>
        <w:t>Annually assessed on Grade 5 Science FCAT 2.0.</w:t>
      </w:r>
    </w:p>
    <w:p w14:paraId="1C4383D8" w14:textId="77777777" w:rsidR="00185691" w:rsidRPr="00C61C14" w:rsidRDefault="00185691" w:rsidP="00493F45">
      <w:pPr>
        <w:spacing w:after="0"/>
        <w:rPr>
          <w:b/>
        </w:rPr>
      </w:pPr>
    </w:p>
    <w:p w14:paraId="6525C557" w14:textId="77777777" w:rsidR="00AD2D07" w:rsidRPr="00C61C14" w:rsidRDefault="00AD2D07" w:rsidP="00493F45">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7B37A27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108C92"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EDA172"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57552D"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6B731D"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2C2296" w14:textId="77777777" w:rsidR="00AD2D07" w:rsidRPr="00C61C14" w:rsidRDefault="00AD2D07" w:rsidP="00AD2D07">
            <w:pPr>
              <w:spacing w:line="240" w:lineRule="auto"/>
              <w:rPr>
                <w:b/>
              </w:rPr>
            </w:pPr>
            <w:r w:rsidRPr="00C61C14">
              <w:rPr>
                <w:b/>
              </w:rPr>
              <w:t>Date Mastery</w:t>
            </w:r>
          </w:p>
        </w:tc>
      </w:tr>
      <w:tr w:rsidR="00AD2D07" w:rsidRPr="00C61C14" w14:paraId="4942862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06198FD" w14:textId="3DCD6AF5" w:rsidR="00AD2D07" w:rsidRPr="00C61C14" w:rsidRDefault="00000000" w:rsidP="00AD2D07">
            <w:pPr>
              <w:spacing w:line="240" w:lineRule="auto"/>
            </w:pPr>
            <w:hyperlink r:id="rId50" w:history="1">
              <w:r w:rsidR="00185691" w:rsidRPr="00C61C14">
                <w:rPr>
                  <w:rStyle w:val="Hyperlink"/>
                  <w:rFonts w:eastAsia="Times New Roman"/>
                </w:rPr>
                <w:t>SC.4.E.6.In.4: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B36D3E3" w14:textId="77777777" w:rsidR="00AD2D07" w:rsidRPr="00C61C14" w:rsidRDefault="00185691" w:rsidP="00DB618A">
            <w:pPr>
              <w:rPr>
                <w:rFonts w:eastAsia="Times New Roman"/>
              </w:rPr>
            </w:pPr>
            <w:r w:rsidRPr="00C61C14">
              <w:rPr>
                <w:rFonts w:eastAsia="Times New Roman"/>
              </w:rPr>
              <w:t>Identify that wind and water cause physical weathering and erosion of rocks.</w:t>
            </w:r>
          </w:p>
        </w:tc>
        <w:tc>
          <w:tcPr>
            <w:tcW w:w="1626" w:type="dxa"/>
            <w:tcBorders>
              <w:top w:val="nil"/>
              <w:left w:val="single" w:sz="4" w:space="0" w:color="auto"/>
              <w:bottom w:val="single" w:sz="4" w:space="0" w:color="auto"/>
              <w:right w:val="single" w:sz="4" w:space="0" w:color="auto"/>
            </w:tcBorders>
            <w:vAlign w:val="center"/>
          </w:tcPr>
          <w:p w14:paraId="616B8B39"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5C8E8CA"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7977A7B" w14:textId="77777777" w:rsidR="00AD2D07" w:rsidRPr="00C61C14" w:rsidRDefault="00AD2D07" w:rsidP="00AD2D07">
            <w:pPr>
              <w:spacing w:line="240" w:lineRule="auto"/>
            </w:pPr>
          </w:p>
        </w:tc>
      </w:tr>
      <w:tr w:rsidR="00AD2D07" w:rsidRPr="00C61C14" w14:paraId="50B4E33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820FB88" w14:textId="667CEAF7" w:rsidR="00AD2D07" w:rsidRPr="00C61C14" w:rsidRDefault="00000000" w:rsidP="00AD2D07">
            <w:pPr>
              <w:spacing w:line="240" w:lineRule="auto"/>
              <w:rPr>
                <w:rFonts w:eastAsia="Times New Roman"/>
                <w:highlight w:val="lightGray"/>
              </w:rPr>
            </w:pPr>
            <w:hyperlink r:id="rId51" w:history="1">
              <w:r w:rsidR="00185691" w:rsidRPr="00C61C14">
                <w:rPr>
                  <w:rStyle w:val="Hyperlink"/>
                  <w:rFonts w:eastAsia="Times New Roman"/>
                  <w:highlight w:val="lightGray"/>
                </w:rPr>
                <w:t>SC.4.E.6.Su.4: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45E4BD3" w14:textId="77777777" w:rsidR="00185691" w:rsidRPr="00C61C14" w:rsidRDefault="00185691" w:rsidP="00185691">
            <w:pPr>
              <w:rPr>
                <w:rFonts w:eastAsia="Times New Roman"/>
                <w:highlight w:val="lightGray"/>
              </w:rPr>
            </w:pPr>
            <w:r w:rsidRPr="00C61C14">
              <w:rPr>
                <w:rFonts w:eastAsia="Times New Roman"/>
                <w:highlight w:val="lightGray"/>
              </w:rPr>
              <w:t xml:space="preserve">Recognize examples of weathering or erosion in the environment. </w:t>
            </w:r>
          </w:p>
          <w:p w14:paraId="708FB910" w14:textId="77777777" w:rsidR="00AD2D07" w:rsidRPr="00C61C14" w:rsidRDefault="00AD2D07" w:rsidP="00AD2D07">
            <w:pPr>
              <w:spacing w:line="240" w:lineRule="auto"/>
              <w:contextualSpacing/>
              <w:rPr>
                <w:highlight w:val="lightGray"/>
              </w:rPr>
            </w:pPr>
          </w:p>
        </w:tc>
        <w:tc>
          <w:tcPr>
            <w:tcW w:w="1626" w:type="dxa"/>
            <w:tcBorders>
              <w:top w:val="nil"/>
              <w:left w:val="single" w:sz="4" w:space="0" w:color="auto"/>
              <w:bottom w:val="single" w:sz="4" w:space="0" w:color="auto"/>
              <w:right w:val="single" w:sz="4" w:space="0" w:color="auto"/>
            </w:tcBorders>
            <w:vAlign w:val="center"/>
          </w:tcPr>
          <w:p w14:paraId="54BB8BBA"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9EC5495"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A75B531" w14:textId="77777777" w:rsidR="00AD2D07" w:rsidRPr="00C61C14" w:rsidRDefault="00AD2D07" w:rsidP="00AD2D07">
            <w:pPr>
              <w:spacing w:line="240" w:lineRule="auto"/>
            </w:pPr>
          </w:p>
        </w:tc>
      </w:tr>
      <w:tr w:rsidR="00AD2D07" w:rsidRPr="00C61C14" w14:paraId="47255A7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67D29E4" w14:textId="037C212A" w:rsidR="00AD2D07" w:rsidRPr="00C61C14" w:rsidRDefault="00000000" w:rsidP="00AD2D07">
            <w:pPr>
              <w:spacing w:before="240" w:line="240" w:lineRule="auto"/>
            </w:pPr>
            <w:hyperlink r:id="rId52" w:history="1">
              <w:r w:rsidR="00185691" w:rsidRPr="00C61C14">
                <w:rPr>
                  <w:rStyle w:val="Hyperlink"/>
                  <w:rFonts w:eastAsia="Times New Roman"/>
                </w:rPr>
                <w:t>SC.4.E.6.Pa.4: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ABCEE2A" w14:textId="77777777" w:rsidR="00AD2D07" w:rsidRPr="00C61C14" w:rsidRDefault="00185691" w:rsidP="00AD2D07">
            <w:pPr>
              <w:spacing w:before="240" w:line="240" w:lineRule="auto"/>
              <w:contextualSpacing/>
            </w:pPr>
            <w:r w:rsidRPr="00C61C14">
              <w:rPr>
                <w:rFonts w:eastAsia="Times New Roman"/>
              </w:rPr>
              <w:t>Recognize the effect of weathering on an object.</w:t>
            </w:r>
          </w:p>
        </w:tc>
        <w:tc>
          <w:tcPr>
            <w:tcW w:w="1626" w:type="dxa"/>
            <w:tcBorders>
              <w:top w:val="nil"/>
              <w:left w:val="single" w:sz="4" w:space="0" w:color="auto"/>
              <w:bottom w:val="single" w:sz="4" w:space="0" w:color="auto"/>
              <w:right w:val="single" w:sz="4" w:space="0" w:color="auto"/>
            </w:tcBorders>
            <w:vAlign w:val="center"/>
          </w:tcPr>
          <w:p w14:paraId="4D098F08"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2C11494"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43F301B" w14:textId="77777777" w:rsidR="00AD2D07" w:rsidRPr="00C61C14" w:rsidRDefault="00AD2D07" w:rsidP="00AD2D07">
            <w:pPr>
              <w:spacing w:before="240" w:line="240" w:lineRule="auto"/>
            </w:pPr>
          </w:p>
        </w:tc>
      </w:tr>
      <w:tr w:rsidR="00AD2D07" w:rsidRPr="00C61C14" w14:paraId="7F8E287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F0BA1B3" w14:textId="77777777" w:rsidR="00AD2D07" w:rsidRPr="00C61C14" w:rsidRDefault="00AD2D07" w:rsidP="00AD2D07">
            <w:pPr>
              <w:spacing w:line="240" w:lineRule="auto"/>
            </w:pPr>
            <w:r w:rsidRPr="00C61C14">
              <w:lastRenderedPageBreak/>
              <w:t xml:space="preserve">Resources: </w:t>
            </w:r>
          </w:p>
        </w:tc>
        <w:tc>
          <w:tcPr>
            <w:tcW w:w="7473" w:type="dxa"/>
            <w:tcBorders>
              <w:top w:val="single" w:sz="4" w:space="0" w:color="auto"/>
              <w:left w:val="nil"/>
              <w:bottom w:val="single" w:sz="4" w:space="0" w:color="auto"/>
              <w:right w:val="nil"/>
            </w:tcBorders>
            <w:vAlign w:val="center"/>
            <w:hideMark/>
          </w:tcPr>
          <w:p w14:paraId="7C474B81" w14:textId="77777777" w:rsidR="00AD2D07" w:rsidRDefault="00787262" w:rsidP="00AD2D07">
            <w:pPr>
              <w:spacing w:before="240" w:line="240" w:lineRule="auto"/>
              <w:contextualSpacing/>
              <w:rPr>
                <w:rStyle w:val="Hyperlink"/>
                <w:rFonts w:eastAsia="Times New Roman"/>
              </w:rPr>
            </w:pPr>
            <w:r>
              <w:rPr>
                <w:rFonts w:eastAsia="Times New Roman"/>
              </w:rPr>
              <w:t xml:space="preserve">Science Lesson Plan: Erosion </w:t>
            </w:r>
            <w:hyperlink r:id="rId53" w:history="1">
              <w:r w:rsidRPr="00422707">
                <w:rPr>
                  <w:rStyle w:val="Hyperlink"/>
                  <w:rFonts w:eastAsia="Times New Roman"/>
                </w:rPr>
                <w:t>Click Here</w:t>
              </w:r>
            </w:hyperlink>
          </w:p>
          <w:p w14:paraId="5628A140" w14:textId="77777777" w:rsidR="00812335" w:rsidRPr="00C61C14" w:rsidRDefault="00812335" w:rsidP="00AD2D07">
            <w:pPr>
              <w:spacing w:before="240" w:line="240" w:lineRule="auto"/>
              <w:contextualSpacing/>
              <w:rPr>
                <w:rFonts w:eastAsia="Times New Roman"/>
              </w:rPr>
            </w:pPr>
            <w:r>
              <w:rPr>
                <w:rFonts w:eastAsia="Times New Roman"/>
              </w:rPr>
              <w:t xml:space="preserve">Science Lesson Plan: Physical Weathering </w:t>
            </w:r>
            <w:hyperlink r:id="rId54"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6FBF0B29"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1C07DA"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165F5A9" w14:textId="77777777" w:rsidR="00AD2D07" w:rsidRPr="00C61C14" w:rsidRDefault="00AD2D07" w:rsidP="00AD2D07">
            <w:pPr>
              <w:spacing w:before="240" w:line="240" w:lineRule="auto"/>
            </w:pPr>
          </w:p>
        </w:tc>
      </w:tr>
    </w:tbl>
    <w:p w14:paraId="0BB32F6E" w14:textId="77777777" w:rsidR="00AD2D07" w:rsidRPr="00C61C14" w:rsidRDefault="00AD2D07" w:rsidP="00AD2D07"/>
    <w:p w14:paraId="742F4C79" w14:textId="00046658" w:rsidR="00491FF9" w:rsidRPr="00C61C14" w:rsidRDefault="00000000" w:rsidP="00491FF9">
      <w:pPr>
        <w:rPr>
          <w:rFonts w:eastAsia="Times New Roman"/>
          <w:highlight w:val="lightGray"/>
        </w:rPr>
      </w:pPr>
      <w:hyperlink r:id="rId55" w:history="1">
        <w:r w:rsidR="00491FF9" w:rsidRPr="00C61C14">
          <w:rPr>
            <w:rStyle w:val="Hyperlink"/>
            <w:rFonts w:eastAsia="Times New Roman"/>
            <w:highlight w:val="lightGray"/>
          </w:rPr>
          <w:t>SC.4.E.6.5:</w:t>
        </w:r>
      </w:hyperlink>
      <w:r w:rsidR="00AD2D07" w:rsidRPr="00C61C14">
        <w:rPr>
          <w:rStyle w:val="Hyperlink"/>
          <w:rFonts w:eastAsia="Times New Roman"/>
          <w:highlight w:val="lightGray"/>
          <w:u w:val="none"/>
        </w:rPr>
        <w:t xml:space="preserve"> </w:t>
      </w:r>
      <w:r w:rsidR="00491FF9" w:rsidRPr="00C61C14">
        <w:rPr>
          <w:rFonts w:eastAsia="Times New Roman"/>
          <w:highlight w:val="lightGray"/>
        </w:rPr>
        <w:t>Investigate how technology and tools help to extend the ability of humans to observe very small things and very large things.</w:t>
      </w:r>
    </w:p>
    <w:p w14:paraId="5595C307" w14:textId="77777777" w:rsidR="00491FF9" w:rsidRPr="00C61C14" w:rsidRDefault="00491FF9" w:rsidP="00491FF9">
      <w:pPr>
        <w:spacing w:after="0"/>
        <w:rPr>
          <w:rFonts w:eastAsia="Times New Roman"/>
        </w:rPr>
      </w:pPr>
      <w:r w:rsidRPr="00C61C14">
        <w:rPr>
          <w:rStyle w:val="Strong"/>
          <w:rFonts w:eastAsia="Times New Roman"/>
          <w:highlight w:val="lightGray"/>
        </w:rPr>
        <w:t>Remarks/Examples:</w:t>
      </w:r>
      <w:r w:rsidRPr="00C61C14">
        <w:rPr>
          <w:rFonts w:eastAsia="Times New Roman"/>
          <w:highlight w:val="lightGray"/>
        </w:rPr>
        <w:br/>
        <w:t>MAFS.K12.MP.5: Use appropriate tools strategically.</w:t>
      </w:r>
    </w:p>
    <w:p w14:paraId="6D67D428" w14:textId="77777777" w:rsidR="00E96600" w:rsidRPr="00C61C14" w:rsidRDefault="00E96600" w:rsidP="00493F45">
      <w:pPr>
        <w:spacing w:after="0"/>
        <w:rPr>
          <w:b/>
        </w:rPr>
      </w:pPr>
    </w:p>
    <w:p w14:paraId="434302F5" w14:textId="77777777" w:rsidR="00E96600" w:rsidRPr="00C61C14" w:rsidRDefault="00E96600" w:rsidP="00E96600">
      <w:pPr>
        <w:pStyle w:val="Heading2"/>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0"/>
        <w:gridCol w:w="7560"/>
        <w:gridCol w:w="1626"/>
        <w:gridCol w:w="1705"/>
        <w:gridCol w:w="1259"/>
      </w:tblGrid>
      <w:tr w:rsidR="00AD2D07" w:rsidRPr="00C61C14" w14:paraId="73EC331A" w14:textId="77777777" w:rsidTr="00BB6597">
        <w:trPr>
          <w:trHeight w:val="341"/>
          <w:tblHeader/>
        </w:trPr>
        <w:tc>
          <w:tcPr>
            <w:tcW w:w="225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D557BA" w14:textId="77777777" w:rsidR="00AD2D07" w:rsidRPr="00C61C14" w:rsidRDefault="00AD2D07" w:rsidP="00AD2D07">
            <w:pPr>
              <w:spacing w:line="240" w:lineRule="auto"/>
              <w:rPr>
                <w:b/>
              </w:rPr>
            </w:pPr>
            <w:r w:rsidRPr="00C61C14">
              <w:rPr>
                <w:b/>
              </w:rPr>
              <w:t>Name</w:t>
            </w:r>
          </w:p>
        </w:tc>
        <w:tc>
          <w:tcPr>
            <w:tcW w:w="756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937BE6"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04EDCF"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24146F"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30D871" w14:textId="77777777" w:rsidR="00AD2D07" w:rsidRPr="00C61C14" w:rsidRDefault="00AD2D07" w:rsidP="00AD2D07">
            <w:pPr>
              <w:spacing w:line="240" w:lineRule="auto"/>
              <w:rPr>
                <w:b/>
              </w:rPr>
            </w:pPr>
            <w:r w:rsidRPr="00C61C14">
              <w:rPr>
                <w:b/>
              </w:rPr>
              <w:t>Date Mastery</w:t>
            </w:r>
          </w:p>
        </w:tc>
      </w:tr>
      <w:tr w:rsidR="00AD2D07" w:rsidRPr="00C61C14" w14:paraId="6F6D10B2" w14:textId="77777777" w:rsidTr="00BB6597">
        <w:trPr>
          <w:trHeight w:val="296"/>
        </w:trPr>
        <w:tc>
          <w:tcPr>
            <w:tcW w:w="2250" w:type="dxa"/>
            <w:tcBorders>
              <w:top w:val="single" w:sz="4" w:space="0" w:color="auto"/>
              <w:left w:val="single" w:sz="4" w:space="0" w:color="auto"/>
              <w:bottom w:val="single" w:sz="4" w:space="0" w:color="auto"/>
              <w:right w:val="single" w:sz="4" w:space="0" w:color="auto"/>
            </w:tcBorders>
            <w:vAlign w:val="center"/>
            <w:hideMark/>
          </w:tcPr>
          <w:p w14:paraId="4771544C" w14:textId="143DA949" w:rsidR="00AD2D07" w:rsidRPr="00C61C14" w:rsidRDefault="00000000" w:rsidP="00AD2D07">
            <w:pPr>
              <w:spacing w:line="240" w:lineRule="auto"/>
            </w:pPr>
            <w:hyperlink r:id="rId56" w:history="1">
              <w:r w:rsidR="00BB6597" w:rsidRPr="00C61C14">
                <w:rPr>
                  <w:rStyle w:val="Hyperlink"/>
                  <w:rFonts w:eastAsia="Times New Roman"/>
                </w:rPr>
                <w:t>SC.4.E.6.In.5:</w:t>
              </w:r>
            </w:hyperlink>
          </w:p>
        </w:tc>
        <w:tc>
          <w:tcPr>
            <w:tcW w:w="7560" w:type="dxa"/>
            <w:tcBorders>
              <w:top w:val="single" w:sz="4" w:space="0" w:color="auto"/>
              <w:left w:val="single" w:sz="4" w:space="0" w:color="auto"/>
              <w:bottom w:val="single" w:sz="4" w:space="0" w:color="auto"/>
              <w:right w:val="single" w:sz="4" w:space="0" w:color="auto"/>
            </w:tcBorders>
            <w:vAlign w:val="center"/>
            <w:hideMark/>
          </w:tcPr>
          <w:p w14:paraId="61BBB828" w14:textId="77777777" w:rsidR="00AD2D07" w:rsidRPr="00C61C14" w:rsidRDefault="00491FF9" w:rsidP="00AD2D07">
            <w:pPr>
              <w:spacing w:line="240" w:lineRule="auto"/>
              <w:contextualSpacing/>
            </w:pPr>
            <w:r w:rsidRPr="00C61C14">
              <w:rPr>
                <w:rFonts w:eastAsia="Times New Roman"/>
              </w:rPr>
              <w:t>Identify tools used to observe things that are far away and things that are very small.</w:t>
            </w:r>
          </w:p>
        </w:tc>
        <w:tc>
          <w:tcPr>
            <w:tcW w:w="1626" w:type="dxa"/>
            <w:tcBorders>
              <w:top w:val="nil"/>
              <w:left w:val="single" w:sz="4" w:space="0" w:color="auto"/>
              <w:bottom w:val="single" w:sz="4" w:space="0" w:color="auto"/>
              <w:right w:val="single" w:sz="4" w:space="0" w:color="auto"/>
            </w:tcBorders>
            <w:vAlign w:val="center"/>
          </w:tcPr>
          <w:p w14:paraId="7994BA7B"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C30CB9"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ACC01C8" w14:textId="77777777" w:rsidR="00AD2D07" w:rsidRPr="00C61C14" w:rsidRDefault="00AD2D07" w:rsidP="00AD2D07">
            <w:pPr>
              <w:spacing w:line="240" w:lineRule="auto"/>
            </w:pPr>
          </w:p>
        </w:tc>
      </w:tr>
      <w:tr w:rsidR="00AD2D07" w:rsidRPr="00C61C14" w14:paraId="115F338A" w14:textId="77777777" w:rsidTr="00BB6597">
        <w:trPr>
          <w:trHeight w:val="296"/>
        </w:trPr>
        <w:tc>
          <w:tcPr>
            <w:tcW w:w="2250" w:type="dxa"/>
            <w:tcBorders>
              <w:top w:val="single" w:sz="4" w:space="0" w:color="auto"/>
              <w:left w:val="single" w:sz="4" w:space="0" w:color="auto"/>
              <w:bottom w:val="single" w:sz="4" w:space="0" w:color="auto"/>
              <w:right w:val="single" w:sz="4" w:space="0" w:color="auto"/>
            </w:tcBorders>
            <w:vAlign w:val="center"/>
            <w:hideMark/>
          </w:tcPr>
          <w:p w14:paraId="462681F6" w14:textId="2D8E453E" w:rsidR="00AD2D07" w:rsidRPr="00C61C14" w:rsidRDefault="00000000" w:rsidP="00AD2D07">
            <w:pPr>
              <w:spacing w:line="240" w:lineRule="auto"/>
              <w:rPr>
                <w:rFonts w:eastAsia="Times New Roman"/>
                <w:highlight w:val="lightGray"/>
              </w:rPr>
            </w:pPr>
            <w:hyperlink r:id="rId57" w:history="1">
              <w:r w:rsidR="00BB6597" w:rsidRPr="00C61C14">
                <w:rPr>
                  <w:rStyle w:val="Hyperlink"/>
                  <w:rFonts w:eastAsia="Times New Roman"/>
                  <w:highlight w:val="lightGray"/>
                </w:rPr>
                <w:t>SC.4.E.6.Su.5:</w:t>
              </w:r>
            </w:hyperlink>
          </w:p>
        </w:tc>
        <w:tc>
          <w:tcPr>
            <w:tcW w:w="7560" w:type="dxa"/>
            <w:tcBorders>
              <w:top w:val="single" w:sz="4" w:space="0" w:color="auto"/>
              <w:left w:val="single" w:sz="4" w:space="0" w:color="auto"/>
              <w:bottom w:val="single" w:sz="4" w:space="0" w:color="auto"/>
              <w:right w:val="single" w:sz="4" w:space="0" w:color="auto"/>
            </w:tcBorders>
            <w:vAlign w:val="center"/>
            <w:hideMark/>
          </w:tcPr>
          <w:p w14:paraId="4E54999A" w14:textId="77777777" w:rsidR="00AD2D07" w:rsidRPr="00C61C14" w:rsidRDefault="00491FF9" w:rsidP="00AD2D07">
            <w:pPr>
              <w:spacing w:line="240" w:lineRule="auto"/>
              <w:contextualSpacing/>
              <w:rPr>
                <w:highlight w:val="lightGray"/>
              </w:rPr>
            </w:pPr>
            <w:r w:rsidRPr="00C61C14">
              <w:rPr>
                <w:rFonts w:eastAsia="Times New Roman"/>
                <w:highlight w:val="lightGray"/>
              </w:rPr>
              <w:t>Recognize tools that will make things look larger, such as a telescope and a magnifier.</w:t>
            </w:r>
          </w:p>
        </w:tc>
        <w:tc>
          <w:tcPr>
            <w:tcW w:w="1626" w:type="dxa"/>
            <w:tcBorders>
              <w:top w:val="nil"/>
              <w:left w:val="single" w:sz="4" w:space="0" w:color="auto"/>
              <w:bottom w:val="single" w:sz="4" w:space="0" w:color="auto"/>
              <w:right w:val="single" w:sz="4" w:space="0" w:color="auto"/>
            </w:tcBorders>
            <w:vAlign w:val="center"/>
          </w:tcPr>
          <w:p w14:paraId="1E957D9E"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800D39D"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2C3173D" w14:textId="77777777" w:rsidR="00AD2D07" w:rsidRPr="00C61C14" w:rsidRDefault="00AD2D07" w:rsidP="00AD2D07">
            <w:pPr>
              <w:spacing w:line="240" w:lineRule="auto"/>
            </w:pPr>
          </w:p>
        </w:tc>
      </w:tr>
      <w:tr w:rsidR="00AD2D07" w:rsidRPr="00C61C14" w14:paraId="21CDB24D" w14:textId="77777777" w:rsidTr="00BB6597">
        <w:trPr>
          <w:trHeight w:val="296"/>
        </w:trPr>
        <w:tc>
          <w:tcPr>
            <w:tcW w:w="2250" w:type="dxa"/>
            <w:tcBorders>
              <w:top w:val="single" w:sz="4" w:space="0" w:color="auto"/>
              <w:left w:val="single" w:sz="4" w:space="0" w:color="auto"/>
              <w:bottom w:val="single" w:sz="4" w:space="0" w:color="auto"/>
              <w:right w:val="single" w:sz="4" w:space="0" w:color="auto"/>
            </w:tcBorders>
            <w:vAlign w:val="center"/>
            <w:hideMark/>
          </w:tcPr>
          <w:p w14:paraId="0C48E757" w14:textId="5AAF68CA" w:rsidR="00AD2D07" w:rsidRPr="00C61C14" w:rsidRDefault="00000000" w:rsidP="00AD2D07">
            <w:pPr>
              <w:spacing w:before="240" w:line="240" w:lineRule="auto"/>
            </w:pPr>
            <w:hyperlink r:id="rId58" w:history="1">
              <w:r w:rsidR="00491FF9" w:rsidRPr="00C61C14">
                <w:rPr>
                  <w:rStyle w:val="Hyperlink"/>
                  <w:rFonts w:eastAsia="Times New Roman"/>
                </w:rPr>
                <w:t>SC.4.E.6.Pa.5:</w:t>
              </w:r>
            </w:hyperlink>
          </w:p>
        </w:tc>
        <w:tc>
          <w:tcPr>
            <w:tcW w:w="7560" w:type="dxa"/>
            <w:tcBorders>
              <w:top w:val="single" w:sz="4" w:space="0" w:color="auto"/>
              <w:left w:val="single" w:sz="4" w:space="0" w:color="auto"/>
              <w:bottom w:val="single" w:sz="4" w:space="0" w:color="auto"/>
              <w:right w:val="single" w:sz="4" w:space="0" w:color="auto"/>
            </w:tcBorders>
            <w:vAlign w:val="center"/>
            <w:hideMark/>
          </w:tcPr>
          <w:p w14:paraId="63DFB38B" w14:textId="77777777" w:rsidR="00AD2D07" w:rsidRPr="00C61C14" w:rsidRDefault="000922E7" w:rsidP="00AD2D07">
            <w:pPr>
              <w:spacing w:before="240" w:line="240" w:lineRule="auto"/>
              <w:contextualSpacing/>
            </w:pPr>
            <w:r w:rsidRPr="00C61C14">
              <w:rPr>
                <w:rFonts w:eastAsia="Times New Roman"/>
              </w:rPr>
              <w:t>Recognize that something has been magnified.</w:t>
            </w:r>
          </w:p>
        </w:tc>
        <w:tc>
          <w:tcPr>
            <w:tcW w:w="1626" w:type="dxa"/>
            <w:tcBorders>
              <w:top w:val="nil"/>
              <w:left w:val="single" w:sz="4" w:space="0" w:color="auto"/>
              <w:bottom w:val="single" w:sz="4" w:space="0" w:color="auto"/>
              <w:right w:val="single" w:sz="4" w:space="0" w:color="auto"/>
            </w:tcBorders>
            <w:vAlign w:val="center"/>
          </w:tcPr>
          <w:p w14:paraId="17F7CB84"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8474FA3"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2C6DB0A" w14:textId="77777777" w:rsidR="00AD2D07" w:rsidRPr="00C61C14" w:rsidRDefault="00AD2D07" w:rsidP="00AD2D07">
            <w:pPr>
              <w:spacing w:before="240" w:line="240" w:lineRule="auto"/>
            </w:pPr>
          </w:p>
        </w:tc>
      </w:tr>
      <w:tr w:rsidR="00AD2D07" w:rsidRPr="00C61C14" w14:paraId="5341F2E0" w14:textId="77777777" w:rsidTr="00BB6597">
        <w:trPr>
          <w:trHeight w:val="296"/>
        </w:trPr>
        <w:tc>
          <w:tcPr>
            <w:tcW w:w="2250" w:type="dxa"/>
            <w:tcBorders>
              <w:top w:val="single" w:sz="4" w:space="0" w:color="auto"/>
              <w:left w:val="single" w:sz="4" w:space="0" w:color="auto"/>
              <w:bottom w:val="single" w:sz="4" w:space="0" w:color="auto"/>
              <w:right w:val="nil"/>
            </w:tcBorders>
            <w:vAlign w:val="center"/>
            <w:hideMark/>
          </w:tcPr>
          <w:p w14:paraId="6B3DF922" w14:textId="77777777" w:rsidR="00AD2D07" w:rsidRPr="00C61C14" w:rsidRDefault="00AD2D07" w:rsidP="00AD2D07">
            <w:pPr>
              <w:spacing w:line="240" w:lineRule="auto"/>
            </w:pPr>
            <w:r w:rsidRPr="00C61C14">
              <w:t xml:space="preserve">Resources: </w:t>
            </w:r>
          </w:p>
        </w:tc>
        <w:tc>
          <w:tcPr>
            <w:tcW w:w="7560" w:type="dxa"/>
            <w:tcBorders>
              <w:top w:val="single" w:sz="4" w:space="0" w:color="auto"/>
              <w:left w:val="nil"/>
              <w:bottom w:val="single" w:sz="4" w:space="0" w:color="auto"/>
              <w:right w:val="nil"/>
            </w:tcBorders>
            <w:vAlign w:val="center"/>
            <w:hideMark/>
          </w:tcPr>
          <w:p w14:paraId="438B70EE"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577843BC"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BCB6501"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4EEABD0" w14:textId="77777777" w:rsidR="00AD2D07" w:rsidRPr="00C61C14" w:rsidRDefault="00AD2D07" w:rsidP="00AD2D07">
            <w:pPr>
              <w:spacing w:before="240" w:line="240" w:lineRule="auto"/>
            </w:pPr>
          </w:p>
        </w:tc>
      </w:tr>
    </w:tbl>
    <w:p w14:paraId="240F4A94" w14:textId="77777777" w:rsidR="00AD2D07" w:rsidRPr="00C61C14" w:rsidRDefault="00AD2D07" w:rsidP="00AD2D07"/>
    <w:p w14:paraId="79ACC303" w14:textId="77777777" w:rsidR="002D7193" w:rsidRPr="00C61C14" w:rsidRDefault="002D7193" w:rsidP="00DB618A">
      <w:pPr>
        <w:spacing w:after="0"/>
      </w:pPr>
    </w:p>
    <w:p w14:paraId="73C25395" w14:textId="3FFB81A0" w:rsidR="00AD2D07" w:rsidRPr="00C61C14" w:rsidRDefault="00000000" w:rsidP="00DB618A">
      <w:pPr>
        <w:spacing w:after="0"/>
        <w:rPr>
          <w:rFonts w:eastAsia="Times New Roman"/>
        </w:rPr>
      </w:pPr>
      <w:hyperlink r:id="rId59" w:history="1">
        <w:r w:rsidR="00DE2AD7" w:rsidRPr="00C61C14">
          <w:rPr>
            <w:rStyle w:val="Hyperlink"/>
            <w:rFonts w:eastAsia="Times New Roman"/>
          </w:rPr>
          <w:t>SC.4.E.6.6:</w:t>
        </w:r>
      </w:hyperlink>
      <w:r w:rsidR="00AD2D07" w:rsidRPr="00C61C14">
        <w:rPr>
          <w:rStyle w:val="Hyperlink"/>
          <w:rFonts w:eastAsia="Times New Roman"/>
          <w:u w:val="none"/>
        </w:rPr>
        <w:t xml:space="preserve"> </w:t>
      </w:r>
      <w:r w:rsidR="00DE2AD7" w:rsidRPr="00C61C14">
        <w:rPr>
          <w:rFonts w:eastAsia="Times New Roman"/>
        </w:rPr>
        <w:t>Identify resources available in Florida (water, phosphate, oil, limestone, silicon, wind, and solar energy).</w:t>
      </w:r>
    </w:p>
    <w:p w14:paraId="010D60F6" w14:textId="77777777" w:rsidR="00E96600" w:rsidRPr="00C61C14" w:rsidRDefault="00E96600" w:rsidP="00DB618A">
      <w:pPr>
        <w:spacing w:after="0"/>
        <w:rPr>
          <w:rFonts w:eastAsia="Times New Roman"/>
        </w:rPr>
      </w:pPr>
    </w:p>
    <w:p w14:paraId="794D6B25" w14:textId="77777777" w:rsidR="00AD2D07" w:rsidRPr="00C61C14" w:rsidRDefault="00AD2D07" w:rsidP="000D6332">
      <w:pPr>
        <w:pStyle w:val="Heading2"/>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7F6FE45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1469F9"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323A50"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F40C7E"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901A4F"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4E2F0E" w14:textId="77777777" w:rsidR="00AD2D07" w:rsidRPr="00C61C14" w:rsidRDefault="00AD2D07" w:rsidP="00AD2D07">
            <w:pPr>
              <w:spacing w:line="240" w:lineRule="auto"/>
              <w:rPr>
                <w:b/>
              </w:rPr>
            </w:pPr>
            <w:r w:rsidRPr="00C61C14">
              <w:rPr>
                <w:b/>
              </w:rPr>
              <w:t>Date Mastery</w:t>
            </w:r>
          </w:p>
        </w:tc>
      </w:tr>
      <w:tr w:rsidR="00AD2D07" w:rsidRPr="00C61C14" w14:paraId="7A17927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9860B6" w14:textId="282F541B" w:rsidR="00AD2D07" w:rsidRPr="00C61C14" w:rsidRDefault="00000000" w:rsidP="00AD2D07">
            <w:pPr>
              <w:spacing w:line="240" w:lineRule="auto"/>
            </w:pPr>
            <w:hyperlink r:id="rId60" w:history="1">
              <w:r w:rsidR="00DE2AD7" w:rsidRPr="00C61C14">
                <w:rPr>
                  <w:rStyle w:val="Hyperlink"/>
                  <w:rFonts w:eastAsia="Times New Roman"/>
                </w:rPr>
                <w:t>SC.4.E.6.In.6: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AC2DE17" w14:textId="77777777" w:rsidR="00AD2D07" w:rsidRPr="00C61C14" w:rsidRDefault="00DE2AD7" w:rsidP="00AD2D07">
            <w:pPr>
              <w:spacing w:line="240" w:lineRule="auto"/>
              <w:contextualSpacing/>
            </w:pPr>
            <w:r w:rsidRPr="00C61C14">
              <w:rPr>
                <w:rFonts w:eastAsia="Times New Roman"/>
              </w:rPr>
              <w:t>Identify natural resources found in Florida, including solar energy, water, and limestone.</w:t>
            </w:r>
          </w:p>
        </w:tc>
        <w:tc>
          <w:tcPr>
            <w:tcW w:w="1626" w:type="dxa"/>
            <w:tcBorders>
              <w:top w:val="nil"/>
              <w:left w:val="single" w:sz="4" w:space="0" w:color="auto"/>
              <w:bottom w:val="single" w:sz="4" w:space="0" w:color="auto"/>
              <w:right w:val="single" w:sz="4" w:space="0" w:color="auto"/>
            </w:tcBorders>
            <w:vAlign w:val="center"/>
          </w:tcPr>
          <w:p w14:paraId="10CEE623"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5F85A8"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7978009" w14:textId="77777777" w:rsidR="00AD2D07" w:rsidRPr="00C61C14" w:rsidRDefault="00AD2D07" w:rsidP="00AD2D07">
            <w:pPr>
              <w:spacing w:line="240" w:lineRule="auto"/>
            </w:pPr>
          </w:p>
        </w:tc>
      </w:tr>
      <w:tr w:rsidR="00AD2D07" w:rsidRPr="00C61C14" w14:paraId="286D01A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559C33A" w14:textId="0FF8D33F" w:rsidR="00AD2D07" w:rsidRPr="00C61C14" w:rsidRDefault="00000000" w:rsidP="00AD2D07">
            <w:pPr>
              <w:spacing w:line="240" w:lineRule="auto"/>
              <w:rPr>
                <w:rFonts w:eastAsia="Times New Roman"/>
                <w:highlight w:val="lightGray"/>
              </w:rPr>
            </w:pPr>
            <w:hyperlink r:id="rId61" w:history="1">
              <w:r w:rsidR="00DE2AD7" w:rsidRPr="00C61C14">
                <w:rPr>
                  <w:rStyle w:val="Hyperlink"/>
                  <w:rFonts w:eastAsia="Times New Roman"/>
                  <w:highlight w:val="lightGray"/>
                </w:rPr>
                <w:t>SC.4.E.6.Su.6: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FA381AF" w14:textId="77777777" w:rsidR="00AD2D07" w:rsidRPr="00C61C14" w:rsidRDefault="00DE2AD7" w:rsidP="00DB618A">
            <w:pPr>
              <w:rPr>
                <w:rFonts w:eastAsia="Times New Roman"/>
                <w:highlight w:val="lightGray"/>
              </w:rPr>
            </w:pPr>
            <w:r w:rsidRPr="00C61C14">
              <w:rPr>
                <w:rFonts w:eastAsia="Times New Roman"/>
                <w:highlight w:val="lightGray"/>
              </w:rPr>
              <w:t>Recognize natural resources found in Florida, such as solar energy and water.</w:t>
            </w:r>
          </w:p>
        </w:tc>
        <w:tc>
          <w:tcPr>
            <w:tcW w:w="1626" w:type="dxa"/>
            <w:tcBorders>
              <w:top w:val="nil"/>
              <w:left w:val="single" w:sz="4" w:space="0" w:color="auto"/>
              <w:bottom w:val="single" w:sz="4" w:space="0" w:color="auto"/>
              <w:right w:val="single" w:sz="4" w:space="0" w:color="auto"/>
            </w:tcBorders>
            <w:vAlign w:val="center"/>
          </w:tcPr>
          <w:p w14:paraId="0EB2C28F"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DEB353"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C926D04" w14:textId="77777777" w:rsidR="00AD2D07" w:rsidRPr="00C61C14" w:rsidRDefault="00AD2D07" w:rsidP="00AD2D07">
            <w:pPr>
              <w:spacing w:line="240" w:lineRule="auto"/>
            </w:pPr>
          </w:p>
        </w:tc>
      </w:tr>
      <w:tr w:rsidR="00AD2D07" w:rsidRPr="00C61C14" w14:paraId="1D36E5D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E53D47" w14:textId="2F42DA08" w:rsidR="00AD2D07" w:rsidRPr="00C61C14" w:rsidRDefault="00000000" w:rsidP="00AD2D07">
            <w:pPr>
              <w:spacing w:before="240" w:line="240" w:lineRule="auto"/>
            </w:pPr>
            <w:hyperlink r:id="rId62" w:history="1">
              <w:r w:rsidR="00DE2AD7" w:rsidRPr="00C61C14">
                <w:rPr>
                  <w:rStyle w:val="Hyperlink"/>
                  <w:rFonts w:eastAsia="Times New Roman"/>
                </w:rPr>
                <w:t>SC.4.E.6.Pa.6: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6CD64A" w14:textId="77777777" w:rsidR="00AD2D07" w:rsidRPr="00C61C14" w:rsidRDefault="00DE2AD7" w:rsidP="00AD2D07">
            <w:pPr>
              <w:spacing w:before="240" w:line="240" w:lineRule="auto"/>
              <w:contextualSpacing/>
            </w:pPr>
            <w:r w:rsidRPr="00C61C14">
              <w:rPr>
                <w:rFonts w:eastAsia="Times New Roman"/>
              </w:rPr>
              <w:t>Recognize water as a resource in Florida.</w:t>
            </w:r>
          </w:p>
        </w:tc>
        <w:tc>
          <w:tcPr>
            <w:tcW w:w="1626" w:type="dxa"/>
            <w:tcBorders>
              <w:top w:val="nil"/>
              <w:left w:val="single" w:sz="4" w:space="0" w:color="auto"/>
              <w:bottom w:val="single" w:sz="4" w:space="0" w:color="auto"/>
              <w:right w:val="single" w:sz="4" w:space="0" w:color="auto"/>
            </w:tcBorders>
            <w:vAlign w:val="center"/>
          </w:tcPr>
          <w:p w14:paraId="23659459"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AF8EE68"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ADEB79E" w14:textId="77777777" w:rsidR="00AD2D07" w:rsidRPr="00C61C14" w:rsidRDefault="00AD2D07" w:rsidP="00AD2D07">
            <w:pPr>
              <w:spacing w:before="240" w:line="240" w:lineRule="auto"/>
            </w:pPr>
          </w:p>
        </w:tc>
      </w:tr>
      <w:tr w:rsidR="00AD2D07" w:rsidRPr="00C61C14" w14:paraId="3442BF8E"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E1C40D8"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7CF09334"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344C31F2"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A24D4B9"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201A5CF" w14:textId="77777777" w:rsidR="00AD2D07" w:rsidRPr="00C61C14" w:rsidRDefault="00AD2D07" w:rsidP="00AD2D07">
            <w:pPr>
              <w:spacing w:before="240" w:line="240" w:lineRule="auto"/>
            </w:pPr>
          </w:p>
        </w:tc>
      </w:tr>
    </w:tbl>
    <w:p w14:paraId="7FBB7DC1" w14:textId="77777777" w:rsidR="00E96600" w:rsidRPr="00C61C14" w:rsidRDefault="00E96600" w:rsidP="00167FF0">
      <w:pPr>
        <w:spacing w:after="0"/>
      </w:pPr>
    </w:p>
    <w:p w14:paraId="56D446C7" w14:textId="5642B9F7" w:rsidR="00400954" w:rsidRPr="00C61C14" w:rsidRDefault="00000000" w:rsidP="00167FF0">
      <w:pPr>
        <w:spacing w:after="0"/>
        <w:rPr>
          <w:rFonts w:eastAsia="Times New Roman"/>
        </w:rPr>
      </w:pPr>
      <w:hyperlink r:id="rId63" w:history="1">
        <w:r w:rsidR="00744D79" w:rsidRPr="00C61C14">
          <w:rPr>
            <w:rStyle w:val="Hyperlink"/>
            <w:rFonts w:eastAsia="Times New Roman"/>
            <w:highlight w:val="lightGray"/>
          </w:rPr>
          <w:t>SC.4.L.16.1:</w:t>
        </w:r>
      </w:hyperlink>
      <w:r w:rsidR="00744D79" w:rsidRPr="00C61C14">
        <w:rPr>
          <w:rFonts w:eastAsia="Times New Roman"/>
          <w:highlight w:val="lightGray"/>
        </w:rPr>
        <w:t xml:space="preserve"> Identify processes of sexual reproduction in flowering plants, including pollination, fertilization (seed production), seed dispersal, and germination.</w:t>
      </w:r>
    </w:p>
    <w:p w14:paraId="28AC2F43" w14:textId="77777777" w:rsidR="00744D79" w:rsidRPr="00C61C14" w:rsidRDefault="00744D79" w:rsidP="00167FF0">
      <w:pPr>
        <w:spacing w:after="0"/>
        <w:rPr>
          <w:rFonts w:eastAsia="Times New Roman"/>
        </w:rPr>
      </w:pPr>
    </w:p>
    <w:p w14:paraId="709DF78D" w14:textId="77777777" w:rsidR="00AD2D07" w:rsidRPr="00C61C14" w:rsidRDefault="00AD2D07" w:rsidP="00AD2D07">
      <w:pPr>
        <w:pStyle w:val="Heading2"/>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0850742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2ED0BC"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0AA785"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C97075"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EC1BDB"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F59B38" w14:textId="77777777" w:rsidR="00AD2D07" w:rsidRPr="00C61C14" w:rsidRDefault="00AD2D07" w:rsidP="00AD2D07">
            <w:pPr>
              <w:spacing w:line="240" w:lineRule="auto"/>
              <w:rPr>
                <w:b/>
              </w:rPr>
            </w:pPr>
            <w:r w:rsidRPr="00C61C14">
              <w:rPr>
                <w:b/>
              </w:rPr>
              <w:t>Date Mastery</w:t>
            </w:r>
          </w:p>
        </w:tc>
      </w:tr>
      <w:tr w:rsidR="00AD2D07" w:rsidRPr="00C61C14" w14:paraId="26BF4E4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8500F2" w14:textId="65934D0E" w:rsidR="00AD2D07" w:rsidRPr="00C61C14" w:rsidRDefault="00000000" w:rsidP="00AD2D07">
            <w:pPr>
              <w:spacing w:line="240" w:lineRule="auto"/>
            </w:pPr>
            <w:hyperlink r:id="rId64" w:history="1">
              <w:r w:rsidR="00744D79" w:rsidRPr="00C61C14">
                <w:rPr>
                  <w:rStyle w:val="Hyperlink"/>
                  <w:rFonts w:eastAsia="Times New Roman"/>
                </w:rPr>
                <w:t>SC.4.L.16.In.1: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681F24C" w14:textId="77777777" w:rsidR="00AD2D07" w:rsidRPr="00C61C14" w:rsidRDefault="00744D79" w:rsidP="00AD2D07">
            <w:pPr>
              <w:spacing w:line="240" w:lineRule="auto"/>
              <w:contextualSpacing/>
            </w:pPr>
            <w:r w:rsidRPr="00C61C14">
              <w:rPr>
                <w:rFonts w:eastAsia="Times New Roman"/>
              </w:rPr>
              <w:t>Identify that insects spread pollen to help flowering plants make seeds.</w:t>
            </w:r>
          </w:p>
        </w:tc>
        <w:tc>
          <w:tcPr>
            <w:tcW w:w="1626" w:type="dxa"/>
            <w:tcBorders>
              <w:top w:val="nil"/>
              <w:left w:val="single" w:sz="4" w:space="0" w:color="auto"/>
              <w:bottom w:val="single" w:sz="4" w:space="0" w:color="auto"/>
              <w:right w:val="single" w:sz="4" w:space="0" w:color="auto"/>
            </w:tcBorders>
            <w:vAlign w:val="center"/>
          </w:tcPr>
          <w:p w14:paraId="323911CC"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26C7DD3"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723E2C4" w14:textId="77777777" w:rsidR="00AD2D07" w:rsidRPr="00C61C14" w:rsidRDefault="00AD2D07" w:rsidP="00AD2D07">
            <w:pPr>
              <w:spacing w:line="240" w:lineRule="auto"/>
            </w:pPr>
          </w:p>
        </w:tc>
      </w:tr>
      <w:tr w:rsidR="007C3E17" w:rsidRPr="00C61C14" w14:paraId="0B820A7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1429A6F3" w14:textId="53960551" w:rsidR="007C3E17" w:rsidRPr="00C61C14" w:rsidRDefault="00000000" w:rsidP="00596A5A">
            <w:pPr>
              <w:rPr>
                <w:rFonts w:eastAsia="Times New Roman"/>
                <w:highlight w:val="lightGray"/>
              </w:rPr>
            </w:pPr>
            <w:hyperlink r:id="rId65" w:history="1">
              <w:r w:rsidR="00744D79" w:rsidRPr="00C61C14">
                <w:rPr>
                  <w:rStyle w:val="Hyperlink"/>
                  <w:rFonts w:eastAsia="Times New Roman"/>
                  <w:highlight w:val="lightGray"/>
                </w:rPr>
                <w:t>SC.4.L.16.Su.1:</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1CF66683" w14:textId="77777777" w:rsidR="007C3E17" w:rsidRPr="00C61C14" w:rsidRDefault="00744D79" w:rsidP="00AD2D07">
            <w:pPr>
              <w:spacing w:line="240" w:lineRule="auto"/>
              <w:contextualSpacing/>
              <w:rPr>
                <w:rFonts w:eastAsia="Times New Roman"/>
                <w:highlight w:val="lightGray"/>
              </w:rPr>
            </w:pPr>
            <w:r w:rsidRPr="00C61C14">
              <w:rPr>
                <w:rFonts w:eastAsia="Times New Roman"/>
                <w:highlight w:val="lightGray"/>
              </w:rPr>
              <w:t>Recognize that many flowering plants grow from their own seeds.</w:t>
            </w:r>
          </w:p>
        </w:tc>
        <w:tc>
          <w:tcPr>
            <w:tcW w:w="1626" w:type="dxa"/>
            <w:tcBorders>
              <w:top w:val="nil"/>
              <w:left w:val="single" w:sz="4" w:space="0" w:color="auto"/>
              <w:bottom w:val="single" w:sz="4" w:space="0" w:color="auto"/>
              <w:right w:val="single" w:sz="4" w:space="0" w:color="auto"/>
            </w:tcBorders>
            <w:vAlign w:val="center"/>
          </w:tcPr>
          <w:p w14:paraId="33C765D7" w14:textId="77777777" w:rsidR="007C3E17" w:rsidRPr="00C61C14"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39AB011" w14:textId="77777777" w:rsidR="007C3E17" w:rsidRPr="00C61C14"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61302D" w14:textId="77777777" w:rsidR="007C3E17" w:rsidRPr="00C61C14" w:rsidRDefault="007C3E17" w:rsidP="00AD2D07">
            <w:pPr>
              <w:spacing w:line="240" w:lineRule="auto"/>
            </w:pPr>
          </w:p>
        </w:tc>
      </w:tr>
      <w:tr w:rsidR="00AD2D07" w:rsidRPr="00C61C14" w14:paraId="5F8B599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6D7273B" w14:textId="1E01F1C7" w:rsidR="00AD2D07" w:rsidRPr="00C61C14" w:rsidRDefault="00000000" w:rsidP="00AD2D07">
            <w:pPr>
              <w:spacing w:line="240" w:lineRule="auto"/>
              <w:rPr>
                <w:rFonts w:eastAsia="Times New Roman"/>
              </w:rPr>
            </w:pPr>
            <w:hyperlink r:id="rId66" w:history="1">
              <w:r w:rsidR="00744D79" w:rsidRPr="00C61C14">
                <w:rPr>
                  <w:rStyle w:val="Hyperlink"/>
                  <w:rFonts w:eastAsia="Times New Roman"/>
                </w:rPr>
                <w:t>SC.4.L.16.Pa.1: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708D348" w14:textId="77777777" w:rsidR="00AD2D07" w:rsidRPr="00C61C14" w:rsidRDefault="00744D79" w:rsidP="00AD2D07">
            <w:pPr>
              <w:spacing w:line="240" w:lineRule="auto"/>
              <w:contextualSpacing/>
            </w:pPr>
            <w:r w:rsidRPr="00C61C14">
              <w:rPr>
                <w:rFonts w:eastAsia="Times New Roman"/>
              </w:rPr>
              <w:t>Recognize that many plants have flowers and leaves.</w:t>
            </w:r>
          </w:p>
        </w:tc>
        <w:tc>
          <w:tcPr>
            <w:tcW w:w="1626" w:type="dxa"/>
            <w:tcBorders>
              <w:top w:val="nil"/>
              <w:left w:val="single" w:sz="4" w:space="0" w:color="auto"/>
              <w:bottom w:val="single" w:sz="4" w:space="0" w:color="auto"/>
              <w:right w:val="single" w:sz="4" w:space="0" w:color="auto"/>
            </w:tcBorders>
            <w:vAlign w:val="center"/>
          </w:tcPr>
          <w:p w14:paraId="089E4AA0"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BA18AF5"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5CA0A3" w14:textId="77777777" w:rsidR="00AD2D07" w:rsidRPr="00C61C14" w:rsidRDefault="00AD2D07" w:rsidP="00AD2D07">
            <w:pPr>
              <w:spacing w:line="240" w:lineRule="auto"/>
            </w:pPr>
          </w:p>
        </w:tc>
      </w:tr>
      <w:tr w:rsidR="00AD2D07" w:rsidRPr="00C61C14" w14:paraId="6F26AD03"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FF7ED08"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654D588B" w14:textId="77777777" w:rsidR="00AD2D07" w:rsidRPr="00C61C14" w:rsidRDefault="008749BE" w:rsidP="00AD2D07">
            <w:pPr>
              <w:spacing w:before="240" w:line="240" w:lineRule="auto"/>
              <w:contextualSpacing/>
              <w:rPr>
                <w:rFonts w:eastAsia="Times New Roman"/>
              </w:rPr>
            </w:pPr>
            <w:r>
              <w:rPr>
                <w:rFonts w:eastAsia="Times New Roman"/>
              </w:rPr>
              <w:t xml:space="preserve">Science Lesson Plan: Plant Parts and Reproduction </w:t>
            </w:r>
            <w:hyperlink r:id="rId67"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634ACA73"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47458494"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0FC03B2" w14:textId="77777777" w:rsidR="00AD2D07" w:rsidRPr="00C61C14" w:rsidRDefault="00AD2D07" w:rsidP="00AD2D07">
            <w:pPr>
              <w:spacing w:before="240" w:line="240" w:lineRule="auto"/>
            </w:pPr>
          </w:p>
        </w:tc>
      </w:tr>
    </w:tbl>
    <w:p w14:paraId="39C834C4" w14:textId="77777777" w:rsidR="002D7193" w:rsidRPr="00C61C14" w:rsidRDefault="002D7193" w:rsidP="00167FF0">
      <w:pPr>
        <w:spacing w:after="0"/>
      </w:pPr>
    </w:p>
    <w:p w14:paraId="509D139A" w14:textId="77777777" w:rsidR="00E96600" w:rsidRPr="00C61C14" w:rsidRDefault="00E96600" w:rsidP="00167FF0">
      <w:pPr>
        <w:spacing w:after="0"/>
      </w:pPr>
    </w:p>
    <w:p w14:paraId="3505D0F7" w14:textId="0CA6C031" w:rsidR="00D807F3" w:rsidRPr="00C61C14" w:rsidRDefault="00000000" w:rsidP="00D807F3">
      <w:pPr>
        <w:rPr>
          <w:rFonts w:eastAsia="Times New Roman"/>
        </w:rPr>
      </w:pPr>
      <w:hyperlink r:id="rId68" w:history="1">
        <w:r w:rsidR="00D07BB5" w:rsidRPr="00C61C14">
          <w:rPr>
            <w:rStyle w:val="Hyperlink"/>
            <w:rFonts w:eastAsia="Times New Roman"/>
          </w:rPr>
          <w:t>SC.4.L.16.2:</w:t>
        </w:r>
      </w:hyperlink>
      <w:r w:rsidR="007C3E17" w:rsidRPr="00C61C14">
        <w:rPr>
          <w:rFonts w:eastAsia="Times New Roman"/>
        </w:rPr>
        <w:t xml:space="preserve"> </w:t>
      </w:r>
      <w:r w:rsidR="00D807F3" w:rsidRPr="00C61C14">
        <w:rPr>
          <w:rFonts w:eastAsia="Times New Roman"/>
        </w:rPr>
        <w:t>Explain that although characteristics of plants and animals are inherited, some characteristics can be affected by the environment.</w:t>
      </w:r>
    </w:p>
    <w:p w14:paraId="3B2E5B4A" w14:textId="77777777" w:rsidR="00D807F3" w:rsidRPr="00C61C14" w:rsidRDefault="00D807F3" w:rsidP="00D807F3">
      <w:pPr>
        <w:spacing w:after="0"/>
        <w:rPr>
          <w:rFonts w:eastAsia="Times New Roman"/>
        </w:rPr>
      </w:pPr>
      <w:r w:rsidRPr="00C61C14">
        <w:rPr>
          <w:rStyle w:val="Strong"/>
          <w:rFonts w:eastAsia="Times New Roman"/>
        </w:rPr>
        <w:t>Remarks/Examples:</w:t>
      </w:r>
      <w:r w:rsidRPr="00C61C14">
        <w:rPr>
          <w:rFonts w:eastAsia="Times New Roman"/>
        </w:rPr>
        <w:br/>
        <w:t>Integrate HE.4.C.1.6. Identify the human body parts and organs that work together to form healthy body systems.</w:t>
      </w:r>
    </w:p>
    <w:p w14:paraId="7C70EB43" w14:textId="77777777" w:rsidR="00E96600" w:rsidRPr="00C61C14" w:rsidRDefault="00E96600" w:rsidP="00D807F3">
      <w:pPr>
        <w:spacing w:after="0"/>
        <w:rPr>
          <w:rFonts w:eastAsia="Times New Roman"/>
        </w:rPr>
      </w:pPr>
    </w:p>
    <w:p w14:paraId="12FE7130" w14:textId="77777777" w:rsidR="00AD2D07" w:rsidRPr="00C61C14" w:rsidRDefault="00AD2D07" w:rsidP="00AD2D07">
      <w:pPr>
        <w:pStyle w:val="Heading2"/>
        <w:rPr>
          <w:sz w:val="22"/>
          <w:szCs w:val="22"/>
        </w:rPr>
      </w:pPr>
      <w:r w:rsidRPr="00C61C14">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1694836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48FE0D"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471ABA"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D941E3"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C18618"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421E63" w14:textId="77777777" w:rsidR="00AD2D07" w:rsidRPr="00C61C14" w:rsidRDefault="00AD2D07" w:rsidP="00AD2D07">
            <w:pPr>
              <w:spacing w:line="240" w:lineRule="auto"/>
              <w:rPr>
                <w:b/>
              </w:rPr>
            </w:pPr>
            <w:r w:rsidRPr="00C61C14">
              <w:rPr>
                <w:b/>
              </w:rPr>
              <w:t>Date Mastery</w:t>
            </w:r>
          </w:p>
        </w:tc>
      </w:tr>
      <w:tr w:rsidR="00AD2D07" w:rsidRPr="00C61C14" w14:paraId="5022635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A80B152" w14:textId="5376DF5D" w:rsidR="00AD2D07" w:rsidRPr="00C61C14" w:rsidRDefault="00000000" w:rsidP="00D807F3">
            <w:hyperlink r:id="rId69" w:history="1">
              <w:r w:rsidR="00D807F3" w:rsidRPr="00C61C14">
                <w:rPr>
                  <w:rStyle w:val="Hyperlink"/>
                  <w:rFonts w:eastAsia="Times New Roman"/>
                </w:rPr>
                <w:t>SC.4.L.16.In.2: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61F8084" w14:textId="77777777" w:rsidR="00AD2D07" w:rsidRPr="00C61C14" w:rsidRDefault="00D807F3" w:rsidP="00AD2D07">
            <w:pPr>
              <w:spacing w:line="240" w:lineRule="auto"/>
              <w:contextualSpacing/>
            </w:pPr>
            <w:r w:rsidRPr="00C61C14">
              <w:rPr>
                <w:rFonts w:eastAsia="Times New Roman"/>
              </w:rPr>
              <w:t>Identify behaviors that animals have naturally (inherit) and behaviors that animals learn.</w:t>
            </w:r>
          </w:p>
        </w:tc>
        <w:tc>
          <w:tcPr>
            <w:tcW w:w="1626" w:type="dxa"/>
            <w:tcBorders>
              <w:top w:val="nil"/>
              <w:left w:val="single" w:sz="4" w:space="0" w:color="auto"/>
              <w:bottom w:val="single" w:sz="4" w:space="0" w:color="auto"/>
              <w:right w:val="single" w:sz="4" w:space="0" w:color="auto"/>
            </w:tcBorders>
            <w:vAlign w:val="center"/>
          </w:tcPr>
          <w:p w14:paraId="519206BE"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A19891A"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0ADA1BA" w14:textId="77777777" w:rsidR="00AD2D07" w:rsidRPr="00C61C14" w:rsidRDefault="00AD2D07" w:rsidP="00AD2D07">
            <w:pPr>
              <w:spacing w:line="240" w:lineRule="auto"/>
            </w:pPr>
          </w:p>
        </w:tc>
      </w:tr>
      <w:tr w:rsidR="00AD2D07" w:rsidRPr="00C61C14" w14:paraId="7CF5481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4ADE4C" w14:textId="5A7A3F27" w:rsidR="00AD2D07" w:rsidRPr="00C61C14" w:rsidRDefault="00000000" w:rsidP="00AD2D07">
            <w:pPr>
              <w:spacing w:line="240" w:lineRule="auto"/>
              <w:rPr>
                <w:rFonts w:eastAsia="Times New Roman"/>
                <w:highlight w:val="lightGray"/>
              </w:rPr>
            </w:pPr>
            <w:hyperlink r:id="rId70" w:history="1">
              <w:r w:rsidR="00D807F3" w:rsidRPr="00C61C14">
                <w:rPr>
                  <w:rStyle w:val="Hyperlink"/>
                  <w:rFonts w:eastAsia="Times New Roman"/>
                  <w:highlight w:val="lightGray"/>
                </w:rPr>
                <w:t>SC.4.L.16.Su.2: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D3ED896" w14:textId="77777777" w:rsidR="00AD2D07" w:rsidRPr="00C61C14" w:rsidRDefault="00D807F3" w:rsidP="00D807F3">
            <w:pPr>
              <w:rPr>
                <w:rFonts w:eastAsia="Times New Roman"/>
                <w:highlight w:val="lightGray"/>
              </w:rPr>
            </w:pPr>
            <w:r w:rsidRPr="00C61C14">
              <w:rPr>
                <w:rFonts w:eastAsia="Times New Roman"/>
                <w:highlight w:val="lightGray"/>
              </w:rPr>
              <w:t>Recognize behaviors of common animals.</w:t>
            </w:r>
          </w:p>
        </w:tc>
        <w:tc>
          <w:tcPr>
            <w:tcW w:w="1626" w:type="dxa"/>
            <w:tcBorders>
              <w:top w:val="nil"/>
              <w:left w:val="single" w:sz="4" w:space="0" w:color="auto"/>
              <w:bottom w:val="single" w:sz="4" w:space="0" w:color="auto"/>
              <w:right w:val="single" w:sz="4" w:space="0" w:color="auto"/>
            </w:tcBorders>
            <w:vAlign w:val="center"/>
          </w:tcPr>
          <w:p w14:paraId="0F07B734"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0C0F06"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7A91773" w14:textId="77777777" w:rsidR="00AD2D07" w:rsidRPr="00C61C14" w:rsidRDefault="00AD2D07" w:rsidP="00AD2D07">
            <w:pPr>
              <w:spacing w:line="240" w:lineRule="auto"/>
            </w:pPr>
          </w:p>
        </w:tc>
      </w:tr>
      <w:tr w:rsidR="007C3E17" w:rsidRPr="00C61C14" w14:paraId="21282B7C" w14:textId="77777777" w:rsidTr="00D807F3">
        <w:trPr>
          <w:trHeight w:val="179"/>
        </w:trPr>
        <w:tc>
          <w:tcPr>
            <w:tcW w:w="2337" w:type="dxa"/>
            <w:tcBorders>
              <w:top w:val="single" w:sz="4" w:space="0" w:color="auto"/>
              <w:left w:val="single" w:sz="4" w:space="0" w:color="auto"/>
              <w:bottom w:val="single" w:sz="4" w:space="0" w:color="auto"/>
              <w:right w:val="single" w:sz="4" w:space="0" w:color="auto"/>
            </w:tcBorders>
            <w:vAlign w:val="center"/>
            <w:hideMark/>
          </w:tcPr>
          <w:p w14:paraId="68DB1509" w14:textId="38235494" w:rsidR="007C3E17" w:rsidRPr="00C61C14" w:rsidRDefault="00000000" w:rsidP="007C3E17">
            <w:pPr>
              <w:spacing w:before="240" w:line="240" w:lineRule="auto"/>
            </w:pPr>
            <w:hyperlink r:id="rId71" w:history="1">
              <w:r w:rsidR="000922E7" w:rsidRPr="00C61C14">
                <w:rPr>
                  <w:rStyle w:val="Hyperlink"/>
                  <w:rFonts w:eastAsia="Times New Roman"/>
                </w:rPr>
                <w:t>SC.4.L.16.Pa.2:</w:t>
              </w:r>
            </w:hyperlink>
          </w:p>
        </w:tc>
        <w:tc>
          <w:tcPr>
            <w:tcW w:w="7473" w:type="dxa"/>
            <w:tcBorders>
              <w:top w:val="single" w:sz="4" w:space="0" w:color="auto"/>
              <w:left w:val="single" w:sz="4" w:space="0" w:color="auto"/>
              <w:bottom w:val="single" w:sz="4" w:space="0" w:color="auto"/>
              <w:right w:val="single" w:sz="4" w:space="0" w:color="auto"/>
            </w:tcBorders>
            <w:hideMark/>
          </w:tcPr>
          <w:p w14:paraId="37C2D828" w14:textId="77777777" w:rsidR="007C3E17" w:rsidRPr="00C61C14" w:rsidRDefault="00D807F3" w:rsidP="007C3E17">
            <w:pPr>
              <w:rPr>
                <w:rFonts w:eastAsia="Times New Roman"/>
              </w:rPr>
            </w:pPr>
            <w:r w:rsidRPr="00C61C14">
              <w:rPr>
                <w:rFonts w:eastAsia="Times New Roman"/>
              </w:rPr>
              <w:t>Recognize similarities between self and parents.</w:t>
            </w:r>
          </w:p>
        </w:tc>
        <w:tc>
          <w:tcPr>
            <w:tcW w:w="1626" w:type="dxa"/>
            <w:tcBorders>
              <w:top w:val="nil"/>
              <w:left w:val="single" w:sz="4" w:space="0" w:color="auto"/>
              <w:bottom w:val="single" w:sz="4" w:space="0" w:color="auto"/>
              <w:right w:val="single" w:sz="4" w:space="0" w:color="auto"/>
            </w:tcBorders>
            <w:vAlign w:val="center"/>
          </w:tcPr>
          <w:p w14:paraId="48EB40DC" w14:textId="77777777" w:rsidR="007C3E17" w:rsidRPr="00C61C14" w:rsidRDefault="007C3E17" w:rsidP="007C3E1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42418F5" w14:textId="77777777" w:rsidR="007C3E17" w:rsidRPr="00C61C14" w:rsidRDefault="007C3E17" w:rsidP="007C3E1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7DE2B18" w14:textId="77777777" w:rsidR="007C3E17" w:rsidRPr="00C61C14" w:rsidRDefault="007C3E17" w:rsidP="007C3E17">
            <w:pPr>
              <w:spacing w:before="240" w:line="240" w:lineRule="auto"/>
            </w:pPr>
          </w:p>
        </w:tc>
      </w:tr>
      <w:tr w:rsidR="007C3E17" w:rsidRPr="00C61C14" w14:paraId="0C6936B0" w14:textId="77777777" w:rsidTr="00492290">
        <w:trPr>
          <w:trHeight w:val="296"/>
        </w:trPr>
        <w:tc>
          <w:tcPr>
            <w:tcW w:w="2337" w:type="dxa"/>
            <w:tcBorders>
              <w:top w:val="single" w:sz="4" w:space="0" w:color="auto"/>
              <w:left w:val="single" w:sz="4" w:space="0" w:color="auto"/>
              <w:bottom w:val="single" w:sz="4" w:space="0" w:color="auto"/>
              <w:right w:val="nil"/>
            </w:tcBorders>
            <w:vAlign w:val="center"/>
            <w:hideMark/>
          </w:tcPr>
          <w:p w14:paraId="1D18FFF4" w14:textId="77777777" w:rsidR="007C3E17" w:rsidRPr="00C61C14" w:rsidRDefault="007C3E17" w:rsidP="007C3E17">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631FE731" w14:textId="77777777" w:rsidR="007C3E17" w:rsidRDefault="00DB5C33" w:rsidP="007C3E17">
            <w:pPr>
              <w:rPr>
                <w:rStyle w:val="Hyperlink"/>
                <w:rFonts w:eastAsia="Times New Roman"/>
              </w:rPr>
            </w:pPr>
            <w:r>
              <w:rPr>
                <w:rFonts w:eastAsia="Times New Roman"/>
              </w:rPr>
              <w:t xml:space="preserve">Science Lesson Plan: Plant and the Florida Heat </w:t>
            </w:r>
            <w:hyperlink r:id="rId72" w:history="1">
              <w:r w:rsidRPr="00422707">
                <w:rPr>
                  <w:rStyle w:val="Hyperlink"/>
                  <w:rFonts w:eastAsia="Times New Roman"/>
                </w:rPr>
                <w:t>Click Here</w:t>
              </w:r>
            </w:hyperlink>
          </w:p>
          <w:p w14:paraId="59F51B71" w14:textId="77777777" w:rsidR="002A05E4" w:rsidRPr="00C61C14" w:rsidRDefault="002A05E4" w:rsidP="007C3E17">
            <w:r>
              <w:rPr>
                <w:rFonts w:eastAsia="Times New Roman"/>
              </w:rPr>
              <w:t xml:space="preserve">Science Lesson Plan: Spines or Stems </w:t>
            </w:r>
            <w:hyperlink r:id="rId73"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B2A9352" w14:textId="77777777" w:rsidR="007C3E17" w:rsidRPr="00C61C14" w:rsidRDefault="007C3E17" w:rsidP="007C3E17">
            <w:pPr>
              <w:spacing w:before="240" w:line="240" w:lineRule="auto"/>
            </w:pPr>
          </w:p>
        </w:tc>
        <w:tc>
          <w:tcPr>
            <w:tcW w:w="1705" w:type="dxa"/>
            <w:tcBorders>
              <w:top w:val="single" w:sz="4" w:space="0" w:color="auto"/>
              <w:left w:val="nil"/>
              <w:bottom w:val="single" w:sz="4" w:space="0" w:color="auto"/>
              <w:right w:val="nil"/>
            </w:tcBorders>
            <w:vAlign w:val="center"/>
          </w:tcPr>
          <w:p w14:paraId="1B627F64" w14:textId="77777777" w:rsidR="007C3E17" w:rsidRPr="00C61C14" w:rsidRDefault="007C3E17" w:rsidP="007C3E1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CBDE78F" w14:textId="77777777" w:rsidR="007C3E17" w:rsidRPr="00C61C14" w:rsidRDefault="007C3E17" w:rsidP="007C3E17">
            <w:pPr>
              <w:spacing w:before="240" w:line="240" w:lineRule="auto"/>
            </w:pPr>
          </w:p>
        </w:tc>
      </w:tr>
    </w:tbl>
    <w:p w14:paraId="3B63BA55" w14:textId="77777777" w:rsidR="00AD2D07" w:rsidRPr="00C61C14" w:rsidRDefault="00AD2D07" w:rsidP="00AD2D07"/>
    <w:p w14:paraId="7BF011C9" w14:textId="77777777" w:rsidR="00E96600" w:rsidRPr="00C61C14" w:rsidRDefault="00E96600" w:rsidP="00854F50">
      <w:pPr>
        <w:spacing w:after="0"/>
      </w:pPr>
    </w:p>
    <w:p w14:paraId="43E75417" w14:textId="77777777" w:rsidR="00854F50" w:rsidRPr="00C61C14" w:rsidRDefault="00000000" w:rsidP="00854F50">
      <w:pPr>
        <w:spacing w:after="0"/>
        <w:rPr>
          <w:rFonts w:eastAsia="Times New Roman"/>
        </w:rPr>
      </w:pPr>
      <w:hyperlink r:id="rId74" w:history="1">
        <w:r w:rsidR="00854F50" w:rsidRPr="00C61C14">
          <w:rPr>
            <w:rStyle w:val="Hyperlink"/>
            <w:rFonts w:eastAsia="Times New Roman"/>
            <w:highlight w:val="lightGray"/>
          </w:rPr>
          <w:t>SC.4.L.16.3:</w:t>
        </w:r>
      </w:hyperlink>
      <w:r w:rsidR="00216F6E" w:rsidRPr="00C61C14">
        <w:rPr>
          <w:rFonts w:eastAsia="Times New Roman"/>
          <w:highlight w:val="lightGray"/>
        </w:rPr>
        <w:t xml:space="preserve"> </w:t>
      </w:r>
      <w:r w:rsidR="00854F50" w:rsidRPr="00C61C14">
        <w:rPr>
          <w:rFonts w:eastAsia="Times New Roman"/>
          <w:highlight w:val="lightGray"/>
        </w:rPr>
        <w:t>Recognize that animal behaviors may be shaped by heredity and learning.</w:t>
      </w:r>
      <w:r w:rsidR="00854F50" w:rsidRPr="00C61C14">
        <w:rPr>
          <w:rFonts w:eastAsia="Times New Roman"/>
        </w:rPr>
        <w:t xml:space="preserve"> </w:t>
      </w:r>
    </w:p>
    <w:p w14:paraId="1C91CACD" w14:textId="77777777" w:rsidR="00854F50" w:rsidRPr="00C61C14" w:rsidRDefault="00854F50" w:rsidP="00854F50">
      <w:pPr>
        <w:spacing w:after="0"/>
        <w:rPr>
          <w:b/>
        </w:rPr>
      </w:pPr>
    </w:p>
    <w:p w14:paraId="201DE926" w14:textId="77777777" w:rsidR="00EF3D0F" w:rsidRPr="00C61C14" w:rsidRDefault="00EF3D0F" w:rsidP="00854F5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2FBD0D0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6862601"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6CCDFA"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26D2F4"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C779A08"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5CF202" w14:textId="77777777" w:rsidR="00AD2D07" w:rsidRPr="00C61C14" w:rsidRDefault="00AD2D07" w:rsidP="00AD2D07">
            <w:pPr>
              <w:spacing w:line="240" w:lineRule="auto"/>
              <w:rPr>
                <w:b/>
              </w:rPr>
            </w:pPr>
            <w:r w:rsidRPr="00C61C14">
              <w:rPr>
                <w:b/>
              </w:rPr>
              <w:t>Date Mastery</w:t>
            </w:r>
          </w:p>
        </w:tc>
      </w:tr>
      <w:tr w:rsidR="00AD2D07" w:rsidRPr="00C61C14" w14:paraId="3FB62B9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AA426E" w14:textId="1B73CC4C" w:rsidR="00AD2D07" w:rsidRPr="00C61C14" w:rsidRDefault="00000000" w:rsidP="00AD2D07">
            <w:pPr>
              <w:spacing w:line="240" w:lineRule="auto"/>
            </w:pPr>
            <w:hyperlink r:id="rId75" w:history="1">
              <w:r w:rsidR="000922E7" w:rsidRPr="00C61C14">
                <w:rPr>
                  <w:rStyle w:val="Hyperlink"/>
                  <w:rFonts w:eastAsia="Times New Roman"/>
                </w:rPr>
                <w:t>SC.4.L.16.In.2: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8C32ADC" w14:textId="77777777" w:rsidR="00AD2D07" w:rsidRPr="00C61C14" w:rsidRDefault="00854F50" w:rsidP="00AD2D07">
            <w:pPr>
              <w:spacing w:line="240" w:lineRule="auto"/>
              <w:contextualSpacing/>
            </w:pPr>
            <w:r w:rsidRPr="00C61C14">
              <w:rPr>
                <w:rFonts w:eastAsia="Times New Roman"/>
              </w:rPr>
              <w:t>Identify behaviors that animals have naturally (inherit) and behaviors that animals learn.</w:t>
            </w:r>
          </w:p>
        </w:tc>
        <w:tc>
          <w:tcPr>
            <w:tcW w:w="1626" w:type="dxa"/>
            <w:tcBorders>
              <w:top w:val="nil"/>
              <w:left w:val="single" w:sz="4" w:space="0" w:color="auto"/>
              <w:bottom w:val="single" w:sz="4" w:space="0" w:color="auto"/>
              <w:right w:val="single" w:sz="4" w:space="0" w:color="auto"/>
            </w:tcBorders>
            <w:vAlign w:val="center"/>
          </w:tcPr>
          <w:p w14:paraId="52501CE7"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671B8BC"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C8F6F0" w14:textId="77777777" w:rsidR="00AD2D07" w:rsidRPr="00C61C14" w:rsidRDefault="00AD2D07" w:rsidP="00AD2D07">
            <w:pPr>
              <w:spacing w:line="240" w:lineRule="auto"/>
            </w:pPr>
          </w:p>
        </w:tc>
      </w:tr>
      <w:tr w:rsidR="00AD2D07" w:rsidRPr="00C61C14" w14:paraId="4FBBC8D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AB2B72A" w14:textId="4373BDB4" w:rsidR="00AD2D07" w:rsidRPr="00C61C14" w:rsidRDefault="00000000" w:rsidP="00AD2D07">
            <w:pPr>
              <w:spacing w:line="240" w:lineRule="auto"/>
              <w:rPr>
                <w:rFonts w:eastAsia="Times New Roman"/>
                <w:highlight w:val="lightGray"/>
              </w:rPr>
            </w:pPr>
            <w:hyperlink r:id="rId76" w:history="1">
              <w:r w:rsidR="00854F50" w:rsidRPr="00C61C14">
                <w:rPr>
                  <w:rStyle w:val="Hyperlink"/>
                  <w:rFonts w:eastAsia="Times New Roman"/>
                  <w:highlight w:val="lightGray"/>
                </w:rPr>
                <w:t>SC.4.L.16.Su.2: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5299D66" w14:textId="77777777" w:rsidR="00AD2D07" w:rsidRPr="00C61C14" w:rsidRDefault="00854F50" w:rsidP="00EF3D0F">
            <w:pPr>
              <w:rPr>
                <w:rFonts w:eastAsia="Times New Roman"/>
                <w:highlight w:val="lightGray"/>
              </w:rPr>
            </w:pPr>
            <w:r w:rsidRPr="00C61C14">
              <w:rPr>
                <w:rFonts w:eastAsia="Times New Roman"/>
                <w:highlight w:val="lightGray"/>
              </w:rPr>
              <w:t>Recognize behaviors of common animals.</w:t>
            </w:r>
          </w:p>
        </w:tc>
        <w:tc>
          <w:tcPr>
            <w:tcW w:w="1626" w:type="dxa"/>
            <w:tcBorders>
              <w:top w:val="nil"/>
              <w:left w:val="single" w:sz="4" w:space="0" w:color="auto"/>
              <w:bottom w:val="single" w:sz="4" w:space="0" w:color="auto"/>
              <w:right w:val="single" w:sz="4" w:space="0" w:color="auto"/>
            </w:tcBorders>
            <w:vAlign w:val="center"/>
          </w:tcPr>
          <w:p w14:paraId="68883568"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C75D170"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EF09CCA" w14:textId="77777777" w:rsidR="00AD2D07" w:rsidRPr="00C61C14" w:rsidRDefault="00AD2D07" w:rsidP="00AD2D07">
            <w:pPr>
              <w:spacing w:line="240" w:lineRule="auto"/>
            </w:pPr>
          </w:p>
        </w:tc>
      </w:tr>
      <w:tr w:rsidR="007C3E17" w:rsidRPr="00C61C14" w14:paraId="2B997C1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72141F84" w14:textId="52B30C7B" w:rsidR="007C3E17" w:rsidRPr="00C61C14" w:rsidRDefault="00000000" w:rsidP="007C3E17">
            <w:pPr>
              <w:rPr>
                <w:rFonts w:eastAsia="Times New Roman"/>
              </w:rPr>
            </w:pPr>
            <w:hyperlink r:id="rId77" w:history="1">
              <w:r w:rsidR="00854F50" w:rsidRPr="00C61C14">
                <w:rPr>
                  <w:rStyle w:val="Hyperlink"/>
                  <w:rFonts w:eastAsia="Times New Roman"/>
                </w:rPr>
                <w:t>SC.4.L.16.Pa.2:</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0909F521" w14:textId="77777777" w:rsidR="007C3E17" w:rsidRPr="00C61C14" w:rsidRDefault="00854F50" w:rsidP="00AD2D07">
            <w:pPr>
              <w:spacing w:line="240" w:lineRule="auto"/>
              <w:contextualSpacing/>
              <w:rPr>
                <w:rFonts w:eastAsia="Times New Roman"/>
              </w:rPr>
            </w:pPr>
            <w:r w:rsidRPr="00C61C14">
              <w:rPr>
                <w:rFonts w:eastAsia="Times New Roman"/>
              </w:rPr>
              <w:t>Recognize similarities between self and parents.</w:t>
            </w:r>
          </w:p>
        </w:tc>
        <w:tc>
          <w:tcPr>
            <w:tcW w:w="1626" w:type="dxa"/>
            <w:tcBorders>
              <w:top w:val="nil"/>
              <w:left w:val="single" w:sz="4" w:space="0" w:color="auto"/>
              <w:bottom w:val="single" w:sz="4" w:space="0" w:color="auto"/>
              <w:right w:val="single" w:sz="4" w:space="0" w:color="auto"/>
            </w:tcBorders>
            <w:vAlign w:val="center"/>
          </w:tcPr>
          <w:p w14:paraId="5E0DB54C" w14:textId="77777777" w:rsidR="007C3E17" w:rsidRPr="00C61C14"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EF11B4C" w14:textId="77777777" w:rsidR="007C3E17" w:rsidRPr="00C61C14"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2B101A9" w14:textId="77777777" w:rsidR="007C3E17" w:rsidRPr="00C61C14" w:rsidRDefault="007C3E17" w:rsidP="00AD2D07">
            <w:pPr>
              <w:spacing w:line="240" w:lineRule="auto"/>
            </w:pPr>
          </w:p>
        </w:tc>
      </w:tr>
      <w:tr w:rsidR="00AD2D07" w:rsidRPr="00C61C14" w14:paraId="71022AA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A39A9E9"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513834A6"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74489872"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00D4CF2"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94D9963" w14:textId="77777777" w:rsidR="00AD2D07" w:rsidRPr="00C61C14" w:rsidRDefault="00AD2D07" w:rsidP="00AD2D07">
            <w:pPr>
              <w:spacing w:before="240" w:line="240" w:lineRule="auto"/>
            </w:pPr>
          </w:p>
        </w:tc>
      </w:tr>
    </w:tbl>
    <w:p w14:paraId="7B2B31A4" w14:textId="77777777" w:rsidR="00AD2D07" w:rsidRPr="00C61C14" w:rsidRDefault="00AD2D07" w:rsidP="00AD2D07"/>
    <w:p w14:paraId="431C4CDA" w14:textId="46B2497B" w:rsidR="002A2100" w:rsidRPr="00C61C14" w:rsidRDefault="00000000" w:rsidP="002A2100">
      <w:pPr>
        <w:rPr>
          <w:rFonts w:eastAsia="Times New Roman"/>
        </w:rPr>
      </w:pPr>
      <w:hyperlink r:id="rId78" w:history="1">
        <w:r w:rsidR="002A2100" w:rsidRPr="00C61C14">
          <w:rPr>
            <w:rStyle w:val="Hyperlink"/>
            <w:rFonts w:eastAsia="Times New Roman"/>
          </w:rPr>
          <w:t>SC.4.L.16.4:</w:t>
        </w:r>
      </w:hyperlink>
      <w:r w:rsidR="00AD2D07" w:rsidRPr="00C61C14">
        <w:rPr>
          <w:rStyle w:val="Hyperlink"/>
          <w:rFonts w:eastAsia="Times New Roman"/>
          <w:u w:val="none"/>
        </w:rPr>
        <w:t xml:space="preserve"> </w:t>
      </w:r>
      <w:r w:rsidR="002A2100" w:rsidRPr="00C61C14">
        <w:rPr>
          <w:rFonts w:eastAsia="Times New Roman"/>
        </w:rPr>
        <w:t>Compare and contrast the major stages in the life cycles of Florida plants and animals, such as those that undergo incomplete and complete metamorphosis, and flowering and nonflowering seed-bearing plants.</w:t>
      </w:r>
    </w:p>
    <w:p w14:paraId="2FBD0CCE" w14:textId="77777777" w:rsidR="002A2100" w:rsidRPr="00C61C14" w:rsidRDefault="002A2100" w:rsidP="002A2100">
      <w:pPr>
        <w:spacing w:after="0"/>
        <w:rPr>
          <w:rFonts w:eastAsia="Times New Roman"/>
        </w:rPr>
      </w:pPr>
      <w:r w:rsidRPr="00C61C14">
        <w:rPr>
          <w:rStyle w:val="Strong"/>
          <w:rFonts w:eastAsia="Times New Roman"/>
        </w:rPr>
        <w:t>Remarks/Examples:</w:t>
      </w:r>
      <w:r w:rsidRPr="00C61C14">
        <w:rPr>
          <w:rFonts w:eastAsia="Times New Roman"/>
        </w:rPr>
        <w:br/>
        <w:t>Annually assessed on Grade 5 Science FCAT 2.0.</w:t>
      </w:r>
    </w:p>
    <w:p w14:paraId="02A10ADD" w14:textId="77777777" w:rsidR="00DE02AC" w:rsidRPr="00C61C14" w:rsidRDefault="00DE02AC" w:rsidP="002A2100">
      <w:pPr>
        <w:spacing w:after="0"/>
        <w:rPr>
          <w:rFonts w:eastAsia="Times New Roman"/>
        </w:rPr>
      </w:pPr>
    </w:p>
    <w:p w14:paraId="772A7375" w14:textId="77777777" w:rsidR="00AD2D07" w:rsidRPr="00C61C14" w:rsidRDefault="00AD2D07" w:rsidP="00EF3D0F">
      <w:pPr>
        <w:spacing w:after="0"/>
        <w:rPr>
          <w:b/>
        </w:rPr>
      </w:pPr>
      <w:r w:rsidRPr="00C61C14">
        <w:rPr>
          <w:b/>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6285E35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9C5208"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03D77F"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6EEDC4"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A44EBF"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6DC75B" w14:textId="77777777" w:rsidR="00AD2D07" w:rsidRPr="00C61C14" w:rsidRDefault="00AD2D07" w:rsidP="00AD2D07">
            <w:pPr>
              <w:spacing w:line="240" w:lineRule="auto"/>
              <w:rPr>
                <w:b/>
              </w:rPr>
            </w:pPr>
            <w:r w:rsidRPr="00C61C14">
              <w:rPr>
                <w:b/>
              </w:rPr>
              <w:t>Date Mastery</w:t>
            </w:r>
          </w:p>
        </w:tc>
      </w:tr>
      <w:tr w:rsidR="00AD2D07" w:rsidRPr="00C61C14" w14:paraId="1777263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56EA4E5" w14:textId="318A8429" w:rsidR="00AD2D07" w:rsidRPr="00C61C14" w:rsidRDefault="00000000" w:rsidP="0005725E">
            <w:pPr>
              <w:rPr>
                <w:rFonts w:eastAsia="Times New Roman"/>
              </w:rPr>
            </w:pPr>
            <w:hyperlink r:id="rId79" w:history="1">
              <w:r w:rsidR="00DE02AC" w:rsidRPr="00C61C14">
                <w:rPr>
                  <w:rStyle w:val="Hyperlink"/>
                  <w:rFonts w:eastAsia="Times New Roman"/>
                </w:rPr>
                <w:t>SC.4.L.16.In.3: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0B8B271" w14:textId="77777777" w:rsidR="00AD2D07" w:rsidRPr="00C61C14" w:rsidRDefault="00DE02AC" w:rsidP="0005725E">
            <w:pPr>
              <w:rPr>
                <w:rFonts w:eastAsia="Times New Roman"/>
              </w:rPr>
            </w:pPr>
            <w:r w:rsidRPr="00C61C14">
              <w:rPr>
                <w:rFonts w:eastAsia="Times New Roman"/>
              </w:rPr>
              <w:t>Identify similarities in the major stages in the life cycles of common Florida plants and animals.</w:t>
            </w:r>
          </w:p>
        </w:tc>
        <w:tc>
          <w:tcPr>
            <w:tcW w:w="1626" w:type="dxa"/>
            <w:tcBorders>
              <w:top w:val="nil"/>
              <w:left w:val="single" w:sz="4" w:space="0" w:color="auto"/>
              <w:bottom w:val="single" w:sz="4" w:space="0" w:color="auto"/>
              <w:right w:val="single" w:sz="4" w:space="0" w:color="auto"/>
            </w:tcBorders>
            <w:vAlign w:val="center"/>
          </w:tcPr>
          <w:p w14:paraId="08A27D4F"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CADF486"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88A94B2" w14:textId="77777777" w:rsidR="00AD2D07" w:rsidRPr="00C61C14" w:rsidRDefault="00AD2D07" w:rsidP="00AD2D07">
            <w:pPr>
              <w:spacing w:line="240" w:lineRule="auto"/>
            </w:pPr>
          </w:p>
        </w:tc>
      </w:tr>
      <w:tr w:rsidR="00AD2D07" w:rsidRPr="00C61C14" w14:paraId="30CBD41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102C721" w14:textId="3F066314" w:rsidR="00AD2D07" w:rsidRPr="00C61C14" w:rsidRDefault="00000000" w:rsidP="00DE02AC">
            <w:pPr>
              <w:rPr>
                <w:rFonts w:eastAsia="Times New Roman"/>
              </w:rPr>
            </w:pPr>
            <w:hyperlink r:id="rId80" w:history="1">
              <w:r w:rsidR="00DE02AC" w:rsidRPr="00C61C14">
                <w:rPr>
                  <w:rStyle w:val="Hyperlink"/>
                  <w:rFonts w:eastAsia="Times New Roman"/>
                  <w:highlight w:val="lightGray"/>
                </w:rPr>
                <w:t>SC.4.L.16.Su.3: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9E1613" w14:textId="77777777" w:rsidR="00AD2D07" w:rsidRPr="00C61C14" w:rsidRDefault="00DE02AC" w:rsidP="0005725E">
            <w:pPr>
              <w:rPr>
                <w:rFonts w:eastAsia="Times New Roman"/>
              </w:rPr>
            </w:pPr>
            <w:r w:rsidRPr="00C61C14">
              <w:rPr>
                <w:rFonts w:eastAsia="Times New Roman"/>
              </w:rPr>
              <w:t>Recognize the major stages in life cycles of common plants and animals.</w:t>
            </w:r>
          </w:p>
        </w:tc>
        <w:tc>
          <w:tcPr>
            <w:tcW w:w="1626" w:type="dxa"/>
            <w:tcBorders>
              <w:top w:val="nil"/>
              <w:left w:val="single" w:sz="4" w:space="0" w:color="auto"/>
              <w:bottom w:val="single" w:sz="4" w:space="0" w:color="auto"/>
              <w:right w:val="single" w:sz="4" w:space="0" w:color="auto"/>
            </w:tcBorders>
            <w:vAlign w:val="center"/>
          </w:tcPr>
          <w:p w14:paraId="35C1D5FB"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83ADA6B"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4DA2BB7" w14:textId="77777777" w:rsidR="00AD2D07" w:rsidRPr="00C61C14" w:rsidRDefault="00AD2D07" w:rsidP="00AD2D07">
            <w:pPr>
              <w:spacing w:line="240" w:lineRule="auto"/>
            </w:pPr>
          </w:p>
        </w:tc>
      </w:tr>
      <w:tr w:rsidR="00AD2D07" w:rsidRPr="00C61C14" w14:paraId="0107499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6942A35" w14:textId="66678989" w:rsidR="00AD2D07" w:rsidRPr="00C61C14" w:rsidRDefault="00000000" w:rsidP="00AD2D07">
            <w:pPr>
              <w:spacing w:before="240" w:line="240" w:lineRule="auto"/>
            </w:pPr>
            <w:hyperlink r:id="rId81" w:history="1">
              <w:r w:rsidR="00DE02AC" w:rsidRPr="00C61C14">
                <w:rPr>
                  <w:rStyle w:val="Hyperlink"/>
                  <w:rFonts w:eastAsia="Times New Roman"/>
                </w:rPr>
                <w:t>SC.4.L.16.Pa.3: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D240167" w14:textId="77777777" w:rsidR="00AD2D07" w:rsidRPr="00C61C14" w:rsidRDefault="00DE02AC" w:rsidP="00AD2D07">
            <w:pPr>
              <w:spacing w:before="240" w:line="240" w:lineRule="auto"/>
              <w:contextualSpacing/>
            </w:pPr>
            <w:r w:rsidRPr="00C61C14">
              <w:rPr>
                <w:rFonts w:eastAsia="Times New Roman"/>
              </w:rPr>
              <w:t>Match offspring of animals with parents.</w:t>
            </w:r>
          </w:p>
        </w:tc>
        <w:tc>
          <w:tcPr>
            <w:tcW w:w="1626" w:type="dxa"/>
            <w:tcBorders>
              <w:top w:val="nil"/>
              <w:left w:val="single" w:sz="4" w:space="0" w:color="auto"/>
              <w:bottom w:val="single" w:sz="4" w:space="0" w:color="auto"/>
              <w:right w:val="single" w:sz="4" w:space="0" w:color="auto"/>
            </w:tcBorders>
            <w:vAlign w:val="center"/>
          </w:tcPr>
          <w:p w14:paraId="7956B790"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ECD05C7"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A635D83" w14:textId="77777777" w:rsidR="00AD2D07" w:rsidRPr="00C61C14" w:rsidRDefault="00AD2D07" w:rsidP="00AD2D07">
            <w:pPr>
              <w:spacing w:before="240" w:line="240" w:lineRule="auto"/>
            </w:pPr>
          </w:p>
        </w:tc>
      </w:tr>
      <w:tr w:rsidR="00AD2D07" w:rsidRPr="00C61C14" w14:paraId="6E8E777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F9F58B6"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6F1B07B2"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7B032B3D"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439EB739"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AE7ED7C" w14:textId="77777777" w:rsidR="00AD2D07" w:rsidRPr="00C61C14" w:rsidRDefault="00AD2D07" w:rsidP="00AD2D07">
            <w:pPr>
              <w:spacing w:before="240" w:line="240" w:lineRule="auto"/>
            </w:pPr>
          </w:p>
        </w:tc>
      </w:tr>
    </w:tbl>
    <w:p w14:paraId="6A8A5D75" w14:textId="77777777" w:rsidR="00AD2D07" w:rsidRPr="00C61C14" w:rsidRDefault="00AD2D07" w:rsidP="00AD2D07"/>
    <w:p w14:paraId="59303F1F" w14:textId="77777777" w:rsidR="00D41683" w:rsidRPr="00C61C14" w:rsidRDefault="00D41683" w:rsidP="00D31BDA">
      <w:pPr>
        <w:spacing w:after="0"/>
        <w:rPr>
          <w:highlight w:val="lightGray"/>
        </w:rPr>
      </w:pPr>
    </w:p>
    <w:p w14:paraId="2AF27E80" w14:textId="7FC6580A" w:rsidR="00D31BDA" w:rsidRPr="00C61C14" w:rsidRDefault="00000000" w:rsidP="00D31BDA">
      <w:pPr>
        <w:spacing w:after="0"/>
        <w:rPr>
          <w:rFonts w:eastAsia="Times New Roman"/>
        </w:rPr>
      </w:pPr>
      <w:hyperlink r:id="rId82" w:history="1">
        <w:r w:rsidR="00D41683" w:rsidRPr="00C61C14">
          <w:rPr>
            <w:rStyle w:val="Hyperlink"/>
            <w:rFonts w:eastAsia="Times New Roman"/>
            <w:highlight w:val="lightGray"/>
          </w:rPr>
          <w:t>SC.4.L.17.1:</w:t>
        </w:r>
      </w:hyperlink>
      <w:r w:rsidR="00AD2D07" w:rsidRPr="00C61C14">
        <w:rPr>
          <w:rStyle w:val="Hyperlink"/>
          <w:rFonts w:eastAsia="Times New Roman"/>
          <w:highlight w:val="lightGray"/>
          <w:u w:val="none"/>
        </w:rPr>
        <w:t xml:space="preserve"> </w:t>
      </w:r>
      <w:r w:rsidR="00D41683" w:rsidRPr="00C61C14">
        <w:rPr>
          <w:rFonts w:eastAsia="Times New Roman"/>
          <w:highlight w:val="lightGray"/>
        </w:rPr>
        <w:t xml:space="preserve">Compare the seasonal changes in Florida plants and animals to those in other regions of the country. </w:t>
      </w:r>
    </w:p>
    <w:p w14:paraId="33EBC01B" w14:textId="77777777" w:rsidR="00D41683" w:rsidRPr="00C61C14" w:rsidRDefault="00D41683" w:rsidP="00D31BDA">
      <w:pPr>
        <w:spacing w:after="0"/>
        <w:rPr>
          <w:rFonts w:eastAsia="Times New Roman"/>
        </w:rPr>
      </w:pPr>
    </w:p>
    <w:p w14:paraId="763589D9" w14:textId="77777777" w:rsidR="00AD2D07" w:rsidRPr="00C61C14" w:rsidRDefault="00AD2D07" w:rsidP="00D31BDA">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4FBFC3B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F632F4"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0DB4D9"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DFCC90"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2B78116"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DFFB7C" w14:textId="77777777" w:rsidR="00AD2D07" w:rsidRPr="00C61C14" w:rsidRDefault="00AD2D07" w:rsidP="00AD2D07">
            <w:pPr>
              <w:spacing w:line="240" w:lineRule="auto"/>
              <w:rPr>
                <w:b/>
              </w:rPr>
            </w:pPr>
            <w:r w:rsidRPr="00C61C14">
              <w:rPr>
                <w:b/>
              </w:rPr>
              <w:t>Date Mastery</w:t>
            </w:r>
          </w:p>
        </w:tc>
      </w:tr>
      <w:tr w:rsidR="00AD2D07" w:rsidRPr="00C61C14" w14:paraId="5CAFF16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AC47DD5" w14:textId="23D9D681" w:rsidR="00AD2D07" w:rsidRPr="00C61C14" w:rsidRDefault="00000000" w:rsidP="00AD2D07">
            <w:pPr>
              <w:spacing w:line="240" w:lineRule="auto"/>
            </w:pPr>
            <w:hyperlink r:id="rId83" w:history="1">
              <w:r w:rsidR="00D41683" w:rsidRPr="00C61C14">
                <w:rPr>
                  <w:rStyle w:val="Hyperlink"/>
                  <w:rFonts w:eastAsia="Times New Roman"/>
                </w:rPr>
                <w:t>SC.4.L.17.In.1: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F1BFDE4" w14:textId="77777777" w:rsidR="00AD2D07" w:rsidRPr="00C61C14" w:rsidRDefault="00D41683" w:rsidP="0005725E">
            <w:pPr>
              <w:rPr>
                <w:rFonts w:eastAsia="Times New Roman"/>
              </w:rPr>
            </w:pPr>
            <w:r w:rsidRPr="00C61C14">
              <w:rPr>
                <w:rFonts w:eastAsia="Times New Roman"/>
              </w:rPr>
              <w:t>Identify seasonal changes in Florida plants and animals.</w:t>
            </w:r>
          </w:p>
        </w:tc>
        <w:tc>
          <w:tcPr>
            <w:tcW w:w="1626" w:type="dxa"/>
            <w:tcBorders>
              <w:top w:val="nil"/>
              <w:left w:val="single" w:sz="4" w:space="0" w:color="auto"/>
              <w:bottom w:val="single" w:sz="4" w:space="0" w:color="auto"/>
              <w:right w:val="single" w:sz="4" w:space="0" w:color="auto"/>
            </w:tcBorders>
            <w:vAlign w:val="center"/>
          </w:tcPr>
          <w:p w14:paraId="5FE7DF6E"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D73635D"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EB7CFE9" w14:textId="77777777" w:rsidR="00AD2D07" w:rsidRPr="00C61C14" w:rsidRDefault="00AD2D07" w:rsidP="00AD2D07">
            <w:pPr>
              <w:spacing w:line="240" w:lineRule="auto"/>
            </w:pPr>
          </w:p>
        </w:tc>
      </w:tr>
      <w:tr w:rsidR="00AD2D07" w:rsidRPr="00C61C14" w14:paraId="23F226D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4CD4C31" w14:textId="7BE2F04C" w:rsidR="00AD2D07" w:rsidRPr="00C61C14" w:rsidRDefault="00000000" w:rsidP="00D41683">
            <w:pPr>
              <w:rPr>
                <w:rFonts w:eastAsia="Times New Roman"/>
                <w:highlight w:val="lightGray"/>
              </w:rPr>
            </w:pPr>
            <w:hyperlink r:id="rId84" w:history="1">
              <w:r w:rsidR="00D41683" w:rsidRPr="00C61C14">
                <w:rPr>
                  <w:rStyle w:val="Hyperlink"/>
                  <w:rFonts w:eastAsia="Times New Roman"/>
                  <w:highlight w:val="lightGray"/>
                </w:rPr>
                <w:t>SC.4.L.17.Su.1: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2F0E817" w14:textId="77777777" w:rsidR="00AD2D07" w:rsidRPr="00C61C14" w:rsidRDefault="00D41683" w:rsidP="00275AD1">
            <w:pPr>
              <w:rPr>
                <w:rFonts w:eastAsia="Times New Roman"/>
                <w:highlight w:val="lightGray"/>
              </w:rPr>
            </w:pPr>
            <w:r w:rsidRPr="00C61C14">
              <w:rPr>
                <w:rFonts w:eastAsia="Times New Roman"/>
                <w:highlight w:val="lightGray"/>
              </w:rPr>
              <w:t>Recognize seasonal changes in some Florida plants, such as the presence of flowers and change in leaf color.</w:t>
            </w:r>
          </w:p>
        </w:tc>
        <w:tc>
          <w:tcPr>
            <w:tcW w:w="1626" w:type="dxa"/>
            <w:tcBorders>
              <w:top w:val="nil"/>
              <w:left w:val="single" w:sz="4" w:space="0" w:color="auto"/>
              <w:bottom w:val="single" w:sz="4" w:space="0" w:color="auto"/>
              <w:right w:val="single" w:sz="4" w:space="0" w:color="auto"/>
            </w:tcBorders>
            <w:vAlign w:val="center"/>
          </w:tcPr>
          <w:p w14:paraId="5F049099"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D2C1A0B"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FEFF762" w14:textId="77777777" w:rsidR="00AD2D07" w:rsidRPr="00C61C14" w:rsidRDefault="00AD2D07" w:rsidP="00AD2D07">
            <w:pPr>
              <w:spacing w:line="240" w:lineRule="auto"/>
            </w:pPr>
          </w:p>
        </w:tc>
      </w:tr>
      <w:tr w:rsidR="00AD2D07" w:rsidRPr="00C61C14" w14:paraId="37C80A4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BC907CF" w14:textId="023A3D75" w:rsidR="00AD2D07" w:rsidRPr="00C61C14" w:rsidRDefault="00000000" w:rsidP="00AD2D07">
            <w:pPr>
              <w:spacing w:before="240" w:line="240" w:lineRule="auto"/>
            </w:pPr>
            <w:hyperlink r:id="rId85" w:history="1">
              <w:r w:rsidR="00D41683" w:rsidRPr="00C61C14">
                <w:rPr>
                  <w:rStyle w:val="Hyperlink"/>
                  <w:rFonts w:eastAsia="Times New Roman"/>
                </w:rPr>
                <w:t>SC.4.L.17.Pa.2: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A3D53CA" w14:textId="77777777" w:rsidR="00AD2D07" w:rsidRPr="00C61C14" w:rsidRDefault="00D41683" w:rsidP="00AD2D07">
            <w:pPr>
              <w:spacing w:before="240" w:line="240" w:lineRule="auto"/>
              <w:contextualSpacing/>
            </w:pPr>
            <w:r w:rsidRPr="00C61C14">
              <w:rPr>
                <w:rFonts w:eastAsia="Times New Roman"/>
              </w:rPr>
              <w:t>Recognize a seasonal change in the appearance of a common plant.</w:t>
            </w:r>
          </w:p>
        </w:tc>
        <w:tc>
          <w:tcPr>
            <w:tcW w:w="1626" w:type="dxa"/>
            <w:tcBorders>
              <w:top w:val="nil"/>
              <w:left w:val="single" w:sz="4" w:space="0" w:color="auto"/>
              <w:bottom w:val="single" w:sz="4" w:space="0" w:color="auto"/>
              <w:right w:val="single" w:sz="4" w:space="0" w:color="auto"/>
            </w:tcBorders>
            <w:vAlign w:val="center"/>
          </w:tcPr>
          <w:p w14:paraId="6DC419B6"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71B5734"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EED1194" w14:textId="77777777" w:rsidR="00AD2D07" w:rsidRPr="00C61C14" w:rsidRDefault="00AD2D07" w:rsidP="00AD2D07">
            <w:pPr>
              <w:spacing w:before="240" w:line="240" w:lineRule="auto"/>
            </w:pPr>
          </w:p>
        </w:tc>
      </w:tr>
      <w:tr w:rsidR="00AD2D07" w:rsidRPr="00C61C14" w14:paraId="7CD9043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03ED90E"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56199559" w14:textId="77777777" w:rsidR="00AD2D07" w:rsidRPr="00C61C14" w:rsidRDefault="00DB5C33" w:rsidP="00AD2D07">
            <w:pPr>
              <w:spacing w:before="240" w:line="240" w:lineRule="auto"/>
              <w:contextualSpacing/>
              <w:rPr>
                <w:rFonts w:eastAsia="Times New Roman"/>
              </w:rPr>
            </w:pPr>
            <w:r>
              <w:rPr>
                <w:rFonts w:eastAsia="Times New Roman"/>
              </w:rPr>
              <w:t xml:space="preserve">Science Lesson Plan: Plant and the Florida Heat </w:t>
            </w:r>
            <w:hyperlink r:id="rId8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E835811"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FD64AC1"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AFED25C" w14:textId="77777777" w:rsidR="00AD2D07" w:rsidRPr="00C61C14" w:rsidRDefault="00AD2D07" w:rsidP="00AD2D07">
            <w:pPr>
              <w:spacing w:before="240" w:line="240" w:lineRule="auto"/>
            </w:pPr>
          </w:p>
        </w:tc>
      </w:tr>
    </w:tbl>
    <w:p w14:paraId="2C828D71" w14:textId="77777777" w:rsidR="002D7193" w:rsidRPr="00C61C14" w:rsidRDefault="002D7193" w:rsidP="009526AA">
      <w:pPr>
        <w:spacing w:after="0"/>
      </w:pPr>
    </w:p>
    <w:p w14:paraId="2778E006" w14:textId="77777777" w:rsidR="002D7193" w:rsidRPr="00C61C14" w:rsidRDefault="002D7193" w:rsidP="009526AA">
      <w:pPr>
        <w:spacing w:after="0"/>
      </w:pPr>
    </w:p>
    <w:p w14:paraId="633713F4" w14:textId="1598DAD7" w:rsidR="00D41683" w:rsidRPr="00C61C14" w:rsidRDefault="00000000" w:rsidP="00D41683">
      <w:pPr>
        <w:spacing w:after="0"/>
        <w:rPr>
          <w:rFonts w:eastAsia="Times New Roman"/>
        </w:rPr>
      </w:pPr>
      <w:hyperlink r:id="rId87" w:history="1">
        <w:r w:rsidR="00D41683" w:rsidRPr="00C61C14">
          <w:rPr>
            <w:rStyle w:val="Hyperlink"/>
            <w:rFonts w:eastAsia="Times New Roman"/>
          </w:rPr>
          <w:t>SC.4.L.17.2:</w:t>
        </w:r>
      </w:hyperlink>
      <w:r w:rsidR="00AD2D07" w:rsidRPr="00C61C14">
        <w:rPr>
          <w:rStyle w:val="Hyperlink"/>
          <w:rFonts w:eastAsia="Times New Roman"/>
          <w:u w:val="none"/>
        </w:rPr>
        <w:t xml:space="preserve"> </w:t>
      </w:r>
      <w:r w:rsidR="00D41683" w:rsidRPr="00C61C14">
        <w:rPr>
          <w:rFonts w:eastAsia="Times New Roman"/>
        </w:rPr>
        <w:t xml:space="preserve">Explain that animals, including humans, cannot make their own food and that when animals eat plants or other animals, the energy stored in the food source is passed to them. </w:t>
      </w:r>
    </w:p>
    <w:p w14:paraId="5305664F" w14:textId="77777777" w:rsidR="00D41683" w:rsidRPr="00C61C14" w:rsidRDefault="00D41683" w:rsidP="00D41683">
      <w:pPr>
        <w:spacing w:after="0"/>
        <w:rPr>
          <w:rFonts w:eastAsia="Times New Roman"/>
        </w:rPr>
      </w:pPr>
    </w:p>
    <w:p w14:paraId="1132C968" w14:textId="77777777" w:rsidR="00AD2D07" w:rsidRPr="00C61C14" w:rsidRDefault="00AD2D07" w:rsidP="00D41683">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410A9A1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65530D" w14:textId="77777777" w:rsidR="00AD2D07" w:rsidRPr="00C61C14" w:rsidRDefault="00AD2D07" w:rsidP="00AD2D07">
            <w:pPr>
              <w:spacing w:line="240" w:lineRule="auto"/>
              <w:rPr>
                <w:b/>
              </w:rPr>
            </w:pPr>
            <w:r w:rsidRPr="00C61C14">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300360"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FE31B3"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C55FDD"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FB9833" w14:textId="77777777" w:rsidR="00AD2D07" w:rsidRPr="00C61C14" w:rsidRDefault="00AD2D07" w:rsidP="00AD2D07">
            <w:pPr>
              <w:spacing w:line="240" w:lineRule="auto"/>
              <w:rPr>
                <w:b/>
              </w:rPr>
            </w:pPr>
            <w:r w:rsidRPr="00C61C14">
              <w:rPr>
                <w:b/>
              </w:rPr>
              <w:t>Date Mastery</w:t>
            </w:r>
          </w:p>
        </w:tc>
      </w:tr>
      <w:tr w:rsidR="00AD2D07" w:rsidRPr="00C61C14" w14:paraId="1F523D3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EC75693" w14:textId="67E3FAA1" w:rsidR="00AD2D07" w:rsidRPr="00C61C14" w:rsidRDefault="00000000" w:rsidP="00AD2D07">
            <w:pPr>
              <w:spacing w:line="240" w:lineRule="auto"/>
            </w:pPr>
            <w:hyperlink r:id="rId88" w:history="1">
              <w:r w:rsidR="00D41683" w:rsidRPr="00C61C14">
                <w:rPr>
                  <w:rStyle w:val="Hyperlink"/>
                  <w:rFonts w:eastAsia="Times New Roman"/>
                </w:rPr>
                <w:t>SC.4.L.17.In.2: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05131E6" w14:textId="77777777" w:rsidR="00AD2D07" w:rsidRPr="00C61C14" w:rsidRDefault="00E55AF1" w:rsidP="0005725E">
            <w:pPr>
              <w:rPr>
                <w:rFonts w:eastAsia="Times New Roman"/>
              </w:rPr>
            </w:pPr>
            <w:r w:rsidRPr="00C61C14">
              <w:rPr>
                <w:rFonts w:eastAsia="Times New Roman"/>
              </w:rPr>
              <w:t>Recognize that animals cannot make their own food and they must eat plants or other animals to survive.</w:t>
            </w:r>
          </w:p>
        </w:tc>
        <w:tc>
          <w:tcPr>
            <w:tcW w:w="1626" w:type="dxa"/>
            <w:tcBorders>
              <w:top w:val="nil"/>
              <w:left w:val="single" w:sz="4" w:space="0" w:color="auto"/>
              <w:bottom w:val="single" w:sz="4" w:space="0" w:color="auto"/>
              <w:right w:val="single" w:sz="4" w:space="0" w:color="auto"/>
            </w:tcBorders>
            <w:vAlign w:val="center"/>
          </w:tcPr>
          <w:p w14:paraId="55F41EFE"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55D955"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57F4A4D" w14:textId="77777777" w:rsidR="00AD2D07" w:rsidRPr="00C61C14" w:rsidRDefault="00AD2D07" w:rsidP="00AD2D07">
            <w:pPr>
              <w:spacing w:line="240" w:lineRule="auto"/>
            </w:pPr>
          </w:p>
        </w:tc>
      </w:tr>
      <w:tr w:rsidR="00AD2D07" w:rsidRPr="00C61C14" w14:paraId="4E5287D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1027D1C" w14:textId="0FA3B5B1" w:rsidR="00AD2D07" w:rsidRPr="00C61C14" w:rsidRDefault="00000000" w:rsidP="00AD2D07">
            <w:pPr>
              <w:spacing w:line="240" w:lineRule="auto"/>
              <w:rPr>
                <w:rFonts w:eastAsia="Times New Roman"/>
                <w:highlight w:val="lightGray"/>
              </w:rPr>
            </w:pPr>
            <w:hyperlink r:id="rId89" w:history="1">
              <w:r w:rsidR="00D41683" w:rsidRPr="00C61C14">
                <w:rPr>
                  <w:rStyle w:val="Hyperlink"/>
                  <w:rFonts w:eastAsia="Times New Roman"/>
                  <w:highlight w:val="lightGray"/>
                </w:rPr>
                <w:t>SC.4.L.17.Su.2: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7865BC3" w14:textId="77777777" w:rsidR="00AD2D07" w:rsidRPr="00C61C14" w:rsidRDefault="00E55AF1" w:rsidP="00127061">
            <w:pPr>
              <w:rPr>
                <w:rFonts w:eastAsia="Times New Roman"/>
                <w:highlight w:val="lightGray"/>
              </w:rPr>
            </w:pPr>
            <w:r w:rsidRPr="00C61C14">
              <w:rPr>
                <w:rFonts w:eastAsia="Times New Roman"/>
                <w:highlight w:val="lightGray"/>
              </w:rPr>
              <w:t>Recognize that animals (consumers) eat plants or other animals for their food.</w:t>
            </w:r>
          </w:p>
        </w:tc>
        <w:tc>
          <w:tcPr>
            <w:tcW w:w="1626" w:type="dxa"/>
            <w:tcBorders>
              <w:top w:val="nil"/>
              <w:left w:val="single" w:sz="4" w:space="0" w:color="auto"/>
              <w:bottom w:val="single" w:sz="4" w:space="0" w:color="auto"/>
              <w:right w:val="single" w:sz="4" w:space="0" w:color="auto"/>
            </w:tcBorders>
            <w:vAlign w:val="center"/>
          </w:tcPr>
          <w:p w14:paraId="087B1159"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4553E13"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53B4855" w14:textId="77777777" w:rsidR="00AD2D07" w:rsidRPr="00C61C14" w:rsidRDefault="00AD2D07" w:rsidP="00AD2D07">
            <w:pPr>
              <w:spacing w:line="240" w:lineRule="auto"/>
            </w:pPr>
          </w:p>
        </w:tc>
      </w:tr>
      <w:tr w:rsidR="00AD2D07" w:rsidRPr="00C61C14" w14:paraId="531FB72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F33492E" w14:textId="06FF20BB" w:rsidR="00AD2D07" w:rsidRPr="00C61C14" w:rsidRDefault="00000000" w:rsidP="00AD2D07">
            <w:pPr>
              <w:spacing w:before="240" w:line="240" w:lineRule="auto"/>
            </w:pPr>
            <w:hyperlink r:id="rId90" w:history="1">
              <w:r w:rsidR="00E55AF1" w:rsidRPr="00C61C14">
                <w:rPr>
                  <w:rStyle w:val="Hyperlink"/>
                  <w:rFonts w:eastAsia="Times New Roman"/>
                </w:rPr>
                <w:t>SC.4.L.17.Pa.2: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8B5B60" w14:textId="77777777" w:rsidR="00AD2D07" w:rsidRPr="00C61C14" w:rsidRDefault="00E55AF1" w:rsidP="00AD2D07">
            <w:pPr>
              <w:spacing w:before="240" w:line="240" w:lineRule="auto"/>
              <w:contextualSpacing/>
            </w:pPr>
            <w:r w:rsidRPr="00C61C14">
              <w:rPr>
                <w:rFonts w:eastAsia="Times New Roman"/>
              </w:rPr>
              <w:t>Recognize that animals eat food.</w:t>
            </w:r>
          </w:p>
        </w:tc>
        <w:tc>
          <w:tcPr>
            <w:tcW w:w="1626" w:type="dxa"/>
            <w:tcBorders>
              <w:top w:val="nil"/>
              <w:left w:val="single" w:sz="4" w:space="0" w:color="auto"/>
              <w:bottom w:val="single" w:sz="4" w:space="0" w:color="auto"/>
              <w:right w:val="single" w:sz="4" w:space="0" w:color="auto"/>
            </w:tcBorders>
            <w:vAlign w:val="center"/>
          </w:tcPr>
          <w:p w14:paraId="663D60C4"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BB638CF"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8AE55D5" w14:textId="77777777" w:rsidR="00AD2D07" w:rsidRPr="00C61C14" w:rsidRDefault="00AD2D07" w:rsidP="00AD2D07">
            <w:pPr>
              <w:spacing w:before="240" w:line="240" w:lineRule="auto"/>
            </w:pPr>
          </w:p>
        </w:tc>
      </w:tr>
      <w:tr w:rsidR="00AD2D07" w:rsidRPr="00C61C14" w14:paraId="2B38A5F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2C226DE"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6D59C200"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2774726A"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9561304"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624575F" w14:textId="77777777" w:rsidR="00AD2D07" w:rsidRPr="00C61C14" w:rsidRDefault="00AD2D07" w:rsidP="00AD2D07">
            <w:pPr>
              <w:spacing w:before="240" w:line="240" w:lineRule="auto"/>
            </w:pPr>
          </w:p>
        </w:tc>
      </w:tr>
    </w:tbl>
    <w:p w14:paraId="3743AF07" w14:textId="77777777" w:rsidR="00A5251B" w:rsidRPr="00C61C14" w:rsidRDefault="00A5251B" w:rsidP="00A5251B">
      <w:pPr>
        <w:spacing w:after="0"/>
        <w:rPr>
          <w:rFonts w:eastAsia="Times New Roman"/>
        </w:rPr>
      </w:pPr>
    </w:p>
    <w:p w14:paraId="3A9E5F28" w14:textId="77777777" w:rsidR="00224CD5" w:rsidRPr="00C61C14" w:rsidRDefault="00224CD5" w:rsidP="00224CD5"/>
    <w:p w14:paraId="68B56389" w14:textId="77777777" w:rsidR="00224CD5" w:rsidRPr="00C61C14" w:rsidRDefault="00224CD5" w:rsidP="00224CD5"/>
    <w:p w14:paraId="11B86F17" w14:textId="451E30E1" w:rsidR="00224CD5" w:rsidRPr="00C61C14" w:rsidRDefault="00000000" w:rsidP="00224CD5">
      <w:pPr>
        <w:rPr>
          <w:rFonts w:eastAsia="Times New Roman"/>
          <w:highlight w:val="lightGray"/>
        </w:rPr>
      </w:pPr>
      <w:hyperlink r:id="rId91" w:history="1">
        <w:r w:rsidR="00224CD5" w:rsidRPr="00C61C14">
          <w:rPr>
            <w:rStyle w:val="Hyperlink"/>
            <w:rFonts w:eastAsia="Times New Roman"/>
            <w:highlight w:val="lightGray"/>
          </w:rPr>
          <w:t>SC.4.L.17.3:</w:t>
        </w:r>
      </w:hyperlink>
      <w:r w:rsidR="00AD2D07" w:rsidRPr="00C61C14">
        <w:rPr>
          <w:rStyle w:val="Hyperlink"/>
          <w:rFonts w:eastAsia="Times New Roman"/>
          <w:highlight w:val="lightGray"/>
          <w:u w:val="none"/>
        </w:rPr>
        <w:t xml:space="preserve"> </w:t>
      </w:r>
      <w:r w:rsidR="00224CD5" w:rsidRPr="00C61C14">
        <w:rPr>
          <w:rFonts w:eastAsia="Times New Roman"/>
          <w:highlight w:val="lightGray"/>
        </w:rPr>
        <w:t>Trace the flow of energy from the Sun as it is transferred along the food chain through the producers to the consumers.</w:t>
      </w:r>
    </w:p>
    <w:p w14:paraId="6B8A838B" w14:textId="77777777" w:rsidR="00224CD5" w:rsidRPr="00C61C14" w:rsidRDefault="00224CD5" w:rsidP="00224CD5">
      <w:pPr>
        <w:spacing w:after="0"/>
        <w:rPr>
          <w:rFonts w:eastAsia="Times New Roman"/>
        </w:rPr>
      </w:pPr>
      <w:r w:rsidRPr="00C61C14">
        <w:rPr>
          <w:rStyle w:val="Strong"/>
          <w:rFonts w:eastAsia="Times New Roman"/>
          <w:highlight w:val="lightGray"/>
        </w:rPr>
        <w:t>Remarks/Examples:</w:t>
      </w:r>
      <w:r w:rsidRPr="00C61C14">
        <w:rPr>
          <w:rFonts w:eastAsia="Times New Roman"/>
          <w:highlight w:val="lightGray"/>
        </w:rPr>
        <w:br/>
        <w:t>Annually assessed on Grade 5 Science FCAT 2.0. Also assesses SC.3.L.17.2 and SC.4.L.17.2.</w:t>
      </w:r>
    </w:p>
    <w:p w14:paraId="3BE5628F" w14:textId="77777777" w:rsidR="00224CD5" w:rsidRPr="00C61C14" w:rsidRDefault="00224CD5" w:rsidP="00224CD5">
      <w:pPr>
        <w:spacing w:after="0"/>
        <w:rPr>
          <w:rFonts w:eastAsia="Times New Roman"/>
        </w:rPr>
      </w:pPr>
    </w:p>
    <w:p w14:paraId="6A02D38D" w14:textId="77777777" w:rsidR="00224CD5" w:rsidRPr="00C61C14" w:rsidRDefault="00224CD5" w:rsidP="00224CD5">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4A1A97A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7AACA1"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23D5F40"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7BEE05"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671280"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3DACCA" w14:textId="77777777" w:rsidR="00AD2D07" w:rsidRPr="00C61C14" w:rsidRDefault="00AD2D07" w:rsidP="00AD2D07">
            <w:pPr>
              <w:spacing w:line="240" w:lineRule="auto"/>
              <w:rPr>
                <w:b/>
              </w:rPr>
            </w:pPr>
            <w:r w:rsidRPr="00C61C14">
              <w:rPr>
                <w:b/>
              </w:rPr>
              <w:t>Date Mastery</w:t>
            </w:r>
          </w:p>
        </w:tc>
      </w:tr>
      <w:tr w:rsidR="00AD2D07" w:rsidRPr="00C61C14" w14:paraId="068FC9A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37B195" w14:textId="2AD00DD4" w:rsidR="00AD2D07" w:rsidRPr="00C61C14" w:rsidRDefault="00000000" w:rsidP="00AD2D07">
            <w:pPr>
              <w:spacing w:line="240" w:lineRule="auto"/>
            </w:pPr>
            <w:hyperlink r:id="rId92" w:history="1">
              <w:r w:rsidR="00535DC8" w:rsidRPr="00C61C14">
                <w:rPr>
                  <w:rStyle w:val="Hyperlink"/>
                  <w:rFonts w:eastAsia="Times New Roman"/>
                </w:rPr>
                <w:t>SC.4.L.17.In.3: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8A4A6E0" w14:textId="77777777" w:rsidR="00AD2D07" w:rsidRPr="00C61C14" w:rsidRDefault="00535DC8" w:rsidP="00AD2D07">
            <w:pPr>
              <w:spacing w:line="240" w:lineRule="auto"/>
              <w:contextualSpacing/>
            </w:pPr>
            <w:r w:rsidRPr="00C61C14">
              <w:rPr>
                <w:rFonts w:eastAsia="Times New Roman"/>
              </w:rPr>
              <w:t>Recognize that plants (producers) use energy from the Sun to make their food and animals (consumers) eat plants or other animals for their food.</w:t>
            </w:r>
          </w:p>
        </w:tc>
        <w:tc>
          <w:tcPr>
            <w:tcW w:w="1626" w:type="dxa"/>
            <w:tcBorders>
              <w:top w:val="nil"/>
              <w:left w:val="single" w:sz="4" w:space="0" w:color="auto"/>
              <w:bottom w:val="single" w:sz="4" w:space="0" w:color="auto"/>
              <w:right w:val="single" w:sz="4" w:space="0" w:color="auto"/>
            </w:tcBorders>
            <w:vAlign w:val="center"/>
          </w:tcPr>
          <w:p w14:paraId="0FA2C20F"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1FB7564"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6D36328" w14:textId="77777777" w:rsidR="00AD2D07" w:rsidRPr="00C61C14" w:rsidRDefault="00AD2D07" w:rsidP="00AD2D07">
            <w:pPr>
              <w:spacing w:line="240" w:lineRule="auto"/>
            </w:pPr>
          </w:p>
        </w:tc>
      </w:tr>
      <w:tr w:rsidR="00AD2D07" w:rsidRPr="00C61C14" w14:paraId="0E8D6CC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538CB03" w14:textId="11E2AFF7" w:rsidR="00AD2D07" w:rsidRPr="00C61C14" w:rsidRDefault="00000000" w:rsidP="00AD2D07">
            <w:pPr>
              <w:spacing w:line="240" w:lineRule="auto"/>
              <w:rPr>
                <w:rFonts w:eastAsia="Times New Roman"/>
              </w:rPr>
            </w:pPr>
            <w:hyperlink r:id="rId93" w:history="1">
              <w:r w:rsidR="00535DC8" w:rsidRPr="00C61C14">
                <w:rPr>
                  <w:rStyle w:val="Hyperlink"/>
                  <w:rFonts w:eastAsia="Times New Roman"/>
                  <w:highlight w:val="lightGray"/>
                </w:rPr>
                <w:t>SC.4.L.17.Su.2: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ED111C5" w14:textId="77777777" w:rsidR="00AD2D07" w:rsidRPr="00C61C14" w:rsidRDefault="00535DC8" w:rsidP="00127061">
            <w:pPr>
              <w:rPr>
                <w:rFonts w:eastAsia="Times New Roman"/>
              </w:rPr>
            </w:pPr>
            <w:r w:rsidRPr="00C61C14">
              <w:rPr>
                <w:rFonts w:eastAsia="Times New Roman"/>
                <w:highlight w:val="lightGray"/>
              </w:rPr>
              <w:t>Recognize that animals (consumers) eat plants or other animals for their food.</w:t>
            </w:r>
          </w:p>
        </w:tc>
        <w:tc>
          <w:tcPr>
            <w:tcW w:w="1626" w:type="dxa"/>
            <w:tcBorders>
              <w:top w:val="nil"/>
              <w:left w:val="single" w:sz="4" w:space="0" w:color="auto"/>
              <w:bottom w:val="single" w:sz="4" w:space="0" w:color="auto"/>
              <w:right w:val="single" w:sz="4" w:space="0" w:color="auto"/>
            </w:tcBorders>
            <w:vAlign w:val="center"/>
          </w:tcPr>
          <w:p w14:paraId="35A3B10C"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3CBE436"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FFED711" w14:textId="77777777" w:rsidR="00AD2D07" w:rsidRPr="00C61C14" w:rsidRDefault="00AD2D07" w:rsidP="00AD2D07">
            <w:pPr>
              <w:spacing w:line="240" w:lineRule="auto"/>
            </w:pPr>
          </w:p>
        </w:tc>
      </w:tr>
      <w:tr w:rsidR="00AD2D07" w:rsidRPr="00C61C14" w14:paraId="77A937E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932B0B" w14:textId="73BBC47E" w:rsidR="00AD2D07" w:rsidRPr="00C61C14" w:rsidRDefault="00000000" w:rsidP="00AD2D07">
            <w:pPr>
              <w:spacing w:before="240" w:line="240" w:lineRule="auto"/>
            </w:pPr>
            <w:hyperlink r:id="rId94" w:history="1">
              <w:r w:rsidR="00535DC8" w:rsidRPr="00C61C14">
                <w:rPr>
                  <w:rStyle w:val="Hyperlink"/>
                  <w:rFonts w:eastAsia="Times New Roman"/>
                </w:rPr>
                <w:t>SC.4.L.17.Pa.2: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2E71E89" w14:textId="77777777" w:rsidR="00AD2D07" w:rsidRPr="00C61C14" w:rsidRDefault="00535DC8" w:rsidP="00AD2D07">
            <w:pPr>
              <w:spacing w:before="240" w:line="240" w:lineRule="auto"/>
              <w:contextualSpacing/>
            </w:pPr>
            <w:r w:rsidRPr="00C61C14">
              <w:rPr>
                <w:rFonts w:eastAsia="Times New Roman"/>
              </w:rPr>
              <w:t>Recognize that animals eat food.</w:t>
            </w:r>
          </w:p>
        </w:tc>
        <w:tc>
          <w:tcPr>
            <w:tcW w:w="1626" w:type="dxa"/>
            <w:tcBorders>
              <w:top w:val="nil"/>
              <w:left w:val="single" w:sz="4" w:space="0" w:color="auto"/>
              <w:bottom w:val="single" w:sz="4" w:space="0" w:color="auto"/>
              <w:right w:val="single" w:sz="4" w:space="0" w:color="auto"/>
            </w:tcBorders>
            <w:vAlign w:val="center"/>
          </w:tcPr>
          <w:p w14:paraId="378B49EF" w14:textId="77777777" w:rsidR="00AD2D07" w:rsidRPr="00C61C14"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5A01955" w14:textId="77777777" w:rsidR="00AD2D07" w:rsidRPr="00C61C14"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9F8C4F9" w14:textId="77777777" w:rsidR="00AD2D07" w:rsidRPr="00C61C14" w:rsidRDefault="00AD2D07" w:rsidP="00AD2D07">
            <w:pPr>
              <w:spacing w:before="240" w:line="240" w:lineRule="auto"/>
            </w:pPr>
          </w:p>
        </w:tc>
      </w:tr>
      <w:tr w:rsidR="00AD2D07" w:rsidRPr="00C61C14" w14:paraId="69385D52"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1D39D7F" w14:textId="77777777" w:rsidR="00AD2D07" w:rsidRPr="00C61C14" w:rsidRDefault="00AD2D07" w:rsidP="00AD2D07">
            <w:pPr>
              <w:spacing w:line="240" w:lineRule="auto"/>
            </w:pPr>
            <w:r w:rsidRPr="00C61C14">
              <w:t xml:space="preserve">Resources: </w:t>
            </w:r>
          </w:p>
        </w:tc>
        <w:tc>
          <w:tcPr>
            <w:tcW w:w="7473" w:type="dxa"/>
            <w:tcBorders>
              <w:top w:val="single" w:sz="4" w:space="0" w:color="auto"/>
              <w:left w:val="nil"/>
              <w:bottom w:val="single" w:sz="4" w:space="0" w:color="auto"/>
              <w:right w:val="nil"/>
            </w:tcBorders>
            <w:vAlign w:val="center"/>
            <w:hideMark/>
          </w:tcPr>
          <w:p w14:paraId="1E4DEAAE" w14:textId="77777777" w:rsidR="00AD2D07" w:rsidRPr="00C61C14" w:rsidRDefault="00AD2D07" w:rsidP="00AD2D07">
            <w:pPr>
              <w:spacing w:before="240" w:line="240" w:lineRule="auto"/>
              <w:contextualSpacing/>
              <w:rPr>
                <w:rFonts w:eastAsia="Times New Roman"/>
              </w:rPr>
            </w:pPr>
          </w:p>
        </w:tc>
        <w:tc>
          <w:tcPr>
            <w:tcW w:w="1626" w:type="dxa"/>
            <w:tcBorders>
              <w:top w:val="single" w:sz="4" w:space="0" w:color="auto"/>
              <w:left w:val="nil"/>
              <w:bottom w:val="single" w:sz="4" w:space="0" w:color="auto"/>
              <w:right w:val="nil"/>
            </w:tcBorders>
            <w:vAlign w:val="center"/>
          </w:tcPr>
          <w:p w14:paraId="2E30CB03" w14:textId="77777777" w:rsidR="00AD2D07" w:rsidRPr="00C61C14"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0E8F59A" w14:textId="77777777" w:rsidR="00AD2D07" w:rsidRPr="00C61C14"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422E1AD" w14:textId="77777777" w:rsidR="00AD2D07" w:rsidRPr="00C61C14" w:rsidRDefault="00AD2D07" w:rsidP="00AD2D07">
            <w:pPr>
              <w:spacing w:before="240" w:line="240" w:lineRule="auto"/>
            </w:pPr>
          </w:p>
        </w:tc>
      </w:tr>
    </w:tbl>
    <w:p w14:paraId="32610AD3" w14:textId="77777777" w:rsidR="00AD2D07" w:rsidRPr="00C61C14" w:rsidRDefault="00AD2D07" w:rsidP="00AD2D07"/>
    <w:p w14:paraId="4FE91A0B" w14:textId="43BA85FD" w:rsidR="00535DC8" w:rsidRPr="00C61C14" w:rsidRDefault="00000000" w:rsidP="00535DC8">
      <w:pPr>
        <w:rPr>
          <w:rFonts w:eastAsia="Times New Roman"/>
        </w:rPr>
      </w:pPr>
      <w:hyperlink r:id="rId95" w:history="1">
        <w:r w:rsidR="00535DC8" w:rsidRPr="00C61C14">
          <w:rPr>
            <w:rStyle w:val="Hyperlink"/>
            <w:rFonts w:eastAsia="Times New Roman"/>
          </w:rPr>
          <w:t>SC.4.L.17.4:</w:t>
        </w:r>
      </w:hyperlink>
      <w:r w:rsidR="00535DC8" w:rsidRPr="00C61C14">
        <w:rPr>
          <w:rStyle w:val="Hyperlink"/>
          <w:rFonts w:eastAsia="Times New Roman"/>
        </w:rPr>
        <w:t xml:space="preserve"> </w:t>
      </w:r>
      <w:r w:rsidR="00535DC8" w:rsidRPr="00C61C14">
        <w:rPr>
          <w:rFonts w:eastAsia="Times New Roman"/>
        </w:rPr>
        <w:t>Recognize ways plants and animals, including humans, can impact the environment.</w:t>
      </w:r>
    </w:p>
    <w:p w14:paraId="3C98E639" w14:textId="77777777" w:rsidR="00535DC8" w:rsidRPr="00C61C14" w:rsidRDefault="00535DC8" w:rsidP="00535DC8">
      <w:pPr>
        <w:spacing w:after="0"/>
        <w:rPr>
          <w:rFonts w:eastAsia="Times New Roman"/>
        </w:rPr>
      </w:pPr>
      <w:r w:rsidRPr="00C61C14">
        <w:rPr>
          <w:rStyle w:val="Strong"/>
          <w:rFonts w:eastAsia="Times New Roman"/>
        </w:rPr>
        <w:t>Remarks/Examples:</w:t>
      </w:r>
      <w:r w:rsidRPr="00C61C14">
        <w:rPr>
          <w:rFonts w:eastAsia="Times New Roman"/>
        </w:rPr>
        <w:br/>
        <w:t>Introduce the impacts of invasive species, such as Brazilian pepper, Cuban anole, Kudzu, Australian pine, non-native pets released into wild (Burmese python). Ocean pollution resulting from discharge of sewage, toxic chemicals, manufacturing wastes, fertilizers, soaps, detergents, runoff and insecticides; population growth causes consumption of limited resources and land use expansion to accommodate for more people; animal extinction (endangered and threatened species).</w:t>
      </w:r>
    </w:p>
    <w:p w14:paraId="50C4E475" w14:textId="77777777" w:rsidR="00535DC8" w:rsidRPr="00C61C14" w:rsidRDefault="00535DC8" w:rsidP="00535DC8">
      <w:pPr>
        <w:spacing w:after="0"/>
        <w:rPr>
          <w:rFonts w:eastAsia="Times New Roman"/>
        </w:rPr>
      </w:pPr>
    </w:p>
    <w:p w14:paraId="2C7D4ED9" w14:textId="77777777" w:rsidR="00AD2D07" w:rsidRPr="00C61C14" w:rsidRDefault="00AD2D07" w:rsidP="0005725E">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rsidRPr="00C61C14" w14:paraId="536E495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469559" w14:textId="77777777" w:rsidR="00AD2D07" w:rsidRPr="00C61C14" w:rsidRDefault="00AD2D07" w:rsidP="00AD2D07">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DC7237" w14:textId="77777777" w:rsidR="00AD2D07" w:rsidRPr="00C61C14" w:rsidRDefault="00AD2D07" w:rsidP="00AD2D07">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8167DA0" w14:textId="77777777" w:rsidR="00AD2D07" w:rsidRPr="00C61C14" w:rsidRDefault="00AD2D07" w:rsidP="00AD2D07">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DE2E35" w14:textId="77777777" w:rsidR="00AD2D07" w:rsidRPr="00C61C14" w:rsidRDefault="00AD2D07" w:rsidP="00AD2D07">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9F5AE1" w14:textId="77777777" w:rsidR="00AD2D07" w:rsidRPr="00C61C14" w:rsidRDefault="00AD2D07" w:rsidP="00AD2D07">
            <w:pPr>
              <w:spacing w:line="240" w:lineRule="auto"/>
              <w:rPr>
                <w:b/>
              </w:rPr>
            </w:pPr>
            <w:r w:rsidRPr="00C61C14">
              <w:rPr>
                <w:b/>
              </w:rPr>
              <w:t>Date Mastery</w:t>
            </w:r>
          </w:p>
        </w:tc>
      </w:tr>
      <w:tr w:rsidR="00AD2D07" w:rsidRPr="00C61C14" w14:paraId="4C46C9B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900C37B" w14:textId="569F97EC" w:rsidR="00AD2D07" w:rsidRPr="00C61C14" w:rsidRDefault="00000000" w:rsidP="00AD2D07">
            <w:pPr>
              <w:spacing w:line="240" w:lineRule="auto"/>
            </w:pPr>
            <w:hyperlink r:id="rId96" w:history="1">
              <w:r w:rsidR="00535DC8" w:rsidRPr="00C61C14">
                <w:rPr>
                  <w:rStyle w:val="Hyperlink"/>
                  <w:rFonts w:eastAsia="Times New Roman"/>
                </w:rPr>
                <w:t>SC.4.L.17.In.4: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D5831F5" w14:textId="77777777" w:rsidR="00AD2D07" w:rsidRPr="00C61C14" w:rsidRDefault="00535DC8" w:rsidP="00535DC8">
            <w:pPr>
              <w:rPr>
                <w:rFonts w:eastAsia="Times New Roman"/>
              </w:rPr>
            </w:pPr>
            <w:r w:rsidRPr="00C61C14">
              <w:rPr>
                <w:rFonts w:eastAsia="Times New Roman"/>
              </w:rPr>
              <w:t>Recognize things that people do to help or hurt the environment, such as recycling and pollution.</w:t>
            </w:r>
          </w:p>
        </w:tc>
        <w:tc>
          <w:tcPr>
            <w:tcW w:w="1626" w:type="dxa"/>
            <w:tcBorders>
              <w:top w:val="nil"/>
              <w:left w:val="single" w:sz="4" w:space="0" w:color="auto"/>
              <w:bottom w:val="single" w:sz="4" w:space="0" w:color="auto"/>
              <w:right w:val="single" w:sz="4" w:space="0" w:color="auto"/>
            </w:tcBorders>
            <w:vAlign w:val="center"/>
          </w:tcPr>
          <w:p w14:paraId="7B814989"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9EEFC31"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4D9B2C" w14:textId="77777777" w:rsidR="00AD2D07" w:rsidRPr="00C61C14" w:rsidRDefault="00AD2D07" w:rsidP="00AD2D07">
            <w:pPr>
              <w:spacing w:line="240" w:lineRule="auto"/>
            </w:pPr>
          </w:p>
        </w:tc>
      </w:tr>
      <w:tr w:rsidR="00AD2D07" w:rsidRPr="00C61C14" w14:paraId="6695515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B640EF" w14:textId="3AF6937F" w:rsidR="00535DC8" w:rsidRPr="00C61C14" w:rsidRDefault="00000000" w:rsidP="00535DC8">
            <w:pPr>
              <w:rPr>
                <w:rFonts w:eastAsia="Times New Roman"/>
                <w:highlight w:val="lightGray"/>
              </w:rPr>
            </w:pPr>
            <w:hyperlink r:id="rId97" w:history="1">
              <w:r w:rsidR="00535DC8" w:rsidRPr="00C61C14">
                <w:rPr>
                  <w:rStyle w:val="Hyperlink"/>
                  <w:rFonts w:eastAsia="Times New Roman"/>
                  <w:highlight w:val="lightGray"/>
                </w:rPr>
                <w:t>SC.4.L.17.Su.3:</w:t>
              </w:r>
            </w:hyperlink>
          </w:p>
          <w:p w14:paraId="34E5F288" w14:textId="77777777" w:rsidR="00AD2D07" w:rsidRPr="00C61C14" w:rsidRDefault="00AD2D07" w:rsidP="00AD2D07">
            <w:pPr>
              <w:spacing w:line="240" w:lineRule="auto"/>
              <w:rPr>
                <w:rFonts w:eastAsia="Times New Roman"/>
                <w:highlight w:val="lightGray"/>
              </w:rPr>
            </w:pPr>
          </w:p>
        </w:tc>
        <w:tc>
          <w:tcPr>
            <w:tcW w:w="7473" w:type="dxa"/>
            <w:tcBorders>
              <w:top w:val="single" w:sz="4" w:space="0" w:color="auto"/>
              <w:left w:val="single" w:sz="4" w:space="0" w:color="auto"/>
              <w:bottom w:val="single" w:sz="4" w:space="0" w:color="auto"/>
              <w:right w:val="single" w:sz="4" w:space="0" w:color="auto"/>
            </w:tcBorders>
            <w:vAlign w:val="center"/>
            <w:hideMark/>
          </w:tcPr>
          <w:p w14:paraId="74961FD9" w14:textId="77777777" w:rsidR="00AD2D07" w:rsidRPr="00C61C14" w:rsidRDefault="007512AB" w:rsidP="00AD2D07">
            <w:pPr>
              <w:spacing w:line="240" w:lineRule="auto"/>
              <w:contextualSpacing/>
              <w:rPr>
                <w:highlight w:val="lightGray"/>
              </w:rPr>
            </w:pPr>
            <w:r w:rsidRPr="00C61C14">
              <w:rPr>
                <w:rFonts w:eastAsia="Times New Roman"/>
                <w:highlight w:val="lightGray"/>
              </w:rPr>
              <w:t>Recognize ways that people can help improve the environment, such as cleaning up trash.</w:t>
            </w:r>
          </w:p>
        </w:tc>
        <w:tc>
          <w:tcPr>
            <w:tcW w:w="1626" w:type="dxa"/>
            <w:tcBorders>
              <w:top w:val="nil"/>
              <w:left w:val="single" w:sz="4" w:space="0" w:color="auto"/>
              <w:bottom w:val="single" w:sz="4" w:space="0" w:color="auto"/>
              <w:right w:val="single" w:sz="4" w:space="0" w:color="auto"/>
            </w:tcBorders>
            <w:vAlign w:val="center"/>
          </w:tcPr>
          <w:p w14:paraId="3E50BCDF" w14:textId="77777777" w:rsidR="00AD2D07" w:rsidRPr="00C61C14"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A6A865D" w14:textId="77777777" w:rsidR="00AD2D07" w:rsidRPr="00C61C14"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3B15EFA" w14:textId="77777777" w:rsidR="00AD2D07" w:rsidRPr="00C61C14" w:rsidRDefault="00AD2D07" w:rsidP="00AD2D07">
            <w:pPr>
              <w:spacing w:line="240" w:lineRule="auto"/>
            </w:pPr>
          </w:p>
        </w:tc>
      </w:tr>
      <w:tr w:rsidR="0005725E" w:rsidRPr="00C61C14" w14:paraId="044421D5" w14:textId="77777777" w:rsidTr="008F72F6">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95E8379" w14:textId="0061E553" w:rsidR="0005725E" w:rsidRPr="00C61C14" w:rsidRDefault="00000000" w:rsidP="0005725E">
            <w:pPr>
              <w:spacing w:before="240" w:line="240" w:lineRule="auto"/>
            </w:pPr>
            <w:hyperlink r:id="rId98" w:history="1">
              <w:r w:rsidR="00535DC8" w:rsidRPr="00C61C14">
                <w:rPr>
                  <w:rStyle w:val="Hyperlink"/>
                  <w:rFonts w:eastAsia="Times New Roman"/>
                </w:rPr>
                <w:t>SC.4.L.17.Pa.3:</w:t>
              </w:r>
            </w:hyperlink>
          </w:p>
        </w:tc>
        <w:tc>
          <w:tcPr>
            <w:tcW w:w="7473" w:type="dxa"/>
            <w:tcBorders>
              <w:top w:val="single" w:sz="4" w:space="0" w:color="auto"/>
              <w:left w:val="single" w:sz="4" w:space="0" w:color="auto"/>
              <w:bottom w:val="single" w:sz="4" w:space="0" w:color="auto"/>
              <w:right w:val="single" w:sz="4" w:space="0" w:color="auto"/>
            </w:tcBorders>
            <w:hideMark/>
          </w:tcPr>
          <w:p w14:paraId="09E67F05" w14:textId="77777777" w:rsidR="0005725E" w:rsidRPr="00C61C14" w:rsidRDefault="007512AB" w:rsidP="0005725E">
            <w:r w:rsidRPr="00C61C14">
              <w:rPr>
                <w:rFonts w:eastAsia="Times New Roman"/>
              </w:rPr>
              <w:t>Recognize ways that people can help improve the immediate environment, such as cleaning up trash.</w:t>
            </w:r>
          </w:p>
        </w:tc>
        <w:tc>
          <w:tcPr>
            <w:tcW w:w="1626" w:type="dxa"/>
            <w:tcBorders>
              <w:top w:val="nil"/>
              <w:left w:val="single" w:sz="4" w:space="0" w:color="auto"/>
              <w:bottom w:val="single" w:sz="4" w:space="0" w:color="auto"/>
              <w:right w:val="single" w:sz="4" w:space="0" w:color="auto"/>
            </w:tcBorders>
            <w:vAlign w:val="center"/>
          </w:tcPr>
          <w:p w14:paraId="6AA38FEC" w14:textId="77777777" w:rsidR="0005725E" w:rsidRPr="00C61C14" w:rsidRDefault="0005725E" w:rsidP="0005725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FD537EA" w14:textId="77777777" w:rsidR="0005725E" w:rsidRPr="00C61C14" w:rsidRDefault="0005725E" w:rsidP="0005725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1CEC40E" w14:textId="77777777" w:rsidR="0005725E" w:rsidRPr="00C61C14" w:rsidRDefault="0005725E" w:rsidP="0005725E">
            <w:pPr>
              <w:spacing w:before="240" w:line="240" w:lineRule="auto"/>
            </w:pPr>
          </w:p>
        </w:tc>
      </w:tr>
      <w:tr w:rsidR="0005725E" w:rsidRPr="00C61C14" w14:paraId="59BC3AC2" w14:textId="77777777" w:rsidTr="008F72F6">
        <w:trPr>
          <w:trHeight w:val="296"/>
        </w:trPr>
        <w:tc>
          <w:tcPr>
            <w:tcW w:w="2337" w:type="dxa"/>
            <w:tcBorders>
              <w:top w:val="single" w:sz="4" w:space="0" w:color="auto"/>
              <w:left w:val="single" w:sz="4" w:space="0" w:color="auto"/>
              <w:bottom w:val="single" w:sz="4" w:space="0" w:color="auto"/>
              <w:right w:val="nil"/>
            </w:tcBorders>
            <w:vAlign w:val="center"/>
            <w:hideMark/>
          </w:tcPr>
          <w:p w14:paraId="44D2AC90" w14:textId="77777777" w:rsidR="0005725E" w:rsidRPr="00C61C14" w:rsidRDefault="0005725E" w:rsidP="0005725E">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6132F564" w14:textId="77777777" w:rsidR="0005725E" w:rsidRPr="00C61C14" w:rsidRDefault="0005725E" w:rsidP="0005725E"/>
        </w:tc>
        <w:tc>
          <w:tcPr>
            <w:tcW w:w="1626" w:type="dxa"/>
            <w:tcBorders>
              <w:top w:val="single" w:sz="4" w:space="0" w:color="auto"/>
              <w:left w:val="nil"/>
              <w:bottom w:val="single" w:sz="4" w:space="0" w:color="auto"/>
              <w:right w:val="nil"/>
            </w:tcBorders>
            <w:vAlign w:val="center"/>
          </w:tcPr>
          <w:p w14:paraId="7AFCD870" w14:textId="77777777" w:rsidR="0005725E" w:rsidRPr="00C61C14" w:rsidRDefault="0005725E" w:rsidP="0005725E">
            <w:pPr>
              <w:spacing w:before="240" w:line="240" w:lineRule="auto"/>
            </w:pPr>
          </w:p>
        </w:tc>
        <w:tc>
          <w:tcPr>
            <w:tcW w:w="1705" w:type="dxa"/>
            <w:tcBorders>
              <w:top w:val="single" w:sz="4" w:space="0" w:color="auto"/>
              <w:left w:val="nil"/>
              <w:bottom w:val="single" w:sz="4" w:space="0" w:color="auto"/>
              <w:right w:val="nil"/>
            </w:tcBorders>
            <w:vAlign w:val="center"/>
          </w:tcPr>
          <w:p w14:paraId="51083C18" w14:textId="77777777" w:rsidR="0005725E" w:rsidRPr="00C61C14" w:rsidRDefault="0005725E" w:rsidP="0005725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3F644DA" w14:textId="77777777" w:rsidR="0005725E" w:rsidRPr="00C61C14" w:rsidRDefault="0005725E" w:rsidP="0005725E">
            <w:pPr>
              <w:spacing w:before="240" w:line="240" w:lineRule="auto"/>
            </w:pPr>
          </w:p>
        </w:tc>
      </w:tr>
    </w:tbl>
    <w:p w14:paraId="2526FCF8" w14:textId="77777777" w:rsidR="00AD2D07" w:rsidRPr="00C61C14" w:rsidRDefault="00AD2D07" w:rsidP="00AD2D07"/>
    <w:p w14:paraId="63C37D6C" w14:textId="19FCE58C" w:rsidR="00E86407" w:rsidRPr="00C61C14" w:rsidRDefault="00000000" w:rsidP="00E86407">
      <w:pPr>
        <w:rPr>
          <w:rFonts w:eastAsia="Times New Roman"/>
          <w:highlight w:val="lightGray"/>
        </w:rPr>
      </w:pPr>
      <w:hyperlink r:id="rId99" w:history="1">
        <w:r w:rsidR="00E86407" w:rsidRPr="00C61C14">
          <w:rPr>
            <w:rStyle w:val="Hyperlink"/>
            <w:rFonts w:eastAsia="Times New Roman"/>
            <w:highlight w:val="lightGray"/>
          </w:rPr>
          <w:t>SC.4.N.1.1:</w:t>
        </w:r>
      </w:hyperlink>
      <w:r w:rsidR="009D0500" w:rsidRPr="00C61C14">
        <w:rPr>
          <w:rStyle w:val="Hyperlink"/>
          <w:rFonts w:eastAsia="Times New Roman"/>
          <w:highlight w:val="lightGray"/>
          <w:u w:val="none"/>
        </w:rPr>
        <w:t xml:space="preserve"> </w:t>
      </w:r>
      <w:r w:rsidR="00E86407" w:rsidRPr="00C61C14">
        <w:rPr>
          <w:rFonts w:eastAsia="Times New Roman"/>
          <w:highlight w:val="lightGray"/>
        </w:rPr>
        <w:t>Raise questions about the natural world, use appropriate reference materials that support understanding to obtain information (identifying the source), conduct both individual and team investigations through free exploration and systematic investigations, and generate appropriate explanations based on those explorations.</w:t>
      </w:r>
    </w:p>
    <w:p w14:paraId="5DAF9570" w14:textId="77777777" w:rsidR="00E86407" w:rsidRPr="00C61C14" w:rsidRDefault="00E86407" w:rsidP="00E86407">
      <w:pPr>
        <w:spacing w:after="0"/>
        <w:rPr>
          <w:rFonts w:eastAsia="Times New Roman"/>
        </w:rPr>
      </w:pPr>
      <w:r w:rsidRPr="00C61C14">
        <w:rPr>
          <w:rStyle w:val="Strong"/>
          <w:rFonts w:eastAsia="Times New Roman"/>
          <w:highlight w:val="lightGray"/>
        </w:rPr>
        <w:t>Remarks/Examples:</w:t>
      </w:r>
      <w:r w:rsidRPr="00C61C14">
        <w:rPr>
          <w:rFonts w:eastAsia="Times New Roman"/>
          <w:highlight w:val="lightGray"/>
        </w:rPr>
        <w:br/>
        <w:t>* Florida Standards Connections: LAFS.4.RI.1.3. Explain events, procedures, ideas, or concepts in a historical, scientific, or technical text, including what happened and why, based on specific information in the text.</w:t>
      </w:r>
      <w:r w:rsidRPr="00C61C14">
        <w:rPr>
          <w:rFonts w:eastAsia="Times New Roman"/>
          <w:highlight w:val="lightGray"/>
        </w:rPr>
        <w:br/>
      </w:r>
      <w:r w:rsidRPr="00C61C14">
        <w:rPr>
          <w:rFonts w:eastAsia="Times New Roman"/>
          <w:highlight w:val="lightGray"/>
        </w:rPr>
        <w:br/>
        <w:t>** Florida Standards Connections: MAFS.K12.MP.1: Make sense of problems and persevere in solving them; and, MAFS.K12.MP.3: Construct viable arguments and critique the reasoning of others.</w:t>
      </w:r>
    </w:p>
    <w:p w14:paraId="3404D789" w14:textId="77777777" w:rsidR="00E86407" w:rsidRPr="00C61C14" w:rsidRDefault="00E86407" w:rsidP="00E86407">
      <w:pPr>
        <w:spacing w:after="0"/>
        <w:rPr>
          <w:rFonts w:eastAsia="Times New Roman"/>
        </w:rPr>
      </w:pPr>
    </w:p>
    <w:p w14:paraId="38CD6130" w14:textId="77777777" w:rsidR="009D0500" w:rsidRPr="00C61C14" w:rsidRDefault="009D0500" w:rsidP="009D0500">
      <w:pPr>
        <w:spacing w:after="0"/>
        <w:rPr>
          <w:b/>
        </w:rPr>
      </w:pPr>
      <w:r w:rsidRPr="00C61C14">
        <w:rPr>
          <w:b/>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1F110EBB"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162DAD"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E32B5F"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03E06F"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C5E528"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F4F96A" w14:textId="77777777" w:rsidR="009D0500" w:rsidRPr="00C61C14" w:rsidRDefault="009D0500" w:rsidP="00CD0204">
            <w:pPr>
              <w:spacing w:line="240" w:lineRule="auto"/>
              <w:rPr>
                <w:b/>
              </w:rPr>
            </w:pPr>
            <w:r w:rsidRPr="00C61C14">
              <w:rPr>
                <w:b/>
              </w:rPr>
              <w:t>Date Mastery</w:t>
            </w:r>
          </w:p>
        </w:tc>
      </w:tr>
      <w:tr w:rsidR="009D0500" w:rsidRPr="00C61C14" w14:paraId="0DF61CAD"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6EF0C0" w14:textId="12F73075" w:rsidR="009D0500" w:rsidRPr="00C61C14" w:rsidRDefault="00000000" w:rsidP="00CD0204">
            <w:pPr>
              <w:spacing w:line="240" w:lineRule="auto"/>
            </w:pPr>
            <w:hyperlink r:id="rId100" w:history="1">
              <w:r w:rsidR="00E86407" w:rsidRPr="00C61C14">
                <w:rPr>
                  <w:rStyle w:val="Hyperlink"/>
                  <w:rFonts w:eastAsia="Times New Roman"/>
                </w:rPr>
                <w:t>SC.4.N.1.In.1: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716E743" w14:textId="77777777" w:rsidR="009D0500" w:rsidRPr="00C61C14" w:rsidRDefault="00E86407" w:rsidP="00CD0204">
            <w:pPr>
              <w:spacing w:line="240" w:lineRule="auto"/>
              <w:contextualSpacing/>
            </w:pPr>
            <w:r w:rsidRPr="00C61C14">
              <w:rPr>
                <w:rFonts w:eastAsia="Times New Roman"/>
              </w:rPr>
              <w:t>Ask a question about the natural world and use selected reference material to find information, observe, explore, and identify findings.</w:t>
            </w:r>
          </w:p>
        </w:tc>
        <w:tc>
          <w:tcPr>
            <w:tcW w:w="1626" w:type="dxa"/>
            <w:tcBorders>
              <w:top w:val="nil"/>
              <w:left w:val="single" w:sz="4" w:space="0" w:color="auto"/>
              <w:bottom w:val="single" w:sz="4" w:space="0" w:color="auto"/>
              <w:right w:val="single" w:sz="4" w:space="0" w:color="auto"/>
            </w:tcBorders>
            <w:vAlign w:val="center"/>
          </w:tcPr>
          <w:p w14:paraId="44B2FCBC"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1969AD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9BE8B63" w14:textId="77777777" w:rsidR="009D0500" w:rsidRPr="00C61C14" w:rsidRDefault="009D0500" w:rsidP="00CD0204">
            <w:pPr>
              <w:spacing w:line="240" w:lineRule="auto"/>
            </w:pPr>
          </w:p>
        </w:tc>
      </w:tr>
      <w:tr w:rsidR="009D0500" w:rsidRPr="00C61C14" w14:paraId="2E4D54FC"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B6C5CE" w14:textId="1C6347A9" w:rsidR="009D0500" w:rsidRPr="00C61C14" w:rsidRDefault="00000000" w:rsidP="00E86407">
            <w:pPr>
              <w:rPr>
                <w:rFonts w:eastAsia="Times New Roman"/>
                <w:highlight w:val="lightGray"/>
              </w:rPr>
            </w:pPr>
            <w:hyperlink r:id="rId101" w:history="1">
              <w:r w:rsidR="00E86407" w:rsidRPr="00C61C14">
                <w:rPr>
                  <w:rStyle w:val="Hyperlink"/>
                  <w:rFonts w:eastAsia="Times New Roman"/>
                  <w:highlight w:val="lightGray"/>
                </w:rPr>
                <w:t>SC.4.N.1.Su.1: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FCF4913" w14:textId="77777777" w:rsidR="009D0500" w:rsidRPr="00C61C14" w:rsidRDefault="00E86407" w:rsidP="00CD0204">
            <w:pPr>
              <w:spacing w:line="240" w:lineRule="auto"/>
              <w:contextualSpacing/>
              <w:rPr>
                <w:highlight w:val="lightGray"/>
              </w:rPr>
            </w:pPr>
            <w:r w:rsidRPr="00C61C14">
              <w:rPr>
                <w:rFonts w:eastAsia="Times New Roman"/>
                <w:highlight w:val="lightGray"/>
              </w:rPr>
              <w:t>Ask a question about the natural world, explore materials, observe, and share information.</w:t>
            </w:r>
          </w:p>
        </w:tc>
        <w:tc>
          <w:tcPr>
            <w:tcW w:w="1626" w:type="dxa"/>
            <w:tcBorders>
              <w:top w:val="nil"/>
              <w:left w:val="single" w:sz="4" w:space="0" w:color="auto"/>
              <w:bottom w:val="single" w:sz="4" w:space="0" w:color="auto"/>
              <w:right w:val="single" w:sz="4" w:space="0" w:color="auto"/>
            </w:tcBorders>
            <w:vAlign w:val="center"/>
          </w:tcPr>
          <w:p w14:paraId="0E33448F"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FD9CF9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FD525B" w14:textId="77777777" w:rsidR="009D0500" w:rsidRPr="00C61C14" w:rsidRDefault="009D0500" w:rsidP="00CD0204">
            <w:pPr>
              <w:spacing w:line="240" w:lineRule="auto"/>
            </w:pPr>
          </w:p>
        </w:tc>
      </w:tr>
      <w:tr w:rsidR="009D0500" w:rsidRPr="00C61C14" w14:paraId="7BB4F1BE"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7C21EE9" w14:textId="5A03645F" w:rsidR="009D0500" w:rsidRPr="00C61C14" w:rsidRDefault="00000000" w:rsidP="00CD0204">
            <w:pPr>
              <w:spacing w:before="240" w:line="240" w:lineRule="auto"/>
            </w:pPr>
            <w:hyperlink r:id="rId102" w:history="1">
              <w:r w:rsidR="00E86407" w:rsidRPr="00C61C14">
                <w:rPr>
                  <w:rStyle w:val="Hyperlink"/>
                  <w:rFonts w:eastAsia="Times New Roman"/>
                </w:rPr>
                <w:t>SC.4.N.1.Pa.1:</w:t>
              </w:r>
            </w:hyperlink>
          </w:p>
        </w:tc>
        <w:tc>
          <w:tcPr>
            <w:tcW w:w="7473" w:type="dxa"/>
            <w:tcBorders>
              <w:top w:val="single" w:sz="4" w:space="0" w:color="auto"/>
              <w:left w:val="single" w:sz="4" w:space="0" w:color="auto"/>
              <w:bottom w:val="single" w:sz="4" w:space="0" w:color="auto"/>
              <w:right w:val="single" w:sz="4" w:space="0" w:color="auto"/>
            </w:tcBorders>
            <w:hideMark/>
          </w:tcPr>
          <w:p w14:paraId="1D28C8E8" w14:textId="77777777" w:rsidR="009D0500" w:rsidRPr="00C61C14" w:rsidRDefault="00E86407" w:rsidP="00CD0204">
            <w:r w:rsidRPr="00C61C14">
              <w:rPr>
                <w:rFonts w:eastAsia="Times New Roman"/>
              </w:rPr>
              <w:t>Explore, observe, and select an object or picture to solve a simple problem.</w:t>
            </w:r>
          </w:p>
        </w:tc>
        <w:tc>
          <w:tcPr>
            <w:tcW w:w="1626" w:type="dxa"/>
            <w:tcBorders>
              <w:top w:val="nil"/>
              <w:left w:val="single" w:sz="4" w:space="0" w:color="auto"/>
              <w:bottom w:val="single" w:sz="4" w:space="0" w:color="auto"/>
              <w:right w:val="single" w:sz="4" w:space="0" w:color="auto"/>
            </w:tcBorders>
            <w:vAlign w:val="center"/>
          </w:tcPr>
          <w:p w14:paraId="40B03436"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2CFE3D8"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C64A259" w14:textId="77777777" w:rsidR="009D0500" w:rsidRPr="00C61C14" w:rsidRDefault="009D0500" w:rsidP="00CD0204">
            <w:pPr>
              <w:spacing w:before="240" w:line="240" w:lineRule="auto"/>
            </w:pPr>
          </w:p>
        </w:tc>
      </w:tr>
      <w:tr w:rsidR="009D0500" w:rsidRPr="00C61C14" w14:paraId="583DD770"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67AAF5D0"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24A52D11" w14:textId="77777777" w:rsidR="009D0500" w:rsidRDefault="00787262" w:rsidP="00CD0204">
            <w:pPr>
              <w:rPr>
                <w:rStyle w:val="Hyperlink"/>
                <w:rFonts w:eastAsia="Times New Roman"/>
              </w:rPr>
            </w:pPr>
            <w:r>
              <w:rPr>
                <w:rFonts w:eastAsia="Times New Roman"/>
              </w:rPr>
              <w:t xml:space="preserve">Science Lesson Plan: Erosion </w:t>
            </w:r>
            <w:hyperlink r:id="rId103" w:history="1">
              <w:r w:rsidRPr="00422707">
                <w:rPr>
                  <w:rStyle w:val="Hyperlink"/>
                  <w:rFonts w:eastAsia="Times New Roman"/>
                </w:rPr>
                <w:t>Click Here</w:t>
              </w:r>
            </w:hyperlink>
          </w:p>
          <w:p w14:paraId="6FBEAC5B" w14:textId="77777777" w:rsidR="00812335" w:rsidRPr="00C61C14" w:rsidRDefault="00812335" w:rsidP="00CD0204">
            <w:r>
              <w:rPr>
                <w:rFonts w:eastAsia="Times New Roman"/>
              </w:rPr>
              <w:t xml:space="preserve">Science Lesson Plan: Physical Weathering </w:t>
            </w:r>
            <w:hyperlink r:id="rId104"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0E70E55"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3B1D7C51"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536F40F" w14:textId="77777777" w:rsidR="009D0500" w:rsidRPr="00C61C14" w:rsidRDefault="009D0500" w:rsidP="00CD0204">
            <w:pPr>
              <w:spacing w:before="240" w:line="240" w:lineRule="auto"/>
            </w:pPr>
          </w:p>
        </w:tc>
      </w:tr>
    </w:tbl>
    <w:p w14:paraId="577EC46B" w14:textId="77777777" w:rsidR="009D0500" w:rsidRPr="00C61C14" w:rsidRDefault="009D0500" w:rsidP="00AD2D07"/>
    <w:p w14:paraId="354229D1" w14:textId="77777777" w:rsidR="00C521CE" w:rsidRPr="00C61C14" w:rsidRDefault="00C521CE" w:rsidP="00A5251B">
      <w:pPr>
        <w:spacing w:after="0"/>
      </w:pPr>
    </w:p>
    <w:p w14:paraId="464B14D0" w14:textId="77777777" w:rsidR="00C521CE" w:rsidRPr="00C61C14" w:rsidRDefault="00C521CE" w:rsidP="00A5251B">
      <w:pPr>
        <w:spacing w:after="0"/>
      </w:pPr>
    </w:p>
    <w:p w14:paraId="496A39E4" w14:textId="6F8A3500" w:rsidR="00C521CE" w:rsidRPr="00C61C14" w:rsidRDefault="00000000" w:rsidP="00C521CE">
      <w:pPr>
        <w:rPr>
          <w:rFonts w:eastAsia="Times New Roman"/>
        </w:rPr>
      </w:pPr>
      <w:hyperlink r:id="rId105" w:history="1">
        <w:r w:rsidR="00C521CE" w:rsidRPr="00C61C14">
          <w:rPr>
            <w:rStyle w:val="Hyperlink"/>
            <w:rFonts w:eastAsia="Times New Roman"/>
          </w:rPr>
          <w:t>SC.4.N.1.2:</w:t>
        </w:r>
      </w:hyperlink>
      <w:r w:rsidR="009D0500" w:rsidRPr="00C61C14">
        <w:rPr>
          <w:rStyle w:val="Hyperlink"/>
          <w:rFonts w:eastAsia="Times New Roman"/>
          <w:u w:val="none"/>
        </w:rPr>
        <w:t xml:space="preserve"> </w:t>
      </w:r>
      <w:r w:rsidR="00C521CE" w:rsidRPr="00C61C14">
        <w:rPr>
          <w:rFonts w:eastAsia="Times New Roman"/>
        </w:rPr>
        <w:t>Compare the observations made by different groups using multiple tools and seek reasons to explain the differences across groups.</w:t>
      </w:r>
    </w:p>
    <w:p w14:paraId="0B3BC0DD" w14:textId="77777777" w:rsidR="00C521CE" w:rsidRPr="00C61C14" w:rsidRDefault="00C521CE" w:rsidP="00C521CE">
      <w:pPr>
        <w:spacing w:after="0"/>
        <w:rPr>
          <w:rFonts w:eastAsia="Times New Roman"/>
        </w:rPr>
      </w:pPr>
      <w:r w:rsidRPr="00C61C14">
        <w:rPr>
          <w:rStyle w:val="Strong"/>
          <w:rFonts w:eastAsia="Times New Roman"/>
        </w:rPr>
        <w:t>Remarks/Examples:</w:t>
      </w:r>
      <w:r w:rsidRPr="00C61C14">
        <w:rPr>
          <w:rFonts w:eastAsia="Times New Roman"/>
        </w:rPr>
        <w:br/>
        <w:t>* Florida Standards Connections: LAFS.4.SL.1.1. Engage effectively in a range of collaborative discussions with diverse partners on grade 4 topics and texts, building on others' ideas and expressing their own clearly.</w:t>
      </w:r>
      <w:r w:rsidRPr="00C61C14">
        <w:rPr>
          <w:rFonts w:eastAsia="Times New Roman"/>
        </w:rPr>
        <w:br/>
      </w:r>
      <w:r w:rsidRPr="00C61C14">
        <w:rPr>
          <w:rFonts w:eastAsia="Times New Roman"/>
        </w:rPr>
        <w:br/>
        <w:t>** Florida Standards Connections: MAFS.K12.MP.4: Model with mathematics; and, MAFS.K12.MP.5: Use appropriate tools strategically.</w:t>
      </w:r>
    </w:p>
    <w:p w14:paraId="0E629A62" w14:textId="77777777" w:rsidR="00C521CE" w:rsidRPr="00C61C14" w:rsidRDefault="00C521CE" w:rsidP="00C521CE">
      <w:pPr>
        <w:spacing w:after="0"/>
        <w:rPr>
          <w:rFonts w:eastAsia="Times New Roman"/>
        </w:rPr>
      </w:pPr>
    </w:p>
    <w:p w14:paraId="77C948A3" w14:textId="77777777" w:rsidR="009D0500" w:rsidRPr="00C61C14" w:rsidRDefault="009D0500" w:rsidP="009D0500">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4AD84DC3"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F48767"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FB73BA"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3938368"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2508A5"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0C96FF2" w14:textId="77777777" w:rsidR="009D0500" w:rsidRPr="00C61C14" w:rsidRDefault="009D0500" w:rsidP="00CD0204">
            <w:pPr>
              <w:spacing w:line="240" w:lineRule="auto"/>
              <w:rPr>
                <w:b/>
              </w:rPr>
            </w:pPr>
            <w:r w:rsidRPr="00C61C14">
              <w:rPr>
                <w:b/>
              </w:rPr>
              <w:t>Date Mastery</w:t>
            </w:r>
          </w:p>
        </w:tc>
      </w:tr>
      <w:tr w:rsidR="009D0500" w:rsidRPr="00C61C14" w14:paraId="261E0A6C"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72C0A2E" w14:textId="17626F95" w:rsidR="009D0500" w:rsidRPr="00C61C14" w:rsidRDefault="00000000" w:rsidP="00CD0204">
            <w:pPr>
              <w:spacing w:line="240" w:lineRule="auto"/>
            </w:pPr>
            <w:hyperlink r:id="rId106" w:history="1">
              <w:r w:rsidR="00A97925" w:rsidRPr="00C61C14">
                <w:rPr>
                  <w:rStyle w:val="Hyperlink"/>
                  <w:rFonts w:eastAsia="Times New Roman"/>
                </w:rPr>
                <w:t>SC.4.N.1.In.2: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F8F71F0" w14:textId="77777777" w:rsidR="009D0500" w:rsidRPr="00C61C14" w:rsidRDefault="00B72F14" w:rsidP="00CD0204">
            <w:pPr>
              <w:spacing w:line="240" w:lineRule="auto"/>
              <w:contextualSpacing/>
            </w:pPr>
            <w:r w:rsidRPr="00C61C14">
              <w:rPr>
                <w:rFonts w:eastAsia="Times New Roman"/>
              </w:rPr>
              <w:t>Compare own observations with observations of others.</w:t>
            </w:r>
          </w:p>
        </w:tc>
        <w:tc>
          <w:tcPr>
            <w:tcW w:w="1626" w:type="dxa"/>
            <w:tcBorders>
              <w:top w:val="nil"/>
              <w:left w:val="single" w:sz="4" w:space="0" w:color="auto"/>
              <w:bottom w:val="single" w:sz="4" w:space="0" w:color="auto"/>
              <w:right w:val="single" w:sz="4" w:space="0" w:color="auto"/>
            </w:tcBorders>
            <w:vAlign w:val="center"/>
          </w:tcPr>
          <w:p w14:paraId="5D12B4E4"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1B26B37"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4C7F566" w14:textId="77777777" w:rsidR="009D0500" w:rsidRPr="00C61C14" w:rsidRDefault="009D0500" w:rsidP="00CD0204">
            <w:pPr>
              <w:spacing w:line="240" w:lineRule="auto"/>
            </w:pPr>
          </w:p>
        </w:tc>
      </w:tr>
      <w:tr w:rsidR="009D0500" w:rsidRPr="00C61C14" w14:paraId="0C58653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98285D5" w14:textId="470484D1" w:rsidR="009D0500" w:rsidRPr="00C61C14" w:rsidRDefault="00000000" w:rsidP="00CD0204">
            <w:pPr>
              <w:spacing w:line="240" w:lineRule="auto"/>
              <w:rPr>
                <w:rFonts w:eastAsia="Times New Roman"/>
                <w:highlight w:val="lightGray"/>
              </w:rPr>
            </w:pPr>
            <w:hyperlink r:id="rId107" w:history="1">
              <w:r w:rsidR="00A97925" w:rsidRPr="00C61C14">
                <w:rPr>
                  <w:rStyle w:val="Hyperlink"/>
                  <w:rFonts w:eastAsia="Times New Roman"/>
                  <w:highlight w:val="lightGray"/>
                </w:rPr>
                <w:t>SC.4.N.1.Su.2: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F5529D9" w14:textId="77777777" w:rsidR="009D0500" w:rsidRPr="00C61C14" w:rsidRDefault="00B72F14" w:rsidP="00CD0204">
            <w:pPr>
              <w:spacing w:line="240" w:lineRule="auto"/>
              <w:contextualSpacing/>
              <w:rPr>
                <w:highlight w:val="lightGray"/>
              </w:rPr>
            </w:pPr>
            <w:r w:rsidRPr="00C61C14">
              <w:rPr>
                <w:rFonts w:eastAsia="Times New Roman"/>
                <w:highlight w:val="lightGray"/>
              </w:rPr>
              <w:t>Identify information based on observations of self and others.</w:t>
            </w:r>
          </w:p>
        </w:tc>
        <w:tc>
          <w:tcPr>
            <w:tcW w:w="1626" w:type="dxa"/>
            <w:tcBorders>
              <w:top w:val="nil"/>
              <w:left w:val="single" w:sz="4" w:space="0" w:color="auto"/>
              <w:bottom w:val="single" w:sz="4" w:space="0" w:color="auto"/>
              <w:right w:val="single" w:sz="4" w:space="0" w:color="auto"/>
            </w:tcBorders>
            <w:vAlign w:val="center"/>
          </w:tcPr>
          <w:p w14:paraId="11335223"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8E2B631"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C747FD2" w14:textId="77777777" w:rsidR="009D0500" w:rsidRPr="00C61C14" w:rsidRDefault="009D0500" w:rsidP="00CD0204">
            <w:pPr>
              <w:spacing w:line="240" w:lineRule="auto"/>
            </w:pPr>
          </w:p>
        </w:tc>
      </w:tr>
      <w:tr w:rsidR="009D0500" w:rsidRPr="00C61C14" w14:paraId="789727B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630E014" w14:textId="57A6847C" w:rsidR="009D0500" w:rsidRPr="00C61C14" w:rsidRDefault="00000000" w:rsidP="00CD0204">
            <w:pPr>
              <w:spacing w:before="240" w:line="240" w:lineRule="auto"/>
            </w:pPr>
            <w:hyperlink r:id="rId108" w:history="1">
              <w:r w:rsidR="00B72F14" w:rsidRPr="00C61C14">
                <w:rPr>
                  <w:rStyle w:val="Hyperlink"/>
                  <w:rFonts w:eastAsia="Times New Roman"/>
                </w:rPr>
                <w:t>SC.4.N.1.Pa.2:</w:t>
              </w:r>
            </w:hyperlink>
          </w:p>
        </w:tc>
        <w:tc>
          <w:tcPr>
            <w:tcW w:w="7473" w:type="dxa"/>
            <w:tcBorders>
              <w:top w:val="single" w:sz="4" w:space="0" w:color="auto"/>
              <w:left w:val="single" w:sz="4" w:space="0" w:color="auto"/>
              <w:bottom w:val="single" w:sz="4" w:space="0" w:color="auto"/>
              <w:right w:val="single" w:sz="4" w:space="0" w:color="auto"/>
            </w:tcBorders>
            <w:hideMark/>
          </w:tcPr>
          <w:p w14:paraId="0C112FF8" w14:textId="77777777" w:rsidR="009D0500" w:rsidRPr="00C61C14" w:rsidRDefault="00B72F14" w:rsidP="00CD0204">
            <w:r w:rsidRPr="00C61C14">
              <w:rPr>
                <w:rFonts w:eastAsia="Times New Roman"/>
              </w:rPr>
              <w:t>Recognize differences in objects or pictures.</w:t>
            </w:r>
          </w:p>
        </w:tc>
        <w:tc>
          <w:tcPr>
            <w:tcW w:w="1626" w:type="dxa"/>
            <w:tcBorders>
              <w:top w:val="nil"/>
              <w:left w:val="single" w:sz="4" w:space="0" w:color="auto"/>
              <w:bottom w:val="single" w:sz="4" w:space="0" w:color="auto"/>
              <w:right w:val="single" w:sz="4" w:space="0" w:color="auto"/>
            </w:tcBorders>
            <w:vAlign w:val="center"/>
          </w:tcPr>
          <w:p w14:paraId="0A69E243"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B19DB6A"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A033864" w14:textId="77777777" w:rsidR="009D0500" w:rsidRPr="00C61C14" w:rsidRDefault="009D0500" w:rsidP="00CD0204">
            <w:pPr>
              <w:spacing w:before="240" w:line="240" w:lineRule="auto"/>
            </w:pPr>
          </w:p>
        </w:tc>
      </w:tr>
      <w:tr w:rsidR="009D0500" w:rsidRPr="00C61C14" w14:paraId="7854F2EF"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59DBC46A"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5F0AF909" w14:textId="77777777" w:rsidR="009D0500" w:rsidRPr="00C61C14" w:rsidRDefault="008371C0" w:rsidP="00CD0204">
            <w:r w:rsidRPr="00C61C14">
              <w:t xml:space="preserve">Science Lesson Plan: Motion </w:t>
            </w:r>
            <w:hyperlink r:id="rId109" w:history="1">
              <w:r w:rsidRPr="00C61C14">
                <w:rPr>
                  <w:rStyle w:val="Hyperlink"/>
                </w:rPr>
                <w:t>Click Here</w:t>
              </w:r>
            </w:hyperlink>
          </w:p>
          <w:p w14:paraId="4300C901" w14:textId="77777777" w:rsidR="00B03067" w:rsidRPr="00C61C14" w:rsidRDefault="00B03067" w:rsidP="00CD0204">
            <w:r w:rsidRPr="00C61C14">
              <w:t xml:space="preserve">Science Lesson Plan: I’m Melting </w:t>
            </w:r>
            <w:hyperlink r:id="rId110" w:history="1">
              <w:r w:rsidRPr="00C61C14">
                <w:rPr>
                  <w:rStyle w:val="Hyperlink"/>
                </w:rPr>
                <w:t>Click Here</w:t>
              </w:r>
            </w:hyperlink>
          </w:p>
          <w:p w14:paraId="102BF313" w14:textId="77777777" w:rsidR="004502EA" w:rsidRDefault="004502EA" w:rsidP="00CD0204">
            <w:pPr>
              <w:rPr>
                <w:rStyle w:val="Hyperlink"/>
                <w:rFonts w:eastAsia="Times New Roman"/>
              </w:rPr>
            </w:pPr>
            <w:r w:rsidRPr="00C61C14">
              <w:rPr>
                <w:rFonts w:eastAsia="Times New Roman"/>
              </w:rPr>
              <w:t xml:space="preserve">Science Lesson Plan: Defying Gravity </w:t>
            </w:r>
            <w:hyperlink r:id="rId111" w:history="1">
              <w:r w:rsidRPr="00C61C14">
                <w:rPr>
                  <w:rStyle w:val="Hyperlink"/>
                  <w:rFonts w:eastAsia="Times New Roman"/>
                </w:rPr>
                <w:t>Click Here</w:t>
              </w:r>
            </w:hyperlink>
          </w:p>
          <w:p w14:paraId="0118CCDD" w14:textId="77777777" w:rsidR="006F3CC4" w:rsidRPr="00C61C14" w:rsidRDefault="006F3CC4" w:rsidP="00CD0204">
            <w:r>
              <w:rPr>
                <w:rFonts w:eastAsia="Times New Roman"/>
              </w:rPr>
              <w:t xml:space="preserve">Science Lesson Plan: Sound and Vibration </w:t>
            </w:r>
            <w:hyperlink r:id="rId112"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F77ED2A"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6D2248D"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6D0EE5A" w14:textId="77777777" w:rsidR="009D0500" w:rsidRPr="00C61C14" w:rsidRDefault="009D0500" w:rsidP="00CD0204">
            <w:pPr>
              <w:spacing w:before="240" w:line="240" w:lineRule="auto"/>
            </w:pPr>
          </w:p>
        </w:tc>
      </w:tr>
    </w:tbl>
    <w:p w14:paraId="6DF8A31F" w14:textId="77777777" w:rsidR="009D0500" w:rsidRPr="00C61C14" w:rsidRDefault="009D0500" w:rsidP="00AD2D07"/>
    <w:p w14:paraId="7696D677" w14:textId="273919B1" w:rsidR="00EE3D27" w:rsidRPr="00C61C14" w:rsidRDefault="00000000" w:rsidP="00EE3D27">
      <w:pPr>
        <w:rPr>
          <w:rFonts w:eastAsia="Times New Roman"/>
        </w:rPr>
      </w:pPr>
      <w:hyperlink r:id="rId113" w:history="1">
        <w:r w:rsidR="00EE3D27" w:rsidRPr="00C61C14">
          <w:rPr>
            <w:rStyle w:val="Hyperlink"/>
            <w:rFonts w:eastAsia="Times New Roman"/>
          </w:rPr>
          <w:t>SC.4.N.1.3:</w:t>
        </w:r>
      </w:hyperlink>
      <w:r w:rsidR="009D0500" w:rsidRPr="00C61C14">
        <w:rPr>
          <w:rStyle w:val="Hyperlink"/>
          <w:rFonts w:eastAsia="Times New Roman"/>
          <w:u w:val="none"/>
        </w:rPr>
        <w:t xml:space="preserve"> </w:t>
      </w:r>
      <w:r w:rsidR="00EE3D27" w:rsidRPr="00C61C14">
        <w:rPr>
          <w:rFonts w:eastAsia="Times New Roman"/>
        </w:rPr>
        <w:t xml:space="preserve">Explain that science does not always follow a rigidly defined method ("the scientific method") but that science does involve the use of observations and empirical evidence. </w:t>
      </w:r>
    </w:p>
    <w:p w14:paraId="13AE9D54"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3B6DF575"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D64A00"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E1BB77"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E1996C"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C7B23A"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0D4DCA" w14:textId="77777777" w:rsidR="009D0500" w:rsidRPr="00C61C14" w:rsidRDefault="009D0500" w:rsidP="00CD0204">
            <w:pPr>
              <w:spacing w:line="240" w:lineRule="auto"/>
              <w:rPr>
                <w:b/>
              </w:rPr>
            </w:pPr>
            <w:r w:rsidRPr="00C61C14">
              <w:rPr>
                <w:b/>
              </w:rPr>
              <w:t>Date Mastery</w:t>
            </w:r>
          </w:p>
        </w:tc>
      </w:tr>
      <w:tr w:rsidR="009D0500" w:rsidRPr="00C61C14" w14:paraId="59426E2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46E5064" w14:textId="326175EB" w:rsidR="009D0500" w:rsidRPr="00C61C14" w:rsidRDefault="00000000" w:rsidP="00CD0204">
            <w:pPr>
              <w:spacing w:line="240" w:lineRule="auto"/>
            </w:pPr>
            <w:hyperlink r:id="rId114" w:history="1">
              <w:r w:rsidR="00EE3D27" w:rsidRPr="00C61C14">
                <w:rPr>
                  <w:rStyle w:val="Hyperlink"/>
                  <w:rFonts w:eastAsia="Times New Roman"/>
                </w:rPr>
                <w:t>SC.4.N.1.In.1: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70EB95D" w14:textId="77777777" w:rsidR="009D0500" w:rsidRPr="00C61C14" w:rsidRDefault="00EE3D27" w:rsidP="00CD0204">
            <w:pPr>
              <w:spacing w:line="240" w:lineRule="auto"/>
              <w:contextualSpacing/>
            </w:pPr>
            <w:r w:rsidRPr="00C61C14">
              <w:rPr>
                <w:rFonts w:eastAsia="Times New Roman"/>
              </w:rPr>
              <w:t>Ask a question about the natural world and use selected reference material to find information, observe, explore, and identify findings.</w:t>
            </w:r>
          </w:p>
        </w:tc>
        <w:tc>
          <w:tcPr>
            <w:tcW w:w="1626" w:type="dxa"/>
            <w:tcBorders>
              <w:top w:val="nil"/>
              <w:left w:val="single" w:sz="4" w:space="0" w:color="auto"/>
              <w:bottom w:val="single" w:sz="4" w:space="0" w:color="auto"/>
              <w:right w:val="single" w:sz="4" w:space="0" w:color="auto"/>
            </w:tcBorders>
            <w:vAlign w:val="center"/>
          </w:tcPr>
          <w:p w14:paraId="2AE9DEA2"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90EA90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276F92F" w14:textId="77777777" w:rsidR="009D0500" w:rsidRPr="00C61C14" w:rsidRDefault="009D0500" w:rsidP="00CD0204">
            <w:pPr>
              <w:spacing w:line="240" w:lineRule="auto"/>
            </w:pPr>
          </w:p>
        </w:tc>
      </w:tr>
      <w:tr w:rsidR="009D0500" w:rsidRPr="00C61C14" w14:paraId="1336DCB6"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48854D6" w14:textId="46C3E530" w:rsidR="009D0500" w:rsidRPr="00C61C14" w:rsidRDefault="00000000" w:rsidP="00CD0204">
            <w:pPr>
              <w:spacing w:line="240" w:lineRule="auto"/>
              <w:rPr>
                <w:rFonts w:eastAsia="Times New Roman"/>
                <w:highlight w:val="lightGray"/>
              </w:rPr>
            </w:pPr>
            <w:hyperlink r:id="rId115" w:history="1">
              <w:r w:rsidR="00EE3D27" w:rsidRPr="00C61C14">
                <w:rPr>
                  <w:rStyle w:val="Hyperlink"/>
                  <w:rFonts w:eastAsia="Times New Roman"/>
                  <w:highlight w:val="lightGray"/>
                </w:rPr>
                <w:t>SC.4.N.1.Su.1: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2B75F3" w14:textId="77777777" w:rsidR="009D0500" w:rsidRPr="00C61C14" w:rsidRDefault="00EE3D27" w:rsidP="00CD0204">
            <w:pPr>
              <w:spacing w:line="240" w:lineRule="auto"/>
              <w:contextualSpacing/>
              <w:rPr>
                <w:highlight w:val="lightGray"/>
              </w:rPr>
            </w:pPr>
            <w:r w:rsidRPr="00C61C14">
              <w:rPr>
                <w:rFonts w:eastAsia="Times New Roman"/>
                <w:highlight w:val="lightGray"/>
              </w:rPr>
              <w:t>Ask a question about the natural world, explore materials, observe, and share information.</w:t>
            </w:r>
          </w:p>
        </w:tc>
        <w:tc>
          <w:tcPr>
            <w:tcW w:w="1626" w:type="dxa"/>
            <w:tcBorders>
              <w:top w:val="nil"/>
              <w:left w:val="single" w:sz="4" w:space="0" w:color="auto"/>
              <w:bottom w:val="single" w:sz="4" w:space="0" w:color="auto"/>
              <w:right w:val="single" w:sz="4" w:space="0" w:color="auto"/>
            </w:tcBorders>
            <w:vAlign w:val="center"/>
          </w:tcPr>
          <w:p w14:paraId="6758CDCE"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4DC5291"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35872BF" w14:textId="77777777" w:rsidR="009D0500" w:rsidRPr="00C61C14" w:rsidRDefault="009D0500" w:rsidP="00CD0204">
            <w:pPr>
              <w:spacing w:line="240" w:lineRule="auto"/>
            </w:pPr>
          </w:p>
        </w:tc>
      </w:tr>
      <w:tr w:rsidR="009D0500" w:rsidRPr="00C61C14" w14:paraId="15E30B7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ABDE4FF" w14:textId="56DAF838" w:rsidR="009D0500" w:rsidRPr="00C61C14" w:rsidRDefault="00000000" w:rsidP="00EE3D27">
            <w:pPr>
              <w:rPr>
                <w:rFonts w:eastAsia="Times New Roman"/>
              </w:rPr>
            </w:pPr>
            <w:hyperlink r:id="rId116" w:history="1">
              <w:r w:rsidR="00EE3D27" w:rsidRPr="00C61C14">
                <w:rPr>
                  <w:rStyle w:val="Hyperlink"/>
                  <w:rFonts w:eastAsia="Times New Roman"/>
                </w:rPr>
                <w:t>SC.4.N.1.Pa.1:</w:t>
              </w:r>
            </w:hyperlink>
          </w:p>
        </w:tc>
        <w:tc>
          <w:tcPr>
            <w:tcW w:w="7473" w:type="dxa"/>
            <w:tcBorders>
              <w:top w:val="single" w:sz="4" w:space="0" w:color="auto"/>
              <w:left w:val="single" w:sz="4" w:space="0" w:color="auto"/>
              <w:bottom w:val="single" w:sz="4" w:space="0" w:color="auto"/>
              <w:right w:val="single" w:sz="4" w:space="0" w:color="auto"/>
            </w:tcBorders>
            <w:hideMark/>
          </w:tcPr>
          <w:p w14:paraId="2206CAED" w14:textId="77777777" w:rsidR="009D0500" w:rsidRPr="00C61C14" w:rsidRDefault="00EE3D27" w:rsidP="00CD0204">
            <w:r w:rsidRPr="00C61C14">
              <w:rPr>
                <w:rFonts w:eastAsia="Times New Roman"/>
              </w:rPr>
              <w:t>Explore, observe, and select an object or picture to solve a simple problem.</w:t>
            </w:r>
          </w:p>
        </w:tc>
        <w:tc>
          <w:tcPr>
            <w:tcW w:w="1626" w:type="dxa"/>
            <w:tcBorders>
              <w:top w:val="nil"/>
              <w:left w:val="single" w:sz="4" w:space="0" w:color="auto"/>
              <w:bottom w:val="single" w:sz="4" w:space="0" w:color="auto"/>
              <w:right w:val="single" w:sz="4" w:space="0" w:color="auto"/>
            </w:tcBorders>
            <w:vAlign w:val="center"/>
          </w:tcPr>
          <w:p w14:paraId="79A3BA17"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926F5F3"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6B62CD8" w14:textId="77777777" w:rsidR="009D0500" w:rsidRPr="00C61C14" w:rsidRDefault="009D0500" w:rsidP="00CD0204">
            <w:pPr>
              <w:spacing w:before="240" w:line="240" w:lineRule="auto"/>
            </w:pPr>
          </w:p>
        </w:tc>
      </w:tr>
      <w:tr w:rsidR="009D0500" w:rsidRPr="00C61C14" w14:paraId="03613FC9" w14:textId="77777777" w:rsidTr="008371C0">
        <w:trPr>
          <w:trHeight w:val="296"/>
        </w:trPr>
        <w:tc>
          <w:tcPr>
            <w:tcW w:w="2337" w:type="dxa"/>
            <w:tcBorders>
              <w:top w:val="single" w:sz="4" w:space="0" w:color="auto"/>
              <w:left w:val="single" w:sz="4" w:space="0" w:color="auto"/>
              <w:bottom w:val="single" w:sz="4" w:space="0" w:color="auto"/>
              <w:right w:val="nil"/>
            </w:tcBorders>
            <w:vAlign w:val="center"/>
            <w:hideMark/>
          </w:tcPr>
          <w:p w14:paraId="423BF2DB"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10E0837E" w14:textId="77777777" w:rsidR="009D0500" w:rsidRPr="00C61C14" w:rsidRDefault="009D0500" w:rsidP="00CD0204"/>
        </w:tc>
        <w:tc>
          <w:tcPr>
            <w:tcW w:w="1626" w:type="dxa"/>
            <w:tcBorders>
              <w:top w:val="single" w:sz="4" w:space="0" w:color="auto"/>
              <w:left w:val="nil"/>
              <w:bottom w:val="single" w:sz="4" w:space="0" w:color="auto"/>
              <w:right w:val="nil"/>
            </w:tcBorders>
            <w:shd w:val="clear" w:color="auto" w:fill="auto"/>
            <w:vAlign w:val="center"/>
          </w:tcPr>
          <w:p w14:paraId="10213AA3"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65D34C17"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61AF621" w14:textId="77777777" w:rsidR="009D0500" w:rsidRPr="00C61C14" w:rsidRDefault="009D0500" w:rsidP="00CD0204">
            <w:pPr>
              <w:spacing w:before="240" w:line="240" w:lineRule="auto"/>
            </w:pPr>
          </w:p>
        </w:tc>
      </w:tr>
    </w:tbl>
    <w:p w14:paraId="44D8B5CC" w14:textId="77777777" w:rsidR="009D0500" w:rsidRPr="00C61C14" w:rsidRDefault="009D0500" w:rsidP="00AD2D07"/>
    <w:p w14:paraId="48C31A4B" w14:textId="50ACB3F1" w:rsidR="00DA7DBB" w:rsidRPr="00C61C14" w:rsidRDefault="00000000" w:rsidP="00DA7DBB">
      <w:pPr>
        <w:rPr>
          <w:rFonts w:eastAsia="Times New Roman"/>
        </w:rPr>
      </w:pPr>
      <w:hyperlink r:id="rId117" w:history="1">
        <w:r w:rsidR="00DA7DBB" w:rsidRPr="00C61C14">
          <w:rPr>
            <w:rStyle w:val="Hyperlink"/>
            <w:rFonts w:eastAsia="Times New Roman"/>
          </w:rPr>
          <w:t>SC.4.N.1.4:</w:t>
        </w:r>
      </w:hyperlink>
      <w:r w:rsidR="009D0500" w:rsidRPr="00C61C14">
        <w:rPr>
          <w:rStyle w:val="Hyperlink"/>
          <w:rFonts w:eastAsia="Times New Roman"/>
          <w:u w:val="none"/>
        </w:rPr>
        <w:t xml:space="preserve"> </w:t>
      </w:r>
      <w:r w:rsidR="00DA7DBB" w:rsidRPr="00C61C14">
        <w:rPr>
          <w:rFonts w:eastAsia="Times New Roman"/>
        </w:rPr>
        <w:t>Attempt reasonable answers to scientific questions and cite evidence in support.</w:t>
      </w:r>
    </w:p>
    <w:p w14:paraId="7FD47826" w14:textId="77777777" w:rsidR="002D7193" w:rsidRPr="00C61C14" w:rsidRDefault="00DA7DBB" w:rsidP="00DA7DBB">
      <w:pPr>
        <w:spacing w:after="0"/>
        <w:rPr>
          <w:rFonts w:eastAsia="Times New Roman"/>
        </w:rPr>
      </w:pPr>
      <w:r w:rsidRPr="00C61C14">
        <w:rPr>
          <w:rStyle w:val="Strong"/>
          <w:rFonts w:eastAsia="Times New Roman"/>
        </w:rPr>
        <w:t>Remarks/Examples:</w:t>
      </w:r>
      <w:r w:rsidRPr="00C61C14">
        <w:rPr>
          <w:rFonts w:eastAsia="Times New Roman"/>
        </w:rPr>
        <w:br/>
        <w:t>* Florida Standards Connections: LAFS.4.W.3.8. Recall relevant information from experiences or gather relevant information from print and digital sources; take notes and categorize information, and provide a list of sources. LAFS.4.W.3.9. Draw evidence from literary or informational texts to support analysis, reflection, and research.</w:t>
      </w:r>
      <w:r w:rsidRPr="00C61C14">
        <w:rPr>
          <w:rFonts w:eastAsia="Times New Roman"/>
        </w:rPr>
        <w:br/>
      </w:r>
      <w:r w:rsidRPr="00C61C14">
        <w:rPr>
          <w:rFonts w:eastAsia="Times New Roman"/>
        </w:rPr>
        <w:br/>
      </w:r>
      <w:r w:rsidRPr="00C61C14">
        <w:rPr>
          <w:rFonts w:eastAsia="Times New Roman"/>
        </w:rPr>
        <w:lastRenderedPageBreak/>
        <w:t>** Florida Standards Connections: MAFS.K12.MP.1: Make sense of problems and persevere in solving them; and, MAFS.K12.MP.2: Reason abstractly and quantitatively.</w:t>
      </w:r>
    </w:p>
    <w:p w14:paraId="15123FE5" w14:textId="77777777" w:rsidR="00DA7DBB" w:rsidRPr="00C61C14" w:rsidRDefault="00DA7DBB" w:rsidP="00DA7DBB">
      <w:pPr>
        <w:spacing w:after="0"/>
        <w:rPr>
          <w:b/>
        </w:rPr>
      </w:pPr>
    </w:p>
    <w:p w14:paraId="7829F1DB"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0790ABE5"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304B34"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3C1F26A"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27DB556"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A25C23"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B597E3" w14:textId="77777777" w:rsidR="009D0500" w:rsidRPr="00C61C14" w:rsidRDefault="009D0500" w:rsidP="00CD0204">
            <w:pPr>
              <w:spacing w:line="240" w:lineRule="auto"/>
              <w:rPr>
                <w:b/>
              </w:rPr>
            </w:pPr>
            <w:r w:rsidRPr="00C61C14">
              <w:rPr>
                <w:b/>
              </w:rPr>
              <w:t>Date Mastery</w:t>
            </w:r>
          </w:p>
        </w:tc>
      </w:tr>
      <w:tr w:rsidR="009D0500" w:rsidRPr="00C61C14" w14:paraId="5D88253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41F2E28" w14:textId="46251F9C" w:rsidR="009D0500" w:rsidRPr="00C61C14" w:rsidRDefault="00000000" w:rsidP="00CD0204">
            <w:pPr>
              <w:spacing w:line="240" w:lineRule="auto"/>
            </w:pPr>
            <w:hyperlink r:id="rId118" w:history="1">
              <w:r w:rsidR="00DA7DBB" w:rsidRPr="00C61C14">
                <w:rPr>
                  <w:rStyle w:val="Hyperlink"/>
                  <w:rFonts w:eastAsia="Times New Roman"/>
                </w:rPr>
                <w:t>SC.4.N.1.In.3: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B3A96B0" w14:textId="77777777" w:rsidR="009D0500" w:rsidRPr="00C61C14" w:rsidRDefault="00DA7DBB" w:rsidP="00CD0204">
            <w:pPr>
              <w:spacing w:line="240" w:lineRule="auto"/>
              <w:contextualSpacing/>
            </w:pPr>
            <w:r w:rsidRPr="00C61C14">
              <w:rPr>
                <w:rFonts w:eastAsia="Times New Roman"/>
              </w:rPr>
              <w:t>Relate findings to predefined science questions.</w:t>
            </w:r>
          </w:p>
        </w:tc>
        <w:tc>
          <w:tcPr>
            <w:tcW w:w="1626" w:type="dxa"/>
            <w:tcBorders>
              <w:top w:val="nil"/>
              <w:left w:val="single" w:sz="4" w:space="0" w:color="auto"/>
              <w:bottom w:val="single" w:sz="4" w:space="0" w:color="auto"/>
              <w:right w:val="single" w:sz="4" w:space="0" w:color="auto"/>
            </w:tcBorders>
            <w:vAlign w:val="center"/>
          </w:tcPr>
          <w:p w14:paraId="21B3B5D5"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6536255"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7F001F6" w14:textId="77777777" w:rsidR="009D0500" w:rsidRPr="00C61C14" w:rsidRDefault="009D0500" w:rsidP="00CD0204">
            <w:pPr>
              <w:spacing w:line="240" w:lineRule="auto"/>
            </w:pPr>
          </w:p>
        </w:tc>
      </w:tr>
      <w:tr w:rsidR="009D0500" w:rsidRPr="00C61C14" w14:paraId="3D77747C"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088992" w14:textId="6CC58169" w:rsidR="009D0500" w:rsidRPr="00C61C14" w:rsidRDefault="00000000" w:rsidP="00CD0204">
            <w:pPr>
              <w:spacing w:line="240" w:lineRule="auto"/>
              <w:rPr>
                <w:rFonts w:eastAsia="Times New Roman"/>
                <w:highlight w:val="lightGray"/>
              </w:rPr>
            </w:pPr>
            <w:hyperlink r:id="rId119" w:history="1">
              <w:r w:rsidR="00DA7DBB" w:rsidRPr="00C61C14">
                <w:rPr>
                  <w:rStyle w:val="Hyperlink"/>
                  <w:rFonts w:eastAsia="Times New Roman"/>
                  <w:highlight w:val="lightGray"/>
                </w:rPr>
                <w:t>SC.4.N.1.Su.3: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9270AB" w14:textId="77777777" w:rsidR="009D0500" w:rsidRPr="00C61C14" w:rsidRDefault="00DA7DBB" w:rsidP="00CD0204">
            <w:pPr>
              <w:spacing w:line="240" w:lineRule="auto"/>
              <w:contextualSpacing/>
              <w:rPr>
                <w:highlight w:val="lightGray"/>
              </w:rPr>
            </w:pPr>
            <w:r w:rsidRPr="00C61C14">
              <w:rPr>
                <w:rFonts w:eastAsia="Times New Roman"/>
                <w:highlight w:val="lightGray"/>
              </w:rPr>
              <w:t>Answer questions about objects and actions related to science.</w:t>
            </w:r>
          </w:p>
        </w:tc>
        <w:tc>
          <w:tcPr>
            <w:tcW w:w="1626" w:type="dxa"/>
            <w:tcBorders>
              <w:top w:val="nil"/>
              <w:left w:val="single" w:sz="4" w:space="0" w:color="auto"/>
              <w:bottom w:val="single" w:sz="4" w:space="0" w:color="auto"/>
              <w:right w:val="single" w:sz="4" w:space="0" w:color="auto"/>
            </w:tcBorders>
            <w:vAlign w:val="center"/>
          </w:tcPr>
          <w:p w14:paraId="09F926AB"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4D19BB"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6E0E9D5" w14:textId="77777777" w:rsidR="009D0500" w:rsidRPr="00C61C14" w:rsidRDefault="009D0500" w:rsidP="00CD0204">
            <w:pPr>
              <w:spacing w:line="240" w:lineRule="auto"/>
            </w:pPr>
          </w:p>
        </w:tc>
      </w:tr>
      <w:tr w:rsidR="009D0500" w:rsidRPr="00C61C14" w14:paraId="5FFCBCE0"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ABC864D" w14:textId="78B2BCFE" w:rsidR="009D0500" w:rsidRPr="00C61C14" w:rsidRDefault="00000000" w:rsidP="00CD0204">
            <w:pPr>
              <w:spacing w:before="240" w:line="240" w:lineRule="auto"/>
            </w:pPr>
            <w:hyperlink r:id="rId120" w:history="1">
              <w:r w:rsidR="00DA7DBB" w:rsidRPr="00C61C14">
                <w:rPr>
                  <w:rStyle w:val="Hyperlink"/>
                  <w:rFonts w:eastAsia="Times New Roman"/>
                </w:rPr>
                <w:t>SC.4.N.1.Pa.1:</w:t>
              </w:r>
            </w:hyperlink>
          </w:p>
        </w:tc>
        <w:tc>
          <w:tcPr>
            <w:tcW w:w="7473" w:type="dxa"/>
            <w:tcBorders>
              <w:top w:val="single" w:sz="4" w:space="0" w:color="auto"/>
              <w:left w:val="single" w:sz="4" w:space="0" w:color="auto"/>
              <w:bottom w:val="single" w:sz="4" w:space="0" w:color="auto"/>
              <w:right w:val="single" w:sz="4" w:space="0" w:color="auto"/>
            </w:tcBorders>
            <w:hideMark/>
          </w:tcPr>
          <w:p w14:paraId="1D78F5DE" w14:textId="77777777" w:rsidR="009D0500" w:rsidRPr="00C61C14" w:rsidRDefault="00DA7DBB" w:rsidP="00CD0204">
            <w:r w:rsidRPr="00C61C14">
              <w:rPr>
                <w:rFonts w:eastAsia="Times New Roman"/>
              </w:rPr>
              <w:t>Explore, observe, and select an object or picture to solve a simple problem.</w:t>
            </w:r>
          </w:p>
        </w:tc>
        <w:tc>
          <w:tcPr>
            <w:tcW w:w="1626" w:type="dxa"/>
            <w:tcBorders>
              <w:top w:val="nil"/>
              <w:left w:val="single" w:sz="4" w:space="0" w:color="auto"/>
              <w:bottom w:val="single" w:sz="4" w:space="0" w:color="auto"/>
              <w:right w:val="single" w:sz="4" w:space="0" w:color="auto"/>
            </w:tcBorders>
            <w:vAlign w:val="center"/>
          </w:tcPr>
          <w:p w14:paraId="447CFA79"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9A1CFF9"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FB43908" w14:textId="77777777" w:rsidR="009D0500" w:rsidRPr="00C61C14" w:rsidRDefault="009D0500" w:rsidP="00CD0204">
            <w:pPr>
              <w:spacing w:before="240" w:line="240" w:lineRule="auto"/>
            </w:pPr>
          </w:p>
        </w:tc>
      </w:tr>
      <w:tr w:rsidR="009D0500" w:rsidRPr="00C61C14" w14:paraId="04E9199B"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7DE6B676"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16F2CBF3" w14:textId="77777777" w:rsidR="009D0500" w:rsidRPr="00C61C14" w:rsidRDefault="00DB5C33" w:rsidP="00CD0204">
            <w:r>
              <w:rPr>
                <w:rFonts w:eastAsia="Times New Roman"/>
              </w:rPr>
              <w:t xml:space="preserve">Science Lesson Plan: Plant and the Florida Heat </w:t>
            </w:r>
            <w:hyperlink r:id="rId121"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B86DF26"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02BA5A7"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57E9A10" w14:textId="77777777" w:rsidR="009D0500" w:rsidRPr="00C61C14" w:rsidRDefault="009D0500" w:rsidP="00CD0204">
            <w:pPr>
              <w:spacing w:before="240" w:line="240" w:lineRule="auto"/>
            </w:pPr>
          </w:p>
        </w:tc>
      </w:tr>
    </w:tbl>
    <w:p w14:paraId="7D87FD3C" w14:textId="77777777" w:rsidR="00B90299" w:rsidRPr="00C61C14" w:rsidRDefault="00B90299" w:rsidP="00B90299"/>
    <w:p w14:paraId="650AF442" w14:textId="288CD171" w:rsidR="00B90299" w:rsidRPr="00C61C14" w:rsidRDefault="00000000" w:rsidP="00B90299">
      <w:pPr>
        <w:rPr>
          <w:rFonts w:eastAsia="Times New Roman"/>
        </w:rPr>
      </w:pPr>
      <w:hyperlink r:id="rId122" w:history="1">
        <w:r w:rsidR="00B90299" w:rsidRPr="00C61C14">
          <w:rPr>
            <w:rStyle w:val="Hyperlink"/>
            <w:rFonts w:eastAsia="Times New Roman"/>
          </w:rPr>
          <w:t>SC.4.N.1.5:</w:t>
        </w:r>
      </w:hyperlink>
      <w:r w:rsidR="009D0500" w:rsidRPr="00C61C14">
        <w:rPr>
          <w:rStyle w:val="Hyperlink"/>
          <w:rFonts w:eastAsia="Times New Roman"/>
          <w:u w:val="none"/>
        </w:rPr>
        <w:t xml:space="preserve"> </w:t>
      </w:r>
      <w:r w:rsidR="00B90299" w:rsidRPr="00C61C14">
        <w:rPr>
          <w:rFonts w:eastAsia="Times New Roman"/>
        </w:rPr>
        <w:t>Compare the methods and results of investigations done by other classmates.</w:t>
      </w:r>
    </w:p>
    <w:p w14:paraId="704985C7" w14:textId="77777777" w:rsidR="00B90299" w:rsidRPr="00C61C14" w:rsidRDefault="00B90299" w:rsidP="00B90299">
      <w:pPr>
        <w:spacing w:after="0"/>
        <w:rPr>
          <w:rFonts w:eastAsia="Times New Roman"/>
        </w:rPr>
      </w:pPr>
      <w:r w:rsidRPr="00C61C14">
        <w:rPr>
          <w:rStyle w:val="Strong"/>
          <w:rFonts w:eastAsia="Times New Roman"/>
        </w:rPr>
        <w:t>Remarks/Examples:</w:t>
      </w:r>
      <w:r w:rsidRPr="00C61C14">
        <w:rPr>
          <w:rFonts w:eastAsia="Times New Roman"/>
        </w:rPr>
        <w:br/>
        <w:t>** Florida Standards Connections: MAFS.K12.MP.6: Attend to precision.</w:t>
      </w:r>
    </w:p>
    <w:p w14:paraId="4F9E2285" w14:textId="77777777" w:rsidR="00B90299" w:rsidRPr="00C61C14" w:rsidRDefault="00B90299" w:rsidP="00B90299">
      <w:pPr>
        <w:spacing w:after="0"/>
        <w:rPr>
          <w:rFonts w:eastAsia="Times New Roman"/>
        </w:rPr>
      </w:pPr>
    </w:p>
    <w:p w14:paraId="009F32A5" w14:textId="77777777" w:rsidR="009D0500" w:rsidRPr="00C61C14" w:rsidRDefault="009D0500" w:rsidP="00B90299">
      <w:pPr>
        <w:spacing w:after="0"/>
        <w:rPr>
          <w:b/>
        </w:rPr>
      </w:pPr>
      <w:r w:rsidRPr="00C61C14">
        <w:rPr>
          <w:b/>
        </w:rPr>
        <w:t>Related Access Points</w:t>
      </w:r>
    </w:p>
    <w:p w14:paraId="76668DC0" w14:textId="77777777" w:rsidR="007003DE" w:rsidRPr="00C61C14" w:rsidRDefault="007003DE" w:rsidP="009D0500">
      <w:pPr>
        <w:spacing w:after="0"/>
        <w:rPr>
          <w:b/>
        </w:rPr>
      </w:pP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036633D7"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58E63A"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851E9C"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F3EA7C"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779082"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EF8FA2" w14:textId="77777777" w:rsidR="009D0500" w:rsidRPr="00C61C14" w:rsidRDefault="009D0500" w:rsidP="00CD0204">
            <w:pPr>
              <w:spacing w:line="240" w:lineRule="auto"/>
              <w:rPr>
                <w:b/>
              </w:rPr>
            </w:pPr>
            <w:r w:rsidRPr="00C61C14">
              <w:rPr>
                <w:b/>
              </w:rPr>
              <w:t>Date Mastery</w:t>
            </w:r>
          </w:p>
        </w:tc>
      </w:tr>
      <w:tr w:rsidR="009D0500" w:rsidRPr="00C61C14" w14:paraId="37F6C36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DF677F" w14:textId="02860F93" w:rsidR="009D0500" w:rsidRPr="00C61C14" w:rsidRDefault="00000000" w:rsidP="00CD0204">
            <w:pPr>
              <w:spacing w:line="240" w:lineRule="auto"/>
            </w:pPr>
            <w:hyperlink r:id="rId123" w:history="1">
              <w:r w:rsidR="00664E71" w:rsidRPr="00C61C14">
                <w:rPr>
                  <w:rStyle w:val="Hyperlink"/>
                  <w:rFonts w:eastAsia="Times New Roman"/>
                </w:rPr>
                <w:t>SC.4.N.1.In.2: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F9222F1" w14:textId="77777777" w:rsidR="009D0500" w:rsidRPr="00C61C14" w:rsidRDefault="00664E71" w:rsidP="00CD0204">
            <w:pPr>
              <w:spacing w:line="240" w:lineRule="auto"/>
              <w:contextualSpacing/>
            </w:pPr>
            <w:r w:rsidRPr="00C61C14">
              <w:rPr>
                <w:rFonts w:eastAsia="Times New Roman"/>
              </w:rPr>
              <w:t>Compare own observations with observations of others.</w:t>
            </w:r>
          </w:p>
        </w:tc>
        <w:tc>
          <w:tcPr>
            <w:tcW w:w="1626" w:type="dxa"/>
            <w:tcBorders>
              <w:top w:val="nil"/>
              <w:left w:val="single" w:sz="4" w:space="0" w:color="auto"/>
              <w:bottom w:val="single" w:sz="4" w:space="0" w:color="auto"/>
              <w:right w:val="single" w:sz="4" w:space="0" w:color="auto"/>
            </w:tcBorders>
            <w:vAlign w:val="center"/>
          </w:tcPr>
          <w:p w14:paraId="34534D0C"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BF9980"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370C308" w14:textId="77777777" w:rsidR="009D0500" w:rsidRPr="00C61C14" w:rsidRDefault="009D0500" w:rsidP="00CD0204">
            <w:pPr>
              <w:spacing w:line="240" w:lineRule="auto"/>
            </w:pPr>
          </w:p>
        </w:tc>
      </w:tr>
      <w:tr w:rsidR="009D0500" w:rsidRPr="00C61C14" w14:paraId="0F31332D"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0B21FEE" w14:textId="272E6183" w:rsidR="009D0500" w:rsidRPr="00C61C14" w:rsidRDefault="00000000" w:rsidP="00664E71">
            <w:pPr>
              <w:rPr>
                <w:rFonts w:eastAsia="Times New Roman"/>
              </w:rPr>
            </w:pPr>
            <w:hyperlink r:id="rId124" w:history="1">
              <w:r w:rsidR="00664E71" w:rsidRPr="00C61C14">
                <w:rPr>
                  <w:rStyle w:val="Hyperlink"/>
                  <w:rFonts w:eastAsia="Times New Roman"/>
                </w:rPr>
                <w:t>SC.4.N.1.Su.2: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C7FB013" w14:textId="77777777" w:rsidR="009D0500" w:rsidRPr="00C61C14" w:rsidRDefault="00664E71" w:rsidP="00CD0204">
            <w:pPr>
              <w:spacing w:line="240" w:lineRule="auto"/>
              <w:contextualSpacing/>
            </w:pPr>
            <w:r w:rsidRPr="00C61C14">
              <w:rPr>
                <w:rFonts w:eastAsia="Times New Roman"/>
              </w:rPr>
              <w:t>Identify information based on observations of self and others.</w:t>
            </w:r>
          </w:p>
        </w:tc>
        <w:tc>
          <w:tcPr>
            <w:tcW w:w="1626" w:type="dxa"/>
            <w:tcBorders>
              <w:top w:val="nil"/>
              <w:left w:val="single" w:sz="4" w:space="0" w:color="auto"/>
              <w:bottom w:val="single" w:sz="4" w:space="0" w:color="auto"/>
              <w:right w:val="single" w:sz="4" w:space="0" w:color="auto"/>
            </w:tcBorders>
            <w:vAlign w:val="center"/>
          </w:tcPr>
          <w:p w14:paraId="69928EBC"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67AA73A"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A6E2940" w14:textId="77777777" w:rsidR="009D0500" w:rsidRPr="00C61C14" w:rsidRDefault="009D0500" w:rsidP="00CD0204">
            <w:pPr>
              <w:spacing w:line="240" w:lineRule="auto"/>
            </w:pPr>
          </w:p>
        </w:tc>
      </w:tr>
      <w:tr w:rsidR="009D0500" w:rsidRPr="00C61C14" w14:paraId="4310A8B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D84FE4A" w14:textId="25360F44" w:rsidR="009D0500" w:rsidRPr="00C61C14" w:rsidRDefault="00000000" w:rsidP="00CD0204">
            <w:pPr>
              <w:spacing w:before="240" w:line="240" w:lineRule="auto"/>
            </w:pPr>
            <w:hyperlink r:id="rId125" w:history="1">
              <w:r w:rsidR="00664E71" w:rsidRPr="00C61C14">
                <w:rPr>
                  <w:rStyle w:val="Hyperlink"/>
                  <w:rFonts w:eastAsia="Times New Roman"/>
                </w:rPr>
                <w:t>SC.4.N.1.Pa.4:</w:t>
              </w:r>
            </w:hyperlink>
          </w:p>
        </w:tc>
        <w:tc>
          <w:tcPr>
            <w:tcW w:w="7473" w:type="dxa"/>
            <w:tcBorders>
              <w:top w:val="single" w:sz="4" w:space="0" w:color="auto"/>
              <w:left w:val="single" w:sz="4" w:space="0" w:color="auto"/>
              <w:bottom w:val="single" w:sz="4" w:space="0" w:color="auto"/>
              <w:right w:val="single" w:sz="4" w:space="0" w:color="auto"/>
            </w:tcBorders>
            <w:hideMark/>
          </w:tcPr>
          <w:p w14:paraId="221C5EE3" w14:textId="77777777" w:rsidR="009D0500" w:rsidRPr="00C61C14" w:rsidRDefault="00664E71" w:rsidP="00CD0204">
            <w:r w:rsidRPr="00C61C14">
              <w:rPr>
                <w:rFonts w:eastAsia="Times New Roman"/>
              </w:rPr>
              <w:t>Recognize that people share information about science.</w:t>
            </w:r>
          </w:p>
        </w:tc>
        <w:tc>
          <w:tcPr>
            <w:tcW w:w="1626" w:type="dxa"/>
            <w:tcBorders>
              <w:top w:val="nil"/>
              <w:left w:val="single" w:sz="4" w:space="0" w:color="auto"/>
              <w:bottom w:val="single" w:sz="4" w:space="0" w:color="auto"/>
              <w:right w:val="single" w:sz="4" w:space="0" w:color="auto"/>
            </w:tcBorders>
            <w:vAlign w:val="center"/>
          </w:tcPr>
          <w:p w14:paraId="3570E3A3"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6D9AE65"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8042BCA" w14:textId="77777777" w:rsidR="009D0500" w:rsidRPr="00C61C14" w:rsidRDefault="009D0500" w:rsidP="00CD0204">
            <w:pPr>
              <w:spacing w:before="240" w:line="240" w:lineRule="auto"/>
            </w:pPr>
          </w:p>
        </w:tc>
      </w:tr>
      <w:tr w:rsidR="009D0500" w:rsidRPr="00C61C14" w14:paraId="1CFBDFB5"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7125677E"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43004602" w14:textId="77777777" w:rsidR="009D0500" w:rsidRPr="00C61C14" w:rsidRDefault="009D0500" w:rsidP="00CD0204"/>
        </w:tc>
        <w:tc>
          <w:tcPr>
            <w:tcW w:w="1626" w:type="dxa"/>
            <w:tcBorders>
              <w:top w:val="single" w:sz="4" w:space="0" w:color="auto"/>
              <w:left w:val="nil"/>
              <w:bottom w:val="single" w:sz="4" w:space="0" w:color="auto"/>
              <w:right w:val="nil"/>
            </w:tcBorders>
            <w:vAlign w:val="center"/>
          </w:tcPr>
          <w:p w14:paraId="7C8A90AA"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6ADCD712"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533BD8F" w14:textId="77777777" w:rsidR="009D0500" w:rsidRPr="00C61C14" w:rsidRDefault="009D0500" w:rsidP="00CD0204">
            <w:pPr>
              <w:spacing w:before="240" w:line="240" w:lineRule="auto"/>
            </w:pPr>
          </w:p>
        </w:tc>
      </w:tr>
    </w:tbl>
    <w:p w14:paraId="05C1E48B" w14:textId="77777777" w:rsidR="009D0500" w:rsidRPr="00C61C14" w:rsidRDefault="009D0500" w:rsidP="00AD2D07"/>
    <w:p w14:paraId="7A696E67" w14:textId="03022BBA" w:rsidR="000B2448" w:rsidRPr="00C61C14" w:rsidRDefault="00000000" w:rsidP="000B2448">
      <w:pPr>
        <w:rPr>
          <w:rFonts w:eastAsia="Times New Roman"/>
        </w:rPr>
      </w:pPr>
      <w:hyperlink r:id="rId126" w:history="1">
        <w:r w:rsidR="000B2448" w:rsidRPr="00C61C14">
          <w:rPr>
            <w:rStyle w:val="Hyperlink"/>
            <w:rFonts w:eastAsia="Times New Roman"/>
          </w:rPr>
          <w:t>SC.4.N.1.6:</w:t>
        </w:r>
      </w:hyperlink>
      <w:r w:rsidR="000B2448" w:rsidRPr="00C61C14">
        <w:rPr>
          <w:rStyle w:val="Hyperlink"/>
          <w:rFonts w:eastAsia="Times New Roman"/>
        </w:rPr>
        <w:t xml:space="preserve"> </w:t>
      </w:r>
      <w:r w:rsidR="000B2448" w:rsidRPr="00C61C14">
        <w:rPr>
          <w:rFonts w:eastAsia="Times New Roman"/>
        </w:rPr>
        <w:t>Keep records that describe observations made, carefully distinguishing actual observations from ideas and inferences about the observations.</w:t>
      </w:r>
    </w:p>
    <w:p w14:paraId="39BD5151" w14:textId="77777777" w:rsidR="000B2448" w:rsidRPr="00C61C14" w:rsidRDefault="000B2448" w:rsidP="000B2448">
      <w:pPr>
        <w:rPr>
          <w:rFonts w:eastAsia="Times New Roman"/>
        </w:rPr>
      </w:pPr>
      <w:r w:rsidRPr="00C61C14">
        <w:rPr>
          <w:rStyle w:val="Strong"/>
          <w:rFonts w:eastAsia="Times New Roman"/>
        </w:rPr>
        <w:t>Remarks/Examples:</w:t>
      </w:r>
      <w:r w:rsidRPr="00C61C14">
        <w:rPr>
          <w:rFonts w:eastAsia="Times New Roman"/>
        </w:rPr>
        <w:br/>
        <w:t xml:space="preserve">** Florida Standards Connections: MAFS.K12.MP.5: Use appropriate tools strategically; </w:t>
      </w:r>
      <w:proofErr w:type="gramStart"/>
      <w:r w:rsidRPr="00C61C14">
        <w:rPr>
          <w:rFonts w:eastAsia="Times New Roman"/>
        </w:rPr>
        <w:t>and,</w:t>
      </w:r>
      <w:proofErr w:type="gramEnd"/>
      <w:r w:rsidRPr="00C61C14">
        <w:rPr>
          <w:rFonts w:eastAsia="Times New Roman"/>
        </w:rPr>
        <w:t xml:space="preserve"> MAFS.K12.MP.6: Attend to precision.</w:t>
      </w:r>
    </w:p>
    <w:p w14:paraId="2EE5597B" w14:textId="77777777" w:rsidR="009D0500" w:rsidRPr="00C61C14" w:rsidRDefault="009D0500" w:rsidP="000B2448">
      <w:pPr>
        <w:rPr>
          <w:b/>
        </w:rPr>
      </w:pPr>
      <w:r w:rsidRPr="00C61C14">
        <w:rPr>
          <w:b/>
        </w:rPr>
        <w:t>Related Access Points</w:t>
      </w:r>
      <w:r w:rsidR="00253641" w:rsidRPr="00C61C14">
        <w:rPr>
          <w:b/>
        </w:rPr>
        <w:t xml:space="preserve"> </w:t>
      </w:r>
    </w:p>
    <w:p w14:paraId="2FA6A158" w14:textId="77777777" w:rsidR="007003DE" w:rsidRPr="00C61C14" w:rsidRDefault="007003DE" w:rsidP="009D0500">
      <w:pPr>
        <w:spacing w:after="0"/>
        <w:rPr>
          <w:b/>
        </w:rPr>
      </w:pP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56D59235"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8888C2"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F34182"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24F98F"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686BAEA"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BD8649" w14:textId="77777777" w:rsidR="009D0500" w:rsidRPr="00C61C14" w:rsidRDefault="009D0500" w:rsidP="00CD0204">
            <w:pPr>
              <w:spacing w:line="240" w:lineRule="auto"/>
              <w:rPr>
                <w:b/>
              </w:rPr>
            </w:pPr>
            <w:r w:rsidRPr="00C61C14">
              <w:rPr>
                <w:b/>
              </w:rPr>
              <w:t>Date Mastery</w:t>
            </w:r>
          </w:p>
        </w:tc>
      </w:tr>
      <w:tr w:rsidR="009D0500" w:rsidRPr="00C61C14" w14:paraId="4F397E84"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A56E67A" w14:textId="13532A54" w:rsidR="009D0500" w:rsidRPr="00C61C14" w:rsidRDefault="00000000" w:rsidP="00CD0204">
            <w:pPr>
              <w:spacing w:line="240" w:lineRule="auto"/>
            </w:pPr>
            <w:hyperlink r:id="rId127" w:history="1">
              <w:r w:rsidR="000B2448" w:rsidRPr="00C61C14">
                <w:rPr>
                  <w:rStyle w:val="Hyperlink"/>
                  <w:rFonts w:eastAsia="Times New Roman"/>
                </w:rPr>
                <w:t>SC.4.N.1.In.4: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2D4AD63" w14:textId="77777777" w:rsidR="009D0500" w:rsidRPr="00C61C14" w:rsidRDefault="000B2448" w:rsidP="00CD0204">
            <w:pPr>
              <w:spacing w:line="240" w:lineRule="auto"/>
              <w:contextualSpacing/>
            </w:pPr>
            <w:r w:rsidRPr="00C61C14">
              <w:rPr>
                <w:rFonts w:eastAsia="Times New Roman"/>
              </w:rPr>
              <w:t>Communicate observations and findings through the use of pictures, writing, or charts.</w:t>
            </w:r>
          </w:p>
        </w:tc>
        <w:tc>
          <w:tcPr>
            <w:tcW w:w="1626" w:type="dxa"/>
            <w:tcBorders>
              <w:top w:val="nil"/>
              <w:left w:val="single" w:sz="4" w:space="0" w:color="auto"/>
              <w:bottom w:val="single" w:sz="4" w:space="0" w:color="auto"/>
              <w:right w:val="single" w:sz="4" w:space="0" w:color="auto"/>
            </w:tcBorders>
            <w:vAlign w:val="center"/>
          </w:tcPr>
          <w:p w14:paraId="440C8B5A"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04AD41D"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B81CE6" w14:textId="77777777" w:rsidR="009D0500" w:rsidRPr="00C61C14" w:rsidRDefault="009D0500" w:rsidP="00CD0204">
            <w:pPr>
              <w:spacing w:line="240" w:lineRule="auto"/>
            </w:pPr>
          </w:p>
        </w:tc>
      </w:tr>
      <w:tr w:rsidR="009D0500" w:rsidRPr="00C61C14" w14:paraId="64490351"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BB77B6C" w14:textId="429215FC" w:rsidR="009D0500" w:rsidRPr="00C61C14" w:rsidRDefault="00000000" w:rsidP="00253641">
            <w:pPr>
              <w:spacing w:line="240" w:lineRule="auto"/>
              <w:rPr>
                <w:rFonts w:eastAsia="Times New Roman"/>
                <w:highlight w:val="lightGray"/>
              </w:rPr>
            </w:pPr>
            <w:hyperlink r:id="rId128" w:history="1">
              <w:r w:rsidR="000B2448" w:rsidRPr="00C61C14">
                <w:rPr>
                  <w:rStyle w:val="Hyperlink"/>
                  <w:rFonts w:eastAsia="Times New Roman"/>
                  <w:highlight w:val="lightGray"/>
                </w:rPr>
                <w:t>SC.4.N.1.Su.4: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906C688" w14:textId="77777777" w:rsidR="009D0500" w:rsidRPr="00C61C14" w:rsidRDefault="000B2448" w:rsidP="00CD0204">
            <w:pPr>
              <w:spacing w:line="240" w:lineRule="auto"/>
              <w:contextualSpacing/>
              <w:rPr>
                <w:highlight w:val="lightGray"/>
              </w:rPr>
            </w:pPr>
            <w:r w:rsidRPr="00C61C14">
              <w:rPr>
                <w:rFonts w:eastAsia="Times New Roman"/>
                <w:highlight w:val="lightGray"/>
              </w:rPr>
              <w:t>Record observations using drawings, dictation, or pictures.</w:t>
            </w:r>
          </w:p>
        </w:tc>
        <w:tc>
          <w:tcPr>
            <w:tcW w:w="1626" w:type="dxa"/>
            <w:tcBorders>
              <w:top w:val="nil"/>
              <w:left w:val="single" w:sz="4" w:space="0" w:color="auto"/>
              <w:bottom w:val="single" w:sz="4" w:space="0" w:color="auto"/>
              <w:right w:val="single" w:sz="4" w:space="0" w:color="auto"/>
            </w:tcBorders>
            <w:vAlign w:val="center"/>
          </w:tcPr>
          <w:p w14:paraId="13FB499E"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43EFC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B5202FB" w14:textId="77777777" w:rsidR="009D0500" w:rsidRPr="00C61C14" w:rsidRDefault="009D0500" w:rsidP="00CD0204">
            <w:pPr>
              <w:spacing w:line="240" w:lineRule="auto"/>
            </w:pPr>
          </w:p>
        </w:tc>
      </w:tr>
      <w:tr w:rsidR="009D0500" w:rsidRPr="00C61C14" w14:paraId="6779D39C"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01113BD" w14:textId="11E463AE" w:rsidR="009D0500" w:rsidRPr="00C61C14" w:rsidRDefault="00000000" w:rsidP="00CD0204">
            <w:pPr>
              <w:spacing w:before="240" w:line="240" w:lineRule="auto"/>
            </w:pPr>
            <w:hyperlink r:id="rId129" w:history="1">
              <w:r w:rsidR="000B2448" w:rsidRPr="00C61C14">
                <w:rPr>
                  <w:rStyle w:val="Hyperlink"/>
                  <w:rFonts w:eastAsia="Times New Roman"/>
                </w:rPr>
                <w:t>SC.4.N.1.Pa.3:</w:t>
              </w:r>
            </w:hyperlink>
          </w:p>
        </w:tc>
        <w:tc>
          <w:tcPr>
            <w:tcW w:w="7473" w:type="dxa"/>
            <w:tcBorders>
              <w:top w:val="single" w:sz="4" w:space="0" w:color="auto"/>
              <w:left w:val="single" w:sz="4" w:space="0" w:color="auto"/>
              <w:bottom w:val="single" w:sz="4" w:space="0" w:color="auto"/>
              <w:right w:val="single" w:sz="4" w:space="0" w:color="auto"/>
            </w:tcBorders>
            <w:hideMark/>
          </w:tcPr>
          <w:p w14:paraId="0A2F2749" w14:textId="77777777" w:rsidR="009D0500" w:rsidRPr="00C61C14" w:rsidRDefault="000B2448" w:rsidP="00CD0204">
            <w:r w:rsidRPr="00C61C14">
              <w:rPr>
                <w:rFonts w:eastAsia="Times New Roman"/>
              </w:rPr>
              <w:t>Select an object or picture to represent observed events.</w:t>
            </w:r>
          </w:p>
        </w:tc>
        <w:tc>
          <w:tcPr>
            <w:tcW w:w="1626" w:type="dxa"/>
            <w:tcBorders>
              <w:top w:val="nil"/>
              <w:left w:val="single" w:sz="4" w:space="0" w:color="auto"/>
              <w:bottom w:val="single" w:sz="4" w:space="0" w:color="auto"/>
              <w:right w:val="single" w:sz="4" w:space="0" w:color="auto"/>
            </w:tcBorders>
            <w:vAlign w:val="center"/>
          </w:tcPr>
          <w:p w14:paraId="4E02C507"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B4D8F82"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98752A1" w14:textId="77777777" w:rsidR="009D0500" w:rsidRPr="00C61C14" w:rsidRDefault="009D0500" w:rsidP="00CD0204">
            <w:pPr>
              <w:spacing w:before="240" w:line="240" w:lineRule="auto"/>
            </w:pPr>
          </w:p>
        </w:tc>
      </w:tr>
      <w:tr w:rsidR="009D0500" w:rsidRPr="00C61C14" w14:paraId="4AFD2948"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47B801CE"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792A1885" w14:textId="77777777" w:rsidR="009D0500" w:rsidRPr="00C61C14" w:rsidRDefault="008371C0" w:rsidP="00CD0204">
            <w:r w:rsidRPr="00C61C14">
              <w:t xml:space="preserve">Science Lesson Plan: Motion </w:t>
            </w:r>
            <w:hyperlink r:id="rId130" w:history="1">
              <w:r w:rsidRPr="00C61C14">
                <w:rPr>
                  <w:rStyle w:val="Hyperlink"/>
                </w:rPr>
                <w:t>Click Here</w:t>
              </w:r>
            </w:hyperlink>
          </w:p>
          <w:p w14:paraId="5EFB9A9B" w14:textId="77777777" w:rsidR="00B03067" w:rsidRPr="00C61C14" w:rsidRDefault="00B03067" w:rsidP="00CD0204">
            <w:r w:rsidRPr="00C61C14">
              <w:t xml:space="preserve">Science Lesson Plan: I’m Melting </w:t>
            </w:r>
            <w:hyperlink r:id="rId131" w:history="1">
              <w:r w:rsidRPr="00C61C14">
                <w:rPr>
                  <w:rStyle w:val="Hyperlink"/>
                </w:rPr>
                <w:t>Click Here</w:t>
              </w:r>
            </w:hyperlink>
          </w:p>
          <w:p w14:paraId="7567028C" w14:textId="77777777" w:rsidR="004502EA" w:rsidRDefault="004502EA" w:rsidP="00CD0204">
            <w:pPr>
              <w:rPr>
                <w:rStyle w:val="Hyperlink"/>
                <w:rFonts w:eastAsia="Times New Roman"/>
              </w:rPr>
            </w:pPr>
            <w:r w:rsidRPr="00C61C14">
              <w:rPr>
                <w:rFonts w:eastAsia="Times New Roman"/>
              </w:rPr>
              <w:t xml:space="preserve">Science Lesson Plan: Defying Gravity </w:t>
            </w:r>
            <w:hyperlink r:id="rId132" w:history="1">
              <w:r w:rsidRPr="00C61C14">
                <w:rPr>
                  <w:rStyle w:val="Hyperlink"/>
                  <w:rFonts w:eastAsia="Times New Roman"/>
                </w:rPr>
                <w:t>Click Here</w:t>
              </w:r>
            </w:hyperlink>
          </w:p>
          <w:p w14:paraId="0BD9B7B0" w14:textId="77777777" w:rsidR="00787262" w:rsidRDefault="00787262" w:rsidP="00CD0204">
            <w:pPr>
              <w:rPr>
                <w:rStyle w:val="Hyperlink"/>
                <w:rFonts w:eastAsia="Times New Roman"/>
              </w:rPr>
            </w:pPr>
            <w:r>
              <w:rPr>
                <w:rFonts w:eastAsia="Times New Roman"/>
              </w:rPr>
              <w:t xml:space="preserve">Science Lesson Plan: Erosion </w:t>
            </w:r>
            <w:hyperlink r:id="rId133" w:history="1">
              <w:r w:rsidRPr="00422707">
                <w:rPr>
                  <w:rStyle w:val="Hyperlink"/>
                  <w:rFonts w:eastAsia="Times New Roman"/>
                </w:rPr>
                <w:t>Click Here</w:t>
              </w:r>
            </w:hyperlink>
          </w:p>
          <w:p w14:paraId="3A68941C" w14:textId="77777777" w:rsidR="00DB5C33" w:rsidRPr="00DB5C33" w:rsidRDefault="00DB5C33" w:rsidP="00CD0204">
            <w:pPr>
              <w:rPr>
                <w:rFonts w:eastAsia="Times New Roman"/>
                <w:color w:val="0000FF"/>
                <w:u w:val="single"/>
              </w:rPr>
            </w:pPr>
            <w:r>
              <w:rPr>
                <w:rFonts w:eastAsia="Times New Roman"/>
              </w:rPr>
              <w:t xml:space="preserve">Science Lesson Plan: Plant and the Florida Heat </w:t>
            </w:r>
            <w:hyperlink r:id="rId134"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5906C05A"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730E0FCA"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D80A314" w14:textId="77777777" w:rsidR="009D0500" w:rsidRPr="00C61C14" w:rsidRDefault="009D0500" w:rsidP="00CD0204">
            <w:pPr>
              <w:spacing w:before="240" w:line="240" w:lineRule="auto"/>
            </w:pPr>
          </w:p>
        </w:tc>
      </w:tr>
    </w:tbl>
    <w:p w14:paraId="6D258219" w14:textId="77777777" w:rsidR="00C33CDB" w:rsidRPr="00C61C14" w:rsidRDefault="00C33CDB" w:rsidP="009D0500">
      <w:pPr>
        <w:spacing w:after="0"/>
      </w:pPr>
    </w:p>
    <w:p w14:paraId="52FCFC35" w14:textId="1F18849B" w:rsidR="000B2448" w:rsidRPr="00C61C14" w:rsidRDefault="00000000" w:rsidP="000B2448">
      <w:pPr>
        <w:rPr>
          <w:rFonts w:eastAsia="Times New Roman"/>
          <w:highlight w:val="lightGray"/>
        </w:rPr>
      </w:pPr>
      <w:hyperlink r:id="rId135" w:history="1">
        <w:r w:rsidR="00DA60F9" w:rsidRPr="00C61C14">
          <w:rPr>
            <w:rStyle w:val="Hyperlink"/>
            <w:rFonts w:eastAsia="Times New Roman"/>
            <w:highlight w:val="lightGray"/>
          </w:rPr>
          <w:t>SC.4.N.1.7:</w:t>
        </w:r>
      </w:hyperlink>
      <w:r w:rsidR="009D0500" w:rsidRPr="00C61C14">
        <w:rPr>
          <w:rStyle w:val="Hyperlink"/>
          <w:rFonts w:eastAsia="Times New Roman"/>
          <w:highlight w:val="lightGray"/>
          <w:u w:val="none"/>
        </w:rPr>
        <w:t xml:space="preserve"> </w:t>
      </w:r>
      <w:r w:rsidR="000B2448" w:rsidRPr="00C61C14">
        <w:rPr>
          <w:rFonts w:eastAsia="Times New Roman"/>
          <w:highlight w:val="lightGray"/>
        </w:rPr>
        <w:t>Recognize and explain that scientists base their explanations on evidence.</w:t>
      </w:r>
    </w:p>
    <w:p w14:paraId="4E64524C" w14:textId="77777777" w:rsidR="009D0500" w:rsidRPr="00C61C14" w:rsidRDefault="000B2448" w:rsidP="000B2448">
      <w:pPr>
        <w:spacing w:after="0"/>
        <w:rPr>
          <w:rFonts w:eastAsia="Times New Roman"/>
        </w:rPr>
      </w:pPr>
      <w:r w:rsidRPr="00C61C14">
        <w:rPr>
          <w:rStyle w:val="Strong"/>
          <w:rFonts w:eastAsia="Times New Roman"/>
          <w:highlight w:val="lightGray"/>
        </w:rPr>
        <w:t>Remarks/Examples:</w:t>
      </w:r>
      <w:r w:rsidRPr="00C61C14">
        <w:rPr>
          <w:rFonts w:eastAsia="Times New Roman"/>
          <w:highlight w:val="lightGray"/>
        </w:rPr>
        <w:br/>
        <w:t>** Florida Standards Connections: MAFS.K12.MP.1: Make sense of problems and persevere in solving them.</w:t>
      </w:r>
    </w:p>
    <w:p w14:paraId="79B60DAA" w14:textId="77777777" w:rsidR="000B2448" w:rsidRPr="00C61C14" w:rsidRDefault="000B2448" w:rsidP="009D0500">
      <w:pPr>
        <w:spacing w:after="0"/>
        <w:rPr>
          <w:rFonts w:eastAsia="Times New Roman"/>
        </w:rPr>
      </w:pPr>
    </w:p>
    <w:p w14:paraId="58372DB7"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45269A70"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E1A22A"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17198D"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3BE61A"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F74FE7"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C156AA" w14:textId="77777777" w:rsidR="009D0500" w:rsidRPr="00C61C14" w:rsidRDefault="009D0500" w:rsidP="00CD0204">
            <w:pPr>
              <w:spacing w:line="240" w:lineRule="auto"/>
              <w:rPr>
                <w:b/>
              </w:rPr>
            </w:pPr>
            <w:r w:rsidRPr="00C61C14">
              <w:rPr>
                <w:b/>
              </w:rPr>
              <w:t>Date Mastery</w:t>
            </w:r>
          </w:p>
        </w:tc>
      </w:tr>
      <w:tr w:rsidR="009D0500" w:rsidRPr="00C61C14" w14:paraId="123D72B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4FF9CFE" w14:textId="5F2F3355" w:rsidR="009D0500" w:rsidRPr="00C61C14" w:rsidRDefault="00000000" w:rsidP="00CD0204">
            <w:pPr>
              <w:spacing w:line="240" w:lineRule="auto"/>
            </w:pPr>
            <w:hyperlink r:id="rId136" w:history="1">
              <w:r w:rsidR="000B2448" w:rsidRPr="00C61C14">
                <w:rPr>
                  <w:rStyle w:val="Hyperlink"/>
                  <w:rFonts w:eastAsia="Times New Roman"/>
                </w:rPr>
                <w:t>SC.4.N.1.In.5: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36A21B" w14:textId="77777777" w:rsidR="009D0500" w:rsidRPr="00C61C14" w:rsidRDefault="000B2448" w:rsidP="00CD0204">
            <w:pPr>
              <w:spacing w:line="240" w:lineRule="auto"/>
              <w:contextualSpacing/>
            </w:pPr>
            <w:r w:rsidRPr="00C61C14">
              <w:rPr>
                <w:rFonts w:eastAsia="Times New Roman"/>
              </w:rPr>
              <w:t>Recognize that scientists perform experiments, make observations, and gather evidence.</w:t>
            </w:r>
          </w:p>
        </w:tc>
        <w:tc>
          <w:tcPr>
            <w:tcW w:w="1626" w:type="dxa"/>
            <w:tcBorders>
              <w:top w:val="nil"/>
              <w:left w:val="single" w:sz="4" w:space="0" w:color="auto"/>
              <w:bottom w:val="single" w:sz="4" w:space="0" w:color="auto"/>
              <w:right w:val="single" w:sz="4" w:space="0" w:color="auto"/>
            </w:tcBorders>
            <w:vAlign w:val="center"/>
          </w:tcPr>
          <w:p w14:paraId="03F59398"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F2BE10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1645C80" w14:textId="77777777" w:rsidR="009D0500" w:rsidRPr="00C61C14" w:rsidRDefault="009D0500" w:rsidP="00CD0204">
            <w:pPr>
              <w:spacing w:line="240" w:lineRule="auto"/>
            </w:pPr>
          </w:p>
        </w:tc>
      </w:tr>
      <w:tr w:rsidR="009D0500" w:rsidRPr="00C61C14" w14:paraId="13C49159" w14:textId="77777777" w:rsidTr="000B2448">
        <w:trPr>
          <w:trHeight w:val="13"/>
        </w:trPr>
        <w:tc>
          <w:tcPr>
            <w:tcW w:w="2337" w:type="dxa"/>
            <w:tcBorders>
              <w:top w:val="single" w:sz="4" w:space="0" w:color="auto"/>
              <w:left w:val="single" w:sz="4" w:space="0" w:color="auto"/>
              <w:bottom w:val="single" w:sz="4" w:space="0" w:color="auto"/>
              <w:right w:val="single" w:sz="4" w:space="0" w:color="auto"/>
            </w:tcBorders>
            <w:vAlign w:val="center"/>
            <w:hideMark/>
          </w:tcPr>
          <w:p w14:paraId="5A65C21F" w14:textId="1A46B454" w:rsidR="009D0500" w:rsidRPr="00C61C14" w:rsidRDefault="00000000" w:rsidP="00CD0204">
            <w:pPr>
              <w:spacing w:line="240" w:lineRule="auto"/>
              <w:rPr>
                <w:rFonts w:eastAsia="Times New Roman"/>
                <w:highlight w:val="lightGray"/>
              </w:rPr>
            </w:pPr>
            <w:hyperlink r:id="rId137" w:history="1">
              <w:r w:rsidR="000B2448" w:rsidRPr="00C61C14">
                <w:rPr>
                  <w:rStyle w:val="Hyperlink"/>
                  <w:rFonts w:eastAsia="Times New Roman"/>
                  <w:highlight w:val="lightGray"/>
                </w:rPr>
                <w:t>SC.4.N.1.Su.5: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CD50697" w14:textId="77777777" w:rsidR="009D0500" w:rsidRPr="00C61C14" w:rsidRDefault="000B2448" w:rsidP="00CD0204">
            <w:pPr>
              <w:spacing w:line="240" w:lineRule="auto"/>
              <w:contextualSpacing/>
              <w:rPr>
                <w:highlight w:val="lightGray"/>
              </w:rPr>
            </w:pPr>
            <w:r w:rsidRPr="00C61C14">
              <w:rPr>
                <w:rFonts w:eastAsia="Times New Roman"/>
                <w:highlight w:val="lightGray"/>
              </w:rPr>
              <w:t>Recognize ways that scientists collect evidence, such as by observations or measuring.</w:t>
            </w:r>
          </w:p>
        </w:tc>
        <w:tc>
          <w:tcPr>
            <w:tcW w:w="1626" w:type="dxa"/>
            <w:tcBorders>
              <w:top w:val="nil"/>
              <w:left w:val="single" w:sz="4" w:space="0" w:color="auto"/>
              <w:bottom w:val="single" w:sz="4" w:space="0" w:color="auto"/>
              <w:right w:val="single" w:sz="4" w:space="0" w:color="auto"/>
            </w:tcBorders>
            <w:vAlign w:val="center"/>
          </w:tcPr>
          <w:p w14:paraId="636A94D6"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ADCC89C"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08CD9B" w14:textId="77777777" w:rsidR="009D0500" w:rsidRPr="00C61C14" w:rsidRDefault="009D0500" w:rsidP="00CD0204">
            <w:pPr>
              <w:spacing w:line="240" w:lineRule="auto"/>
            </w:pPr>
          </w:p>
        </w:tc>
      </w:tr>
      <w:tr w:rsidR="009D0500" w:rsidRPr="00C61C14" w14:paraId="594809C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08B53B" w14:textId="3949E4A0" w:rsidR="009D0500" w:rsidRPr="00C61C14" w:rsidRDefault="00000000" w:rsidP="00C23A12">
            <w:pPr>
              <w:spacing w:before="240" w:line="240" w:lineRule="auto"/>
            </w:pPr>
            <w:hyperlink r:id="rId138" w:history="1">
              <w:r w:rsidR="000B2448" w:rsidRPr="00C61C14">
                <w:rPr>
                  <w:rStyle w:val="Hyperlink"/>
                  <w:rFonts w:eastAsia="Times New Roman"/>
                </w:rPr>
                <w:t>SC.4.N.1.Pa.4:</w:t>
              </w:r>
            </w:hyperlink>
          </w:p>
        </w:tc>
        <w:tc>
          <w:tcPr>
            <w:tcW w:w="7473" w:type="dxa"/>
            <w:tcBorders>
              <w:top w:val="single" w:sz="4" w:space="0" w:color="auto"/>
              <w:left w:val="single" w:sz="4" w:space="0" w:color="auto"/>
              <w:bottom w:val="single" w:sz="4" w:space="0" w:color="auto"/>
              <w:right w:val="single" w:sz="4" w:space="0" w:color="auto"/>
            </w:tcBorders>
            <w:hideMark/>
          </w:tcPr>
          <w:p w14:paraId="241D9797" w14:textId="77777777" w:rsidR="009D0500" w:rsidRPr="00C61C14" w:rsidRDefault="000B2448" w:rsidP="00CD0204">
            <w:r w:rsidRPr="00C61C14">
              <w:rPr>
                <w:rFonts w:eastAsia="Times New Roman"/>
              </w:rPr>
              <w:t>Recognize that people share information about science.</w:t>
            </w:r>
          </w:p>
        </w:tc>
        <w:tc>
          <w:tcPr>
            <w:tcW w:w="1626" w:type="dxa"/>
            <w:tcBorders>
              <w:top w:val="nil"/>
              <w:left w:val="single" w:sz="4" w:space="0" w:color="auto"/>
              <w:bottom w:val="single" w:sz="4" w:space="0" w:color="auto"/>
              <w:right w:val="single" w:sz="4" w:space="0" w:color="auto"/>
            </w:tcBorders>
            <w:vAlign w:val="center"/>
          </w:tcPr>
          <w:p w14:paraId="1E4D38C6"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387D142"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C7395D6" w14:textId="77777777" w:rsidR="009D0500" w:rsidRPr="00C61C14" w:rsidRDefault="009D0500" w:rsidP="00CD0204">
            <w:pPr>
              <w:spacing w:before="240" w:line="240" w:lineRule="auto"/>
            </w:pPr>
          </w:p>
        </w:tc>
      </w:tr>
      <w:tr w:rsidR="009D0500" w:rsidRPr="00C61C14" w14:paraId="3A4382AD"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3BAD2696"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7CAE20E7" w14:textId="77777777" w:rsidR="009D0500" w:rsidRDefault="00A055B7" w:rsidP="00CD0204">
            <w:pPr>
              <w:rPr>
                <w:rStyle w:val="Hyperlink"/>
                <w:rFonts w:eastAsia="Times New Roman"/>
              </w:rPr>
            </w:pPr>
            <w:r w:rsidRPr="00C61C14">
              <w:rPr>
                <w:rFonts w:eastAsia="Times New Roman"/>
              </w:rPr>
              <w:t xml:space="preserve">Science Lesson Plan: Heat Conduction </w:t>
            </w:r>
            <w:hyperlink r:id="rId139" w:history="1">
              <w:r w:rsidRPr="00C61C14">
                <w:rPr>
                  <w:rStyle w:val="Hyperlink"/>
                  <w:rFonts w:eastAsia="Times New Roman"/>
                </w:rPr>
                <w:t>Click Here</w:t>
              </w:r>
            </w:hyperlink>
          </w:p>
          <w:p w14:paraId="3F314B02" w14:textId="77777777" w:rsidR="00DB5C33" w:rsidRPr="00C61C14" w:rsidRDefault="00DB5C33" w:rsidP="00CD0204">
            <w:r>
              <w:rPr>
                <w:rFonts w:eastAsia="Times New Roman"/>
              </w:rPr>
              <w:t xml:space="preserve">Science Lesson Plan: Plant and the Florida Heat </w:t>
            </w:r>
            <w:hyperlink r:id="rId140"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611766C3"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59CE3B47"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7C4F6F9" w14:textId="77777777" w:rsidR="009D0500" w:rsidRPr="00C61C14" w:rsidRDefault="009D0500" w:rsidP="00CD0204">
            <w:pPr>
              <w:spacing w:before="240" w:line="240" w:lineRule="auto"/>
            </w:pPr>
          </w:p>
        </w:tc>
      </w:tr>
    </w:tbl>
    <w:p w14:paraId="4AF906FB" w14:textId="77777777" w:rsidR="009D0500" w:rsidRPr="00C61C14" w:rsidRDefault="009D0500" w:rsidP="00AD2D07"/>
    <w:p w14:paraId="4E8DA6BF" w14:textId="072F7D0F" w:rsidR="00320420" w:rsidRPr="00C61C14" w:rsidRDefault="00000000" w:rsidP="00320420">
      <w:pPr>
        <w:rPr>
          <w:rFonts w:eastAsia="Times New Roman"/>
        </w:rPr>
      </w:pPr>
      <w:hyperlink r:id="rId141" w:history="1">
        <w:r w:rsidR="00320420" w:rsidRPr="00C61C14">
          <w:rPr>
            <w:rStyle w:val="Hyperlink"/>
            <w:rFonts w:eastAsia="Times New Roman"/>
          </w:rPr>
          <w:t>SC.4.N.1.8:</w:t>
        </w:r>
      </w:hyperlink>
      <w:r w:rsidR="009D0500" w:rsidRPr="00C61C14">
        <w:rPr>
          <w:rStyle w:val="Hyperlink"/>
          <w:rFonts w:eastAsia="Times New Roman"/>
          <w:u w:val="none"/>
        </w:rPr>
        <w:t xml:space="preserve"> </w:t>
      </w:r>
      <w:r w:rsidR="00320420" w:rsidRPr="00C61C14">
        <w:rPr>
          <w:rFonts w:eastAsia="Times New Roman"/>
        </w:rPr>
        <w:t>Recognize that science involves creativity in designing experiments.</w:t>
      </w:r>
    </w:p>
    <w:p w14:paraId="2B42C5E1" w14:textId="77777777" w:rsidR="00DA60F9" w:rsidRPr="00C61C14" w:rsidRDefault="00320420" w:rsidP="00320420">
      <w:pPr>
        <w:spacing w:after="0"/>
        <w:rPr>
          <w:rFonts w:eastAsia="Times New Roman"/>
        </w:rPr>
      </w:pPr>
      <w:r w:rsidRPr="00C61C14">
        <w:rPr>
          <w:rStyle w:val="Strong"/>
          <w:rFonts w:eastAsia="Times New Roman"/>
        </w:rPr>
        <w:t>Remarks/Examples:</w:t>
      </w:r>
      <w:r w:rsidRPr="00C61C14">
        <w:rPr>
          <w:rFonts w:eastAsia="Times New Roman"/>
        </w:rPr>
        <w:br/>
        <w:t>** Florida Standards Connections: MAFS.K12.MP.5: Use appropriate tools strategically.</w:t>
      </w:r>
    </w:p>
    <w:p w14:paraId="3BAE1012" w14:textId="77777777" w:rsidR="00320420" w:rsidRPr="00C61C14" w:rsidRDefault="00320420" w:rsidP="00320420">
      <w:pPr>
        <w:spacing w:after="0"/>
        <w:rPr>
          <w:rFonts w:eastAsia="Times New Roman"/>
        </w:rPr>
      </w:pPr>
    </w:p>
    <w:p w14:paraId="1FAB5962"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0DC4E302"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90CC16"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CF22668"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0B84963"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8E41A21"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CB428D" w14:textId="77777777" w:rsidR="009D0500" w:rsidRPr="00C61C14" w:rsidRDefault="009D0500" w:rsidP="00CD0204">
            <w:pPr>
              <w:spacing w:line="240" w:lineRule="auto"/>
              <w:rPr>
                <w:b/>
              </w:rPr>
            </w:pPr>
            <w:r w:rsidRPr="00C61C14">
              <w:rPr>
                <w:b/>
              </w:rPr>
              <w:t>Date Mastery</w:t>
            </w:r>
          </w:p>
        </w:tc>
      </w:tr>
      <w:tr w:rsidR="009D0500" w:rsidRPr="00C61C14" w14:paraId="3DF31196"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54577A7" w14:textId="7C207DEB" w:rsidR="009D0500" w:rsidRPr="00C61C14" w:rsidRDefault="00000000" w:rsidP="00CD0204">
            <w:pPr>
              <w:spacing w:line="240" w:lineRule="auto"/>
            </w:pPr>
            <w:hyperlink r:id="rId142" w:history="1">
              <w:r w:rsidR="00320420" w:rsidRPr="00C61C14">
                <w:rPr>
                  <w:rStyle w:val="Hyperlink"/>
                  <w:rFonts w:eastAsia="Times New Roman"/>
                </w:rPr>
                <w:t>SC.4.N.1.In.5: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50C16C9" w14:textId="77777777" w:rsidR="009D0500" w:rsidRPr="00C61C14" w:rsidRDefault="00320420" w:rsidP="00CD0204">
            <w:pPr>
              <w:spacing w:line="240" w:lineRule="auto"/>
              <w:contextualSpacing/>
            </w:pPr>
            <w:r w:rsidRPr="00C61C14">
              <w:rPr>
                <w:rFonts w:eastAsia="Times New Roman"/>
              </w:rPr>
              <w:t>Recognize that scientists perform experiments, make observations, and gather evidence.</w:t>
            </w:r>
          </w:p>
        </w:tc>
        <w:tc>
          <w:tcPr>
            <w:tcW w:w="1626" w:type="dxa"/>
            <w:tcBorders>
              <w:top w:val="nil"/>
              <w:left w:val="single" w:sz="4" w:space="0" w:color="auto"/>
              <w:bottom w:val="single" w:sz="4" w:space="0" w:color="auto"/>
              <w:right w:val="single" w:sz="4" w:space="0" w:color="auto"/>
            </w:tcBorders>
            <w:vAlign w:val="center"/>
          </w:tcPr>
          <w:p w14:paraId="1BD3040C"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94F10D6"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945985E" w14:textId="77777777" w:rsidR="009D0500" w:rsidRPr="00C61C14" w:rsidRDefault="009D0500" w:rsidP="00CD0204">
            <w:pPr>
              <w:spacing w:line="240" w:lineRule="auto"/>
            </w:pPr>
          </w:p>
        </w:tc>
      </w:tr>
      <w:tr w:rsidR="009D0500" w:rsidRPr="00C61C14" w14:paraId="588D5B88"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F66D40" w14:textId="0DF9998C" w:rsidR="009D0500" w:rsidRPr="00C61C14" w:rsidRDefault="00000000" w:rsidP="00CD0204">
            <w:pPr>
              <w:spacing w:line="240" w:lineRule="auto"/>
              <w:rPr>
                <w:rFonts w:eastAsia="Times New Roman"/>
                <w:highlight w:val="lightGray"/>
              </w:rPr>
            </w:pPr>
            <w:hyperlink r:id="rId143" w:history="1">
              <w:r w:rsidR="00320420" w:rsidRPr="00C61C14">
                <w:rPr>
                  <w:rStyle w:val="Hyperlink"/>
                  <w:rFonts w:eastAsia="Times New Roman"/>
                  <w:highlight w:val="lightGray"/>
                </w:rPr>
                <w:t>SC.4.N.1.Su.5: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8CA0E35" w14:textId="77777777" w:rsidR="009D0500" w:rsidRPr="00C61C14" w:rsidRDefault="00320420" w:rsidP="00CD0204">
            <w:pPr>
              <w:spacing w:line="240" w:lineRule="auto"/>
              <w:contextualSpacing/>
              <w:rPr>
                <w:highlight w:val="lightGray"/>
              </w:rPr>
            </w:pPr>
            <w:r w:rsidRPr="00C61C14">
              <w:rPr>
                <w:rFonts w:eastAsia="Times New Roman"/>
                <w:highlight w:val="lightGray"/>
              </w:rPr>
              <w:t>Recognize ways that scientists collect evidence, such as by observations or measuring.</w:t>
            </w:r>
          </w:p>
        </w:tc>
        <w:tc>
          <w:tcPr>
            <w:tcW w:w="1626" w:type="dxa"/>
            <w:tcBorders>
              <w:top w:val="nil"/>
              <w:left w:val="single" w:sz="4" w:space="0" w:color="auto"/>
              <w:bottom w:val="single" w:sz="4" w:space="0" w:color="auto"/>
              <w:right w:val="single" w:sz="4" w:space="0" w:color="auto"/>
            </w:tcBorders>
            <w:vAlign w:val="center"/>
          </w:tcPr>
          <w:p w14:paraId="7A8FFEE9"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13333FF"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45E8126" w14:textId="77777777" w:rsidR="009D0500" w:rsidRPr="00C61C14" w:rsidRDefault="009D0500" w:rsidP="00CD0204">
            <w:pPr>
              <w:spacing w:line="240" w:lineRule="auto"/>
            </w:pPr>
          </w:p>
        </w:tc>
      </w:tr>
      <w:tr w:rsidR="009D0500" w:rsidRPr="00C61C14" w14:paraId="59D37F2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1FD55BF" w14:textId="4416C46E" w:rsidR="009D0500" w:rsidRPr="00C61C14" w:rsidRDefault="00000000" w:rsidP="00CD0204">
            <w:pPr>
              <w:spacing w:before="240" w:line="240" w:lineRule="auto"/>
            </w:pPr>
            <w:hyperlink r:id="rId144" w:history="1">
              <w:r w:rsidR="00320420" w:rsidRPr="00C61C14">
                <w:rPr>
                  <w:rStyle w:val="Hyperlink"/>
                  <w:rFonts w:eastAsia="Times New Roman"/>
                </w:rPr>
                <w:t>SC.4.N.1.Pa.4:</w:t>
              </w:r>
            </w:hyperlink>
          </w:p>
        </w:tc>
        <w:tc>
          <w:tcPr>
            <w:tcW w:w="7473" w:type="dxa"/>
            <w:tcBorders>
              <w:top w:val="single" w:sz="4" w:space="0" w:color="auto"/>
              <w:left w:val="single" w:sz="4" w:space="0" w:color="auto"/>
              <w:bottom w:val="single" w:sz="4" w:space="0" w:color="auto"/>
              <w:right w:val="single" w:sz="4" w:space="0" w:color="auto"/>
            </w:tcBorders>
            <w:hideMark/>
          </w:tcPr>
          <w:p w14:paraId="2ECF60BF" w14:textId="77777777" w:rsidR="009D0500" w:rsidRPr="00C61C14" w:rsidRDefault="00320420" w:rsidP="00CD0204">
            <w:r w:rsidRPr="00C61C14">
              <w:rPr>
                <w:rFonts w:eastAsia="Times New Roman"/>
              </w:rPr>
              <w:t>Recognize that people share information about science.</w:t>
            </w:r>
          </w:p>
        </w:tc>
        <w:tc>
          <w:tcPr>
            <w:tcW w:w="1626" w:type="dxa"/>
            <w:tcBorders>
              <w:top w:val="nil"/>
              <w:left w:val="single" w:sz="4" w:space="0" w:color="auto"/>
              <w:bottom w:val="single" w:sz="4" w:space="0" w:color="auto"/>
              <w:right w:val="single" w:sz="4" w:space="0" w:color="auto"/>
            </w:tcBorders>
            <w:vAlign w:val="center"/>
          </w:tcPr>
          <w:p w14:paraId="64BF497D"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97332E7"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374905F" w14:textId="77777777" w:rsidR="009D0500" w:rsidRPr="00C61C14" w:rsidRDefault="009D0500" w:rsidP="00CD0204">
            <w:pPr>
              <w:spacing w:before="240" w:line="240" w:lineRule="auto"/>
            </w:pPr>
          </w:p>
        </w:tc>
      </w:tr>
      <w:tr w:rsidR="009D0500" w:rsidRPr="00C61C14" w14:paraId="4E041FF9"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21C1D1B6"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23970517" w14:textId="77777777" w:rsidR="009D0500" w:rsidRPr="00C61C14" w:rsidRDefault="006F3CC4" w:rsidP="00CD0204">
            <w:r>
              <w:rPr>
                <w:rFonts w:eastAsia="Times New Roman"/>
              </w:rPr>
              <w:t xml:space="preserve">Science Lesson Plan: Sound and Vibration </w:t>
            </w:r>
            <w:hyperlink r:id="rId145"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3AB1241"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04E82BB9"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9E1FF18" w14:textId="77777777" w:rsidR="009D0500" w:rsidRPr="00C61C14" w:rsidRDefault="009D0500" w:rsidP="00CD0204">
            <w:pPr>
              <w:spacing w:before="240" w:line="240" w:lineRule="auto"/>
            </w:pPr>
          </w:p>
        </w:tc>
      </w:tr>
    </w:tbl>
    <w:p w14:paraId="0F4B6EA6" w14:textId="77777777" w:rsidR="009D0500" w:rsidRPr="00C61C14" w:rsidRDefault="009D0500" w:rsidP="00AD2D07"/>
    <w:p w14:paraId="5BE08BF4" w14:textId="7000DF7E" w:rsidR="002E6B0C" w:rsidRPr="00C61C14" w:rsidRDefault="00000000" w:rsidP="002E6B0C">
      <w:pPr>
        <w:spacing w:after="0"/>
        <w:rPr>
          <w:rFonts w:eastAsia="Times New Roman"/>
        </w:rPr>
      </w:pPr>
      <w:hyperlink r:id="rId146" w:history="1">
        <w:r w:rsidR="002E6B0C" w:rsidRPr="00C61C14">
          <w:rPr>
            <w:rStyle w:val="Hyperlink"/>
            <w:rFonts w:eastAsia="Times New Roman"/>
          </w:rPr>
          <w:t>SC.4.N.2.1:</w:t>
        </w:r>
      </w:hyperlink>
      <w:r w:rsidR="009D0500" w:rsidRPr="00C61C14">
        <w:rPr>
          <w:rStyle w:val="Hyperlink"/>
          <w:rFonts w:eastAsia="Times New Roman"/>
          <w:u w:val="none"/>
        </w:rPr>
        <w:t xml:space="preserve"> </w:t>
      </w:r>
      <w:r w:rsidR="002E6B0C" w:rsidRPr="00C61C14">
        <w:rPr>
          <w:rFonts w:eastAsia="Times New Roman"/>
        </w:rPr>
        <w:t>Explain that science focuses solely on the natural world.</w:t>
      </w:r>
    </w:p>
    <w:p w14:paraId="5065EB94" w14:textId="77777777" w:rsidR="002E6B0C" w:rsidRPr="00C61C14" w:rsidRDefault="002E6B0C" w:rsidP="002E6B0C">
      <w:pPr>
        <w:spacing w:after="0"/>
        <w:rPr>
          <w:rFonts w:eastAsia="Times New Roman"/>
        </w:rPr>
      </w:pPr>
    </w:p>
    <w:p w14:paraId="710B61BB"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1233EA96"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B14263" w14:textId="77777777" w:rsidR="009D0500" w:rsidRPr="00C61C14" w:rsidRDefault="009D0500" w:rsidP="00CD0204">
            <w:pPr>
              <w:spacing w:line="240" w:lineRule="auto"/>
              <w:rPr>
                <w:b/>
              </w:rPr>
            </w:pPr>
            <w:r w:rsidRPr="00C61C14">
              <w:rPr>
                <w:b/>
              </w:rPr>
              <w:lastRenderedPageBreak/>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4CA8C2"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F2D751"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3B2B25"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F319DD" w14:textId="77777777" w:rsidR="009D0500" w:rsidRPr="00C61C14" w:rsidRDefault="009D0500" w:rsidP="00CD0204">
            <w:pPr>
              <w:spacing w:line="240" w:lineRule="auto"/>
              <w:rPr>
                <w:b/>
              </w:rPr>
            </w:pPr>
            <w:r w:rsidRPr="00C61C14">
              <w:rPr>
                <w:b/>
              </w:rPr>
              <w:t>Date Mastery</w:t>
            </w:r>
          </w:p>
        </w:tc>
      </w:tr>
      <w:tr w:rsidR="009D0500" w:rsidRPr="00C61C14" w14:paraId="6AD4492A"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BB31EA" w14:textId="2D105E83" w:rsidR="009D0500" w:rsidRPr="00C61C14" w:rsidRDefault="00000000" w:rsidP="00CD0204">
            <w:pPr>
              <w:spacing w:line="240" w:lineRule="auto"/>
            </w:pPr>
            <w:hyperlink r:id="rId147" w:history="1">
              <w:r w:rsidR="002E6B0C" w:rsidRPr="00C61C14">
                <w:rPr>
                  <w:rStyle w:val="Hyperlink"/>
                  <w:rFonts w:eastAsia="Times New Roman"/>
                </w:rPr>
                <w:t>SC.4.N.2.In.1: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476CB67" w14:textId="77777777" w:rsidR="009D0500" w:rsidRPr="00C61C14" w:rsidRDefault="002E6B0C" w:rsidP="00CD0204">
            <w:pPr>
              <w:spacing w:line="240" w:lineRule="auto"/>
              <w:contextualSpacing/>
            </w:pPr>
            <w:r w:rsidRPr="00C61C14">
              <w:rPr>
                <w:rFonts w:eastAsia="Times New Roman"/>
              </w:rPr>
              <w:t>Identify that science focuses on the natural world.</w:t>
            </w:r>
          </w:p>
        </w:tc>
        <w:tc>
          <w:tcPr>
            <w:tcW w:w="1626" w:type="dxa"/>
            <w:tcBorders>
              <w:top w:val="nil"/>
              <w:left w:val="single" w:sz="4" w:space="0" w:color="auto"/>
              <w:bottom w:val="single" w:sz="4" w:space="0" w:color="auto"/>
              <w:right w:val="single" w:sz="4" w:space="0" w:color="auto"/>
            </w:tcBorders>
            <w:vAlign w:val="center"/>
          </w:tcPr>
          <w:p w14:paraId="3C660FC0"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27710B8"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CC91FC3" w14:textId="77777777" w:rsidR="009D0500" w:rsidRPr="00C61C14" w:rsidRDefault="009D0500" w:rsidP="00CD0204">
            <w:pPr>
              <w:spacing w:line="240" w:lineRule="auto"/>
            </w:pPr>
          </w:p>
        </w:tc>
      </w:tr>
      <w:tr w:rsidR="009D0500" w:rsidRPr="00C61C14" w14:paraId="0AFC53C3"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D07BB7A" w14:textId="70C1E752" w:rsidR="009D0500" w:rsidRPr="00C61C14" w:rsidRDefault="00000000" w:rsidP="002E6B0C">
            <w:pPr>
              <w:rPr>
                <w:rFonts w:eastAsia="Times New Roman"/>
                <w:highlight w:val="lightGray"/>
              </w:rPr>
            </w:pPr>
            <w:hyperlink r:id="rId148" w:history="1">
              <w:r w:rsidR="002E6B0C" w:rsidRPr="00C61C14">
                <w:rPr>
                  <w:rStyle w:val="Hyperlink"/>
                  <w:rFonts w:eastAsia="Times New Roman"/>
                  <w:highlight w:val="lightGray"/>
                </w:rPr>
                <w:t>SC.4.N.2.Su.1: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B034D3" w14:textId="77777777" w:rsidR="009D0500" w:rsidRPr="00C61C14" w:rsidRDefault="002E6B0C" w:rsidP="00CD0204">
            <w:pPr>
              <w:spacing w:line="240" w:lineRule="auto"/>
              <w:contextualSpacing/>
              <w:rPr>
                <w:highlight w:val="lightGray"/>
              </w:rPr>
            </w:pPr>
            <w:r w:rsidRPr="00C61C14">
              <w:rPr>
                <w:rFonts w:eastAsia="Times New Roman"/>
                <w:highlight w:val="lightGray"/>
              </w:rPr>
              <w:t>Recognize that science focuses on the natural world.</w:t>
            </w:r>
          </w:p>
        </w:tc>
        <w:tc>
          <w:tcPr>
            <w:tcW w:w="1626" w:type="dxa"/>
            <w:tcBorders>
              <w:top w:val="nil"/>
              <w:left w:val="single" w:sz="4" w:space="0" w:color="auto"/>
              <w:bottom w:val="single" w:sz="4" w:space="0" w:color="auto"/>
              <w:right w:val="single" w:sz="4" w:space="0" w:color="auto"/>
            </w:tcBorders>
            <w:vAlign w:val="center"/>
          </w:tcPr>
          <w:p w14:paraId="6EE76614"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E440EE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FC23F5" w14:textId="77777777" w:rsidR="009D0500" w:rsidRPr="00C61C14" w:rsidRDefault="009D0500" w:rsidP="00CD0204">
            <w:pPr>
              <w:spacing w:line="240" w:lineRule="auto"/>
            </w:pPr>
          </w:p>
        </w:tc>
      </w:tr>
      <w:tr w:rsidR="009D0500" w:rsidRPr="00C61C14" w14:paraId="1DF0E4E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D260695" w14:textId="153F32B2" w:rsidR="009D0500" w:rsidRPr="00C61C14" w:rsidRDefault="00000000" w:rsidP="00CD0204">
            <w:pPr>
              <w:spacing w:before="240" w:line="240" w:lineRule="auto"/>
            </w:pPr>
            <w:hyperlink r:id="rId149" w:history="1">
              <w:r w:rsidR="002E6B0C" w:rsidRPr="00C61C14">
                <w:rPr>
                  <w:rStyle w:val="Hyperlink"/>
                  <w:rFonts w:eastAsia="Times New Roman"/>
                </w:rPr>
                <w:t>SC.4.N.2.Pa.1:</w:t>
              </w:r>
            </w:hyperlink>
          </w:p>
        </w:tc>
        <w:tc>
          <w:tcPr>
            <w:tcW w:w="7473" w:type="dxa"/>
            <w:tcBorders>
              <w:top w:val="single" w:sz="4" w:space="0" w:color="auto"/>
              <w:left w:val="single" w:sz="4" w:space="0" w:color="auto"/>
              <w:bottom w:val="single" w:sz="4" w:space="0" w:color="auto"/>
              <w:right w:val="single" w:sz="4" w:space="0" w:color="auto"/>
            </w:tcBorders>
            <w:hideMark/>
          </w:tcPr>
          <w:p w14:paraId="06D73216" w14:textId="77777777" w:rsidR="009D0500" w:rsidRPr="00C61C14" w:rsidRDefault="002E6B0C" w:rsidP="00CD0204">
            <w:r w:rsidRPr="00C61C14">
              <w:rPr>
                <w:rFonts w:eastAsia="Times New Roman"/>
              </w:rPr>
              <w:t>Associate science with the natural world in the local environment.</w:t>
            </w:r>
          </w:p>
        </w:tc>
        <w:tc>
          <w:tcPr>
            <w:tcW w:w="1626" w:type="dxa"/>
            <w:tcBorders>
              <w:top w:val="nil"/>
              <w:left w:val="single" w:sz="4" w:space="0" w:color="auto"/>
              <w:bottom w:val="single" w:sz="4" w:space="0" w:color="auto"/>
              <w:right w:val="single" w:sz="4" w:space="0" w:color="auto"/>
            </w:tcBorders>
            <w:vAlign w:val="center"/>
          </w:tcPr>
          <w:p w14:paraId="08A93310"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E18A1B6"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200A618" w14:textId="77777777" w:rsidR="009D0500" w:rsidRPr="00C61C14" w:rsidRDefault="009D0500" w:rsidP="00CD0204">
            <w:pPr>
              <w:spacing w:before="240" w:line="240" w:lineRule="auto"/>
            </w:pPr>
          </w:p>
        </w:tc>
      </w:tr>
      <w:tr w:rsidR="009D0500" w:rsidRPr="00C61C14" w14:paraId="4FAB7B03"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3D8A20E6"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771CED1F" w14:textId="77777777" w:rsidR="009D0500" w:rsidRPr="00C61C14" w:rsidRDefault="009D0500" w:rsidP="00CD0204"/>
        </w:tc>
        <w:tc>
          <w:tcPr>
            <w:tcW w:w="1626" w:type="dxa"/>
            <w:tcBorders>
              <w:top w:val="single" w:sz="4" w:space="0" w:color="auto"/>
              <w:left w:val="nil"/>
              <w:bottom w:val="single" w:sz="4" w:space="0" w:color="auto"/>
              <w:right w:val="nil"/>
            </w:tcBorders>
            <w:vAlign w:val="center"/>
          </w:tcPr>
          <w:p w14:paraId="2BC1A8BD"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3F73127B"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C98DEE3" w14:textId="77777777" w:rsidR="009D0500" w:rsidRPr="00C61C14" w:rsidRDefault="009D0500" w:rsidP="00CD0204">
            <w:pPr>
              <w:spacing w:before="240" w:line="240" w:lineRule="auto"/>
            </w:pPr>
          </w:p>
        </w:tc>
      </w:tr>
    </w:tbl>
    <w:p w14:paraId="009B060C" w14:textId="77777777" w:rsidR="009D0500" w:rsidRPr="00C61C14" w:rsidRDefault="009D0500" w:rsidP="00AD2D07"/>
    <w:p w14:paraId="5643B9AC" w14:textId="004AB02F" w:rsidR="00751C20" w:rsidRPr="00C61C14" w:rsidRDefault="00000000" w:rsidP="00751C20">
      <w:pPr>
        <w:rPr>
          <w:rFonts w:eastAsia="Times New Roman"/>
        </w:rPr>
      </w:pPr>
      <w:hyperlink r:id="rId150" w:history="1">
        <w:r w:rsidR="00751C20" w:rsidRPr="00C61C14">
          <w:rPr>
            <w:rStyle w:val="Hyperlink"/>
            <w:rFonts w:eastAsia="Times New Roman"/>
          </w:rPr>
          <w:t>SC.4.N.3.1:</w:t>
        </w:r>
      </w:hyperlink>
      <w:r w:rsidR="00751C20" w:rsidRPr="00C61C14">
        <w:rPr>
          <w:rStyle w:val="Hyperlink"/>
          <w:rFonts w:eastAsia="Times New Roman"/>
        </w:rPr>
        <w:t xml:space="preserve"> </w:t>
      </w:r>
      <w:r w:rsidR="00751C20" w:rsidRPr="00C61C14">
        <w:rPr>
          <w:rFonts w:eastAsia="Times New Roman"/>
        </w:rPr>
        <w:t>Explain that models can be three dimensional, two dimensional, an explanation in your mind, or a computer model.</w:t>
      </w:r>
    </w:p>
    <w:p w14:paraId="7F36E7FA" w14:textId="77777777" w:rsidR="00751C20" w:rsidRPr="00C61C14" w:rsidRDefault="00751C20" w:rsidP="00751C20">
      <w:pPr>
        <w:spacing w:after="0"/>
        <w:rPr>
          <w:rFonts w:eastAsia="Times New Roman"/>
        </w:rPr>
      </w:pPr>
      <w:r w:rsidRPr="00C61C14">
        <w:rPr>
          <w:rStyle w:val="Strong"/>
          <w:rFonts w:eastAsia="Times New Roman"/>
        </w:rPr>
        <w:t>Remarks/Examples:</w:t>
      </w:r>
      <w:r w:rsidRPr="00C61C14">
        <w:rPr>
          <w:rFonts w:eastAsia="Times New Roman"/>
        </w:rPr>
        <w:br/>
        <w:t xml:space="preserve">** Florida Standards Connections: MAFS.K12.MP.2: Reason abstractly and quantitatively; </w:t>
      </w:r>
      <w:proofErr w:type="gramStart"/>
      <w:r w:rsidRPr="00C61C14">
        <w:rPr>
          <w:rFonts w:eastAsia="Times New Roman"/>
        </w:rPr>
        <w:t>and,</w:t>
      </w:r>
      <w:proofErr w:type="gramEnd"/>
      <w:r w:rsidRPr="00C61C14">
        <w:rPr>
          <w:rFonts w:eastAsia="Times New Roman"/>
        </w:rPr>
        <w:t xml:space="preserve"> MAFS.K12.MP.4: Model with mathematics.</w:t>
      </w:r>
    </w:p>
    <w:p w14:paraId="786E6E15" w14:textId="77777777" w:rsidR="00751C20" w:rsidRPr="00C61C14" w:rsidRDefault="00751C20" w:rsidP="00751C20">
      <w:pPr>
        <w:spacing w:after="0"/>
        <w:rPr>
          <w:rFonts w:eastAsia="Times New Roman"/>
        </w:rPr>
      </w:pPr>
    </w:p>
    <w:p w14:paraId="3F821D08"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4818B5D4"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A08A0E"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DD263D"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109C0B"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3F4071"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97FEDA" w14:textId="77777777" w:rsidR="009D0500" w:rsidRPr="00C61C14" w:rsidRDefault="009D0500" w:rsidP="00CD0204">
            <w:pPr>
              <w:spacing w:line="240" w:lineRule="auto"/>
              <w:rPr>
                <w:b/>
              </w:rPr>
            </w:pPr>
            <w:r w:rsidRPr="00C61C14">
              <w:rPr>
                <w:b/>
              </w:rPr>
              <w:t>Date Mastery</w:t>
            </w:r>
          </w:p>
        </w:tc>
      </w:tr>
      <w:tr w:rsidR="009D0500" w:rsidRPr="00C61C14" w14:paraId="7B968947"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046E8A" w14:textId="5D503CB3" w:rsidR="009D0500" w:rsidRPr="00C61C14" w:rsidRDefault="00000000" w:rsidP="00CD0204">
            <w:pPr>
              <w:spacing w:line="240" w:lineRule="auto"/>
            </w:pPr>
            <w:hyperlink r:id="rId151" w:history="1">
              <w:r w:rsidR="00751C20" w:rsidRPr="00C61C14">
                <w:rPr>
                  <w:rStyle w:val="Hyperlink"/>
                  <w:rFonts w:eastAsia="Times New Roman"/>
                </w:rPr>
                <w:t>SC.4.N.3.In.1: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118CE3" w14:textId="77777777" w:rsidR="009D0500" w:rsidRPr="00C61C14" w:rsidRDefault="00751C20" w:rsidP="00CD0204">
            <w:pPr>
              <w:spacing w:line="240" w:lineRule="auto"/>
              <w:contextualSpacing/>
            </w:pPr>
            <w:r w:rsidRPr="00C61C14">
              <w:rPr>
                <w:rFonts w:eastAsia="Times New Roman"/>
              </w:rPr>
              <w:t>Identify different types of models, such as a replica, a picture, or an animation.</w:t>
            </w:r>
          </w:p>
        </w:tc>
        <w:tc>
          <w:tcPr>
            <w:tcW w:w="1626" w:type="dxa"/>
            <w:tcBorders>
              <w:top w:val="nil"/>
              <w:left w:val="single" w:sz="4" w:space="0" w:color="auto"/>
              <w:bottom w:val="single" w:sz="4" w:space="0" w:color="auto"/>
              <w:right w:val="single" w:sz="4" w:space="0" w:color="auto"/>
            </w:tcBorders>
            <w:vAlign w:val="center"/>
          </w:tcPr>
          <w:p w14:paraId="3C56918B"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01A5A5C"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E09733B" w14:textId="77777777" w:rsidR="009D0500" w:rsidRPr="00C61C14" w:rsidRDefault="009D0500" w:rsidP="00CD0204">
            <w:pPr>
              <w:spacing w:line="240" w:lineRule="auto"/>
            </w:pPr>
          </w:p>
        </w:tc>
      </w:tr>
      <w:tr w:rsidR="009D0500" w:rsidRPr="00C61C14" w14:paraId="1494FA0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91D69E5" w14:textId="2470F7C7" w:rsidR="00751C20" w:rsidRPr="00C61C14" w:rsidRDefault="00000000" w:rsidP="00751C20">
            <w:pPr>
              <w:rPr>
                <w:rFonts w:eastAsia="Times New Roman"/>
                <w:highlight w:val="lightGray"/>
              </w:rPr>
            </w:pPr>
            <w:hyperlink r:id="rId152" w:history="1">
              <w:r w:rsidR="00751C20" w:rsidRPr="00C61C14">
                <w:rPr>
                  <w:rStyle w:val="Hyperlink"/>
                  <w:rFonts w:eastAsia="Times New Roman"/>
                  <w:highlight w:val="lightGray"/>
                </w:rPr>
                <w:t>SC.4.N.3.Su.1:</w:t>
              </w:r>
            </w:hyperlink>
          </w:p>
          <w:p w14:paraId="58744ED5" w14:textId="77777777" w:rsidR="009D0500" w:rsidRPr="00C61C14" w:rsidRDefault="009D0500" w:rsidP="00CD0204">
            <w:pPr>
              <w:spacing w:line="240" w:lineRule="auto"/>
              <w:rPr>
                <w:rFonts w:eastAsia="Times New Roman"/>
                <w:highlight w:val="lightGray"/>
              </w:rPr>
            </w:pPr>
          </w:p>
        </w:tc>
        <w:tc>
          <w:tcPr>
            <w:tcW w:w="7473" w:type="dxa"/>
            <w:tcBorders>
              <w:top w:val="single" w:sz="4" w:space="0" w:color="auto"/>
              <w:left w:val="single" w:sz="4" w:space="0" w:color="auto"/>
              <w:bottom w:val="single" w:sz="4" w:space="0" w:color="auto"/>
              <w:right w:val="single" w:sz="4" w:space="0" w:color="auto"/>
            </w:tcBorders>
            <w:vAlign w:val="center"/>
            <w:hideMark/>
          </w:tcPr>
          <w:p w14:paraId="010116A7" w14:textId="77777777" w:rsidR="009D0500" w:rsidRPr="00C61C14" w:rsidRDefault="00751C20" w:rsidP="00CD0204">
            <w:pPr>
              <w:spacing w:line="240" w:lineRule="auto"/>
              <w:contextualSpacing/>
              <w:rPr>
                <w:highlight w:val="lightGray"/>
              </w:rPr>
            </w:pPr>
            <w:r w:rsidRPr="00C61C14">
              <w:rPr>
                <w:rFonts w:eastAsia="Times New Roman"/>
                <w:highlight w:val="lightGray"/>
              </w:rPr>
              <w:t>Recognize different types of models, such as a replica or a picture.</w:t>
            </w:r>
          </w:p>
        </w:tc>
        <w:tc>
          <w:tcPr>
            <w:tcW w:w="1626" w:type="dxa"/>
            <w:tcBorders>
              <w:top w:val="nil"/>
              <w:left w:val="single" w:sz="4" w:space="0" w:color="auto"/>
              <w:bottom w:val="single" w:sz="4" w:space="0" w:color="auto"/>
              <w:right w:val="single" w:sz="4" w:space="0" w:color="auto"/>
            </w:tcBorders>
            <w:vAlign w:val="center"/>
          </w:tcPr>
          <w:p w14:paraId="21CEACE8"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0CC088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E6F72D3" w14:textId="77777777" w:rsidR="009D0500" w:rsidRPr="00C61C14" w:rsidRDefault="009D0500" w:rsidP="00CD0204">
            <w:pPr>
              <w:spacing w:line="240" w:lineRule="auto"/>
            </w:pPr>
          </w:p>
        </w:tc>
      </w:tr>
      <w:tr w:rsidR="009D0500" w:rsidRPr="00C61C14" w14:paraId="130AB895"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249D4D0" w14:textId="0C2DFD8C" w:rsidR="009D0500" w:rsidRPr="00C61C14" w:rsidRDefault="00000000" w:rsidP="00CD0204">
            <w:pPr>
              <w:spacing w:before="240" w:line="240" w:lineRule="auto"/>
            </w:pPr>
            <w:hyperlink r:id="rId153" w:history="1">
              <w:r w:rsidR="00751C20" w:rsidRPr="00C61C14">
                <w:rPr>
                  <w:rStyle w:val="Hyperlink"/>
                  <w:rFonts w:eastAsia="Times New Roman"/>
                </w:rPr>
                <w:t>SC.4.N.3.Pa.1:</w:t>
              </w:r>
            </w:hyperlink>
          </w:p>
        </w:tc>
        <w:tc>
          <w:tcPr>
            <w:tcW w:w="7473" w:type="dxa"/>
            <w:tcBorders>
              <w:top w:val="single" w:sz="4" w:space="0" w:color="auto"/>
              <w:left w:val="single" w:sz="4" w:space="0" w:color="auto"/>
              <w:bottom w:val="single" w:sz="4" w:space="0" w:color="auto"/>
              <w:right w:val="single" w:sz="4" w:space="0" w:color="auto"/>
            </w:tcBorders>
            <w:hideMark/>
          </w:tcPr>
          <w:p w14:paraId="5575EE5A" w14:textId="77777777" w:rsidR="009D0500" w:rsidRPr="00C61C14" w:rsidRDefault="00751C20" w:rsidP="00CD0204">
            <w:r w:rsidRPr="00C61C14">
              <w:rPr>
                <w:rFonts w:eastAsia="Times New Roman"/>
              </w:rPr>
              <w:t>Match a model that is a replica to a real object.</w:t>
            </w:r>
          </w:p>
        </w:tc>
        <w:tc>
          <w:tcPr>
            <w:tcW w:w="1626" w:type="dxa"/>
            <w:tcBorders>
              <w:top w:val="nil"/>
              <w:left w:val="single" w:sz="4" w:space="0" w:color="auto"/>
              <w:bottom w:val="single" w:sz="4" w:space="0" w:color="auto"/>
              <w:right w:val="single" w:sz="4" w:space="0" w:color="auto"/>
            </w:tcBorders>
            <w:vAlign w:val="center"/>
          </w:tcPr>
          <w:p w14:paraId="2845D4C7"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A00A738"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61BC96A" w14:textId="77777777" w:rsidR="009D0500" w:rsidRPr="00C61C14" w:rsidRDefault="009D0500" w:rsidP="00CD0204">
            <w:pPr>
              <w:spacing w:before="240" w:line="240" w:lineRule="auto"/>
            </w:pPr>
          </w:p>
        </w:tc>
      </w:tr>
      <w:tr w:rsidR="009D0500" w:rsidRPr="00C61C14" w14:paraId="63B967DD" w14:textId="77777777" w:rsidTr="00CD0204">
        <w:trPr>
          <w:trHeight w:val="296"/>
        </w:trPr>
        <w:tc>
          <w:tcPr>
            <w:tcW w:w="2337" w:type="dxa"/>
            <w:tcBorders>
              <w:top w:val="single" w:sz="4" w:space="0" w:color="auto"/>
              <w:left w:val="single" w:sz="4" w:space="0" w:color="auto"/>
              <w:bottom w:val="single" w:sz="4" w:space="0" w:color="auto"/>
              <w:right w:val="nil"/>
            </w:tcBorders>
            <w:vAlign w:val="center"/>
            <w:hideMark/>
          </w:tcPr>
          <w:p w14:paraId="1D57F423"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nil"/>
              <w:bottom w:val="single" w:sz="4" w:space="0" w:color="auto"/>
              <w:right w:val="nil"/>
            </w:tcBorders>
            <w:hideMark/>
          </w:tcPr>
          <w:p w14:paraId="523DAB8B" w14:textId="77777777" w:rsidR="009D0500" w:rsidRPr="00C61C14" w:rsidRDefault="009D0500" w:rsidP="00CD0204"/>
        </w:tc>
        <w:tc>
          <w:tcPr>
            <w:tcW w:w="1626" w:type="dxa"/>
            <w:tcBorders>
              <w:top w:val="single" w:sz="4" w:space="0" w:color="auto"/>
              <w:left w:val="nil"/>
              <w:bottom w:val="single" w:sz="4" w:space="0" w:color="auto"/>
              <w:right w:val="nil"/>
            </w:tcBorders>
            <w:vAlign w:val="center"/>
          </w:tcPr>
          <w:p w14:paraId="22EAE29E"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28048930"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10FBC58" w14:textId="77777777" w:rsidR="009D0500" w:rsidRPr="00C61C14" w:rsidRDefault="009D0500" w:rsidP="00CD0204">
            <w:pPr>
              <w:spacing w:before="240" w:line="240" w:lineRule="auto"/>
            </w:pPr>
          </w:p>
        </w:tc>
      </w:tr>
    </w:tbl>
    <w:p w14:paraId="5AD278B4" w14:textId="77777777" w:rsidR="009D0500" w:rsidRPr="00C61C14" w:rsidRDefault="009D0500" w:rsidP="00AD2D07"/>
    <w:p w14:paraId="576D6F0D" w14:textId="30A508EB" w:rsidR="00266E92" w:rsidRPr="00C61C14" w:rsidRDefault="00000000" w:rsidP="00266E92">
      <w:pPr>
        <w:rPr>
          <w:rFonts w:eastAsia="Times New Roman"/>
          <w:highlight w:val="lightGray"/>
        </w:rPr>
      </w:pPr>
      <w:hyperlink r:id="rId154" w:history="1">
        <w:r w:rsidR="00266E92" w:rsidRPr="00C61C14">
          <w:rPr>
            <w:rStyle w:val="Hyperlink"/>
            <w:rFonts w:eastAsia="Times New Roman"/>
            <w:highlight w:val="lightGray"/>
          </w:rPr>
          <w:t>SC.4.P.8.1:</w:t>
        </w:r>
      </w:hyperlink>
      <w:r w:rsidR="009D0500" w:rsidRPr="00C61C14">
        <w:rPr>
          <w:rStyle w:val="Hyperlink"/>
          <w:rFonts w:eastAsia="Times New Roman"/>
          <w:highlight w:val="lightGray"/>
          <w:u w:val="none"/>
        </w:rPr>
        <w:t xml:space="preserve"> </w:t>
      </w:r>
      <w:r w:rsidR="00266E92" w:rsidRPr="00C61C14">
        <w:rPr>
          <w:rFonts w:eastAsia="Times New Roman"/>
          <w:highlight w:val="lightGray"/>
        </w:rPr>
        <w:t xml:space="preserve">Measure and compare objects and materials based on their physical properties </w:t>
      </w:r>
      <w:proofErr w:type="gramStart"/>
      <w:r w:rsidR="00266E92" w:rsidRPr="00C61C14">
        <w:rPr>
          <w:rFonts w:eastAsia="Times New Roman"/>
          <w:highlight w:val="lightGray"/>
        </w:rPr>
        <w:t>including:</w:t>
      </w:r>
      <w:proofErr w:type="gramEnd"/>
      <w:r w:rsidR="00266E92" w:rsidRPr="00C61C14">
        <w:rPr>
          <w:rFonts w:eastAsia="Times New Roman"/>
          <w:highlight w:val="lightGray"/>
        </w:rPr>
        <w:t xml:space="preserve"> mass, shape, volume, color, hardness, texture, odor, taste, attraction to magnets.</w:t>
      </w:r>
    </w:p>
    <w:p w14:paraId="1C4A2183" w14:textId="77777777" w:rsidR="009D0500" w:rsidRPr="00C61C14" w:rsidRDefault="00266E92" w:rsidP="00266E92">
      <w:pPr>
        <w:spacing w:after="0"/>
        <w:rPr>
          <w:rFonts w:eastAsia="Times New Roman"/>
        </w:rPr>
      </w:pPr>
      <w:r w:rsidRPr="00C61C14">
        <w:rPr>
          <w:rStyle w:val="Strong"/>
          <w:rFonts w:eastAsia="Times New Roman"/>
          <w:highlight w:val="lightGray"/>
        </w:rPr>
        <w:lastRenderedPageBreak/>
        <w:t>Remarks/Examples:</w:t>
      </w:r>
      <w:r w:rsidRPr="00C61C14">
        <w:rPr>
          <w:rFonts w:eastAsia="Times New Roman"/>
          <w:highlight w:val="lightGray"/>
        </w:rPr>
        <w:br/>
        <w:t>Investigate the concept of weight versus mass of objects.</w:t>
      </w:r>
      <w:r w:rsidRPr="00C61C14">
        <w:rPr>
          <w:rFonts w:eastAsia="Times New Roman"/>
          <w:highlight w:val="lightGray"/>
        </w:rPr>
        <w:br/>
      </w:r>
      <w:r w:rsidRPr="00C61C14">
        <w:rPr>
          <w:rFonts w:eastAsia="Times New Roman"/>
          <w:highlight w:val="lightGray"/>
        </w:rPr>
        <w:br/>
        <w:t xml:space="preserve">Florida Standards Connections: MAFS.K12.MP.5: Use appropriate tools strategically; </w:t>
      </w:r>
      <w:proofErr w:type="gramStart"/>
      <w:r w:rsidRPr="00C61C14">
        <w:rPr>
          <w:rFonts w:eastAsia="Times New Roman"/>
          <w:highlight w:val="lightGray"/>
        </w:rPr>
        <w:t>and,</w:t>
      </w:r>
      <w:proofErr w:type="gramEnd"/>
      <w:r w:rsidRPr="00C61C14">
        <w:rPr>
          <w:rFonts w:eastAsia="Times New Roman"/>
          <w:highlight w:val="lightGray"/>
        </w:rPr>
        <w:t xml:space="preserve"> MAFS.K12.MP.6: Attend to precision.</w:t>
      </w:r>
    </w:p>
    <w:p w14:paraId="62F4659F" w14:textId="77777777" w:rsidR="00266E92" w:rsidRPr="00C61C14" w:rsidRDefault="00266E92" w:rsidP="00192FF0">
      <w:pPr>
        <w:spacing w:after="0"/>
        <w:rPr>
          <w:rFonts w:eastAsia="Times New Roman"/>
        </w:rPr>
      </w:pPr>
    </w:p>
    <w:p w14:paraId="54EB6618" w14:textId="77777777" w:rsidR="009D0500" w:rsidRPr="00C61C14" w:rsidRDefault="009D0500" w:rsidP="009D0500">
      <w:pPr>
        <w:spacing w:after="0"/>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D0500" w:rsidRPr="00C61C14" w14:paraId="25C974BB" w14:textId="77777777" w:rsidTr="00CD0204">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B87EAF" w14:textId="77777777" w:rsidR="009D0500" w:rsidRPr="00C61C14" w:rsidRDefault="009D0500" w:rsidP="00CD0204">
            <w:pPr>
              <w:spacing w:line="240" w:lineRule="auto"/>
              <w:rPr>
                <w:b/>
              </w:rPr>
            </w:pPr>
            <w:r w:rsidRPr="00C61C14">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1E0E2DA" w14:textId="77777777" w:rsidR="009D0500" w:rsidRPr="00C61C14" w:rsidRDefault="009D0500"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6BB8E2" w14:textId="77777777" w:rsidR="009D0500" w:rsidRPr="00C61C14" w:rsidRDefault="009D0500"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A0A153" w14:textId="77777777" w:rsidR="009D0500" w:rsidRPr="00C61C14" w:rsidRDefault="009D0500"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59C439" w14:textId="77777777" w:rsidR="009D0500" w:rsidRPr="00C61C14" w:rsidRDefault="009D0500" w:rsidP="00CD0204">
            <w:pPr>
              <w:spacing w:line="240" w:lineRule="auto"/>
              <w:rPr>
                <w:b/>
              </w:rPr>
            </w:pPr>
            <w:r w:rsidRPr="00C61C14">
              <w:rPr>
                <w:b/>
              </w:rPr>
              <w:t>Date Mastery</w:t>
            </w:r>
          </w:p>
        </w:tc>
      </w:tr>
      <w:tr w:rsidR="009D0500" w:rsidRPr="00C61C14" w14:paraId="04FEB7DF"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C900259" w14:textId="6F13420D" w:rsidR="009D0500" w:rsidRPr="00C61C14" w:rsidRDefault="00000000" w:rsidP="00CD0204">
            <w:pPr>
              <w:spacing w:line="240" w:lineRule="auto"/>
            </w:pPr>
            <w:hyperlink r:id="rId155" w:history="1">
              <w:r w:rsidR="00266E92" w:rsidRPr="00C61C14">
                <w:rPr>
                  <w:rStyle w:val="Hyperlink"/>
                  <w:rFonts w:eastAsia="Times New Roman"/>
                </w:rPr>
                <w:t>SC.4.P.8.In.1: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B6F70E" w14:textId="77777777" w:rsidR="009D0500" w:rsidRPr="00C61C14" w:rsidRDefault="00DF77B2" w:rsidP="00CD0204">
            <w:pPr>
              <w:spacing w:line="240" w:lineRule="auto"/>
              <w:contextualSpacing/>
            </w:pPr>
            <w:r w:rsidRPr="00C61C14">
              <w:rPr>
                <w:rFonts w:eastAsia="Times New Roman"/>
              </w:rPr>
              <w:t>Compare objects and materials based on physical properties, such as size, shape, color, texture, weight, hardness, odor, taste, and temperature.</w:t>
            </w:r>
          </w:p>
        </w:tc>
        <w:tc>
          <w:tcPr>
            <w:tcW w:w="1626" w:type="dxa"/>
            <w:tcBorders>
              <w:top w:val="nil"/>
              <w:left w:val="single" w:sz="4" w:space="0" w:color="auto"/>
              <w:bottom w:val="single" w:sz="4" w:space="0" w:color="auto"/>
              <w:right w:val="single" w:sz="4" w:space="0" w:color="auto"/>
            </w:tcBorders>
            <w:vAlign w:val="center"/>
          </w:tcPr>
          <w:p w14:paraId="3530D56A"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D780AC4"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141D113" w14:textId="77777777" w:rsidR="009D0500" w:rsidRPr="00C61C14" w:rsidRDefault="009D0500" w:rsidP="00CD0204">
            <w:pPr>
              <w:spacing w:line="240" w:lineRule="auto"/>
            </w:pPr>
          </w:p>
        </w:tc>
      </w:tr>
      <w:tr w:rsidR="009D0500" w:rsidRPr="00C61C14" w14:paraId="08B10D73"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AE0A421" w14:textId="62A75BB0" w:rsidR="009D0500" w:rsidRPr="00C61C14" w:rsidRDefault="00000000" w:rsidP="00CD0204">
            <w:pPr>
              <w:spacing w:line="240" w:lineRule="auto"/>
              <w:rPr>
                <w:rFonts w:eastAsia="Times New Roman"/>
                <w:highlight w:val="lightGray"/>
              </w:rPr>
            </w:pPr>
            <w:hyperlink r:id="rId156" w:history="1">
              <w:r w:rsidR="00DF77B2" w:rsidRPr="00C61C14">
                <w:rPr>
                  <w:rStyle w:val="Hyperlink"/>
                  <w:rFonts w:eastAsia="Times New Roman"/>
                  <w:highlight w:val="lightGray"/>
                </w:rPr>
                <w:t>SC.4.P.8.Su.1: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7054FB7" w14:textId="77777777" w:rsidR="009D0500" w:rsidRPr="00C61C14" w:rsidRDefault="00DF77B2" w:rsidP="00CD0204">
            <w:pPr>
              <w:spacing w:line="240" w:lineRule="auto"/>
              <w:contextualSpacing/>
              <w:rPr>
                <w:highlight w:val="lightGray"/>
              </w:rPr>
            </w:pPr>
            <w:r w:rsidRPr="00C61C14">
              <w:rPr>
                <w:rFonts w:eastAsia="Times New Roman"/>
                <w:highlight w:val="lightGray"/>
              </w:rPr>
              <w:t>Sort objects by physical properties, such as size, shape, color, texture, weight (heavy or light), and temperature (hot or cold).</w:t>
            </w:r>
          </w:p>
        </w:tc>
        <w:tc>
          <w:tcPr>
            <w:tcW w:w="1626" w:type="dxa"/>
            <w:tcBorders>
              <w:top w:val="nil"/>
              <w:left w:val="single" w:sz="4" w:space="0" w:color="auto"/>
              <w:bottom w:val="single" w:sz="4" w:space="0" w:color="auto"/>
              <w:right w:val="single" w:sz="4" w:space="0" w:color="auto"/>
            </w:tcBorders>
            <w:vAlign w:val="center"/>
          </w:tcPr>
          <w:p w14:paraId="01D0157F" w14:textId="77777777" w:rsidR="009D0500" w:rsidRPr="00C61C14" w:rsidRDefault="009D0500"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6D55FD6" w14:textId="77777777" w:rsidR="009D0500" w:rsidRPr="00C61C14" w:rsidRDefault="009D0500" w:rsidP="00CD0204">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2CA5F26" w14:textId="77777777" w:rsidR="009D0500" w:rsidRPr="00C61C14" w:rsidRDefault="009D0500" w:rsidP="00CD0204">
            <w:pPr>
              <w:spacing w:line="240" w:lineRule="auto"/>
            </w:pPr>
          </w:p>
        </w:tc>
      </w:tr>
      <w:tr w:rsidR="009D0500" w:rsidRPr="00C61C14" w14:paraId="477363C2" w14:textId="77777777" w:rsidTr="00CD020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5DA3B0" w14:textId="7BE3580F" w:rsidR="009D0500" w:rsidRPr="00C61C14" w:rsidRDefault="00000000" w:rsidP="00CD0204">
            <w:pPr>
              <w:spacing w:before="240" w:line="240" w:lineRule="auto"/>
            </w:pPr>
            <w:hyperlink r:id="rId157" w:history="1">
              <w:r w:rsidR="00DF77B2" w:rsidRPr="00C61C14">
                <w:rPr>
                  <w:rStyle w:val="Hyperlink"/>
                  <w:rFonts w:eastAsia="Times New Roman"/>
                </w:rPr>
                <w:t>SC.4.P.8.Pa.1:</w:t>
              </w:r>
            </w:hyperlink>
          </w:p>
        </w:tc>
        <w:tc>
          <w:tcPr>
            <w:tcW w:w="7473" w:type="dxa"/>
            <w:tcBorders>
              <w:top w:val="single" w:sz="4" w:space="0" w:color="auto"/>
              <w:left w:val="single" w:sz="4" w:space="0" w:color="auto"/>
              <w:bottom w:val="single" w:sz="4" w:space="0" w:color="auto"/>
              <w:right w:val="single" w:sz="4" w:space="0" w:color="auto"/>
            </w:tcBorders>
            <w:hideMark/>
          </w:tcPr>
          <w:p w14:paraId="225D3F2D" w14:textId="77777777" w:rsidR="009D0500" w:rsidRPr="00C61C14" w:rsidRDefault="00DF77B2" w:rsidP="00CD0204">
            <w:r w:rsidRPr="00C61C14">
              <w:rPr>
                <w:rFonts w:eastAsia="Times New Roman"/>
              </w:rPr>
              <w:t>Match objects with similar observable properties, such as size, shape, color, or texture.</w:t>
            </w:r>
          </w:p>
        </w:tc>
        <w:tc>
          <w:tcPr>
            <w:tcW w:w="1626" w:type="dxa"/>
            <w:tcBorders>
              <w:top w:val="nil"/>
              <w:left w:val="single" w:sz="4" w:space="0" w:color="auto"/>
              <w:bottom w:val="single" w:sz="4" w:space="0" w:color="auto"/>
              <w:right w:val="single" w:sz="4" w:space="0" w:color="auto"/>
            </w:tcBorders>
            <w:vAlign w:val="center"/>
          </w:tcPr>
          <w:p w14:paraId="6E4D6993" w14:textId="77777777" w:rsidR="009D0500" w:rsidRPr="00C61C14" w:rsidRDefault="009D0500" w:rsidP="00CD0204">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AD83081" w14:textId="77777777" w:rsidR="009D0500" w:rsidRPr="00C61C14" w:rsidRDefault="009D0500" w:rsidP="00CD0204">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2C98155" w14:textId="77777777" w:rsidR="009D0500" w:rsidRPr="00C61C14" w:rsidRDefault="009D0500" w:rsidP="00CD0204">
            <w:pPr>
              <w:spacing w:before="240" w:line="240" w:lineRule="auto"/>
            </w:pPr>
          </w:p>
        </w:tc>
      </w:tr>
      <w:tr w:rsidR="009D0500" w:rsidRPr="00C61C14" w14:paraId="4A72F464" w14:textId="77777777" w:rsidTr="008D1472">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C6E710" w14:textId="77777777" w:rsidR="009D0500" w:rsidRPr="00C61C14" w:rsidRDefault="009D0500" w:rsidP="00CD0204">
            <w:pPr>
              <w:spacing w:line="240" w:lineRule="auto"/>
            </w:pPr>
            <w:r w:rsidRPr="00C61C14">
              <w:t xml:space="preserve">Resources: </w:t>
            </w:r>
          </w:p>
        </w:tc>
        <w:tc>
          <w:tcPr>
            <w:tcW w:w="7473" w:type="dxa"/>
            <w:tcBorders>
              <w:top w:val="single" w:sz="4" w:space="0" w:color="auto"/>
              <w:left w:val="single" w:sz="4" w:space="0" w:color="auto"/>
              <w:bottom w:val="single" w:sz="4" w:space="0" w:color="auto"/>
              <w:right w:val="nil"/>
            </w:tcBorders>
            <w:hideMark/>
          </w:tcPr>
          <w:p w14:paraId="599B25A1" w14:textId="77777777" w:rsidR="009D0500" w:rsidRPr="00C61C14" w:rsidRDefault="004502EA" w:rsidP="00CD0204">
            <w:r w:rsidRPr="00C61C14">
              <w:rPr>
                <w:rFonts w:eastAsia="Times New Roman"/>
              </w:rPr>
              <w:t xml:space="preserve">Science Lesson Plan: Defying Gravity </w:t>
            </w:r>
            <w:hyperlink r:id="rId158" w:history="1">
              <w:r w:rsidRPr="00C61C14">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2FFF8302" w14:textId="77777777" w:rsidR="009D0500" w:rsidRPr="00C61C14" w:rsidRDefault="009D0500" w:rsidP="00CD0204">
            <w:pPr>
              <w:spacing w:before="240" w:line="240" w:lineRule="auto"/>
            </w:pPr>
          </w:p>
        </w:tc>
        <w:tc>
          <w:tcPr>
            <w:tcW w:w="1705" w:type="dxa"/>
            <w:tcBorders>
              <w:top w:val="single" w:sz="4" w:space="0" w:color="auto"/>
              <w:left w:val="nil"/>
              <w:bottom w:val="single" w:sz="4" w:space="0" w:color="auto"/>
              <w:right w:val="nil"/>
            </w:tcBorders>
            <w:vAlign w:val="center"/>
          </w:tcPr>
          <w:p w14:paraId="78519E51" w14:textId="77777777" w:rsidR="009D0500" w:rsidRPr="00C61C14" w:rsidRDefault="009D0500" w:rsidP="00CD0204">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E338B46" w14:textId="77777777" w:rsidR="009D0500" w:rsidRPr="00C61C14" w:rsidRDefault="009D0500" w:rsidP="00CD0204">
            <w:pPr>
              <w:spacing w:before="240" w:line="240" w:lineRule="auto"/>
            </w:pPr>
          </w:p>
        </w:tc>
      </w:tr>
    </w:tbl>
    <w:p w14:paraId="371672D3" w14:textId="77777777" w:rsidR="00FB2114" w:rsidRPr="00C61C14" w:rsidRDefault="00FB2114" w:rsidP="00FB2114"/>
    <w:p w14:paraId="733FE1F7" w14:textId="145CF557" w:rsidR="00F4735C" w:rsidRPr="00C61C14" w:rsidRDefault="00000000" w:rsidP="00FB2114">
      <w:hyperlink r:id="rId159" w:history="1">
        <w:r w:rsidR="00FB2114" w:rsidRPr="00C61C14">
          <w:rPr>
            <w:rStyle w:val="Hyperlink"/>
            <w:rFonts w:eastAsia="Times New Roman"/>
          </w:rPr>
          <w:t>SC.4.P.8.2:</w:t>
        </w:r>
      </w:hyperlink>
      <w:r w:rsidR="00F4735C" w:rsidRPr="00C61C14">
        <w:t xml:space="preserve"> </w:t>
      </w:r>
      <w:r w:rsidR="00FB2114" w:rsidRPr="00C61C14">
        <w:rPr>
          <w:rFonts w:eastAsia="Times New Roman"/>
        </w:rPr>
        <w:t xml:space="preserve">Identify properties and common uses of water in each of its states. </w:t>
      </w:r>
      <w:r w:rsidR="00F4735C" w:rsidRPr="00C61C14">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8"/>
        <w:gridCol w:w="7432"/>
        <w:gridCol w:w="1626"/>
        <w:gridCol w:w="1705"/>
        <w:gridCol w:w="1259"/>
      </w:tblGrid>
      <w:tr w:rsidR="00F4735C" w:rsidRPr="00C61C14" w14:paraId="0331B6CE" w14:textId="77777777" w:rsidTr="0019730D">
        <w:trPr>
          <w:trHeight w:val="341"/>
          <w:tblHeader/>
        </w:trPr>
        <w:tc>
          <w:tcPr>
            <w:tcW w:w="237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CCAE59" w14:textId="77777777" w:rsidR="00F4735C" w:rsidRPr="00C61C14" w:rsidRDefault="00F4735C" w:rsidP="00997C2E">
            <w:pPr>
              <w:spacing w:line="240" w:lineRule="auto"/>
              <w:rPr>
                <w:b/>
              </w:rPr>
            </w:pPr>
            <w:r w:rsidRPr="00C61C14">
              <w:rPr>
                <w:b/>
              </w:rPr>
              <w:t>Name</w:t>
            </w:r>
          </w:p>
        </w:tc>
        <w:tc>
          <w:tcPr>
            <w:tcW w:w="743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4982A4" w14:textId="77777777" w:rsidR="00F4735C" w:rsidRPr="00C61C14" w:rsidRDefault="00F4735C"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25C695" w14:textId="77777777" w:rsidR="00F4735C" w:rsidRPr="00C61C14" w:rsidRDefault="00F4735C"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404FD2" w14:textId="77777777" w:rsidR="00F4735C" w:rsidRPr="00C61C14" w:rsidRDefault="00F4735C" w:rsidP="00997C2E">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42F158" w14:textId="77777777" w:rsidR="00F4735C" w:rsidRPr="00C61C14" w:rsidRDefault="00F4735C" w:rsidP="00997C2E">
            <w:pPr>
              <w:spacing w:line="240" w:lineRule="auto"/>
              <w:rPr>
                <w:b/>
              </w:rPr>
            </w:pPr>
            <w:r w:rsidRPr="00C61C14">
              <w:rPr>
                <w:b/>
              </w:rPr>
              <w:t>Date Mastery</w:t>
            </w:r>
          </w:p>
        </w:tc>
      </w:tr>
      <w:tr w:rsidR="00F4735C" w:rsidRPr="00C61C14" w14:paraId="306B7672" w14:textId="77777777" w:rsidTr="0019730D">
        <w:trPr>
          <w:trHeight w:val="296"/>
        </w:trPr>
        <w:tc>
          <w:tcPr>
            <w:tcW w:w="2378" w:type="dxa"/>
            <w:tcBorders>
              <w:top w:val="single" w:sz="4" w:space="0" w:color="auto"/>
              <w:left w:val="single" w:sz="4" w:space="0" w:color="auto"/>
              <w:bottom w:val="single" w:sz="4" w:space="0" w:color="auto"/>
              <w:right w:val="single" w:sz="4" w:space="0" w:color="auto"/>
            </w:tcBorders>
            <w:vAlign w:val="center"/>
            <w:hideMark/>
          </w:tcPr>
          <w:p w14:paraId="253EBDA7" w14:textId="69CB4335" w:rsidR="00F4735C" w:rsidRPr="00C61C14" w:rsidRDefault="00000000" w:rsidP="00997C2E">
            <w:pPr>
              <w:spacing w:line="240" w:lineRule="auto"/>
            </w:pPr>
            <w:hyperlink r:id="rId160" w:history="1">
              <w:r w:rsidR="00FB2114" w:rsidRPr="00C61C14">
                <w:rPr>
                  <w:rStyle w:val="Hyperlink"/>
                  <w:rFonts w:eastAsia="Times New Roman"/>
                </w:rPr>
                <w:t>SC.4.P.8.In.2:</w:t>
              </w:r>
            </w:hyperlink>
          </w:p>
        </w:tc>
        <w:tc>
          <w:tcPr>
            <w:tcW w:w="7432" w:type="dxa"/>
            <w:tcBorders>
              <w:top w:val="single" w:sz="4" w:space="0" w:color="auto"/>
              <w:left w:val="single" w:sz="4" w:space="0" w:color="auto"/>
              <w:bottom w:val="single" w:sz="4" w:space="0" w:color="auto"/>
              <w:right w:val="single" w:sz="4" w:space="0" w:color="auto"/>
            </w:tcBorders>
            <w:vAlign w:val="center"/>
            <w:hideMark/>
          </w:tcPr>
          <w:p w14:paraId="72FE67B7" w14:textId="77777777" w:rsidR="00F4735C" w:rsidRPr="00C61C14" w:rsidRDefault="00FB2114" w:rsidP="00997C2E">
            <w:pPr>
              <w:spacing w:line="240" w:lineRule="auto"/>
              <w:contextualSpacing/>
            </w:pPr>
            <w:r w:rsidRPr="00C61C14">
              <w:rPr>
                <w:rFonts w:eastAsia="Times New Roman"/>
              </w:rPr>
              <w:t>Identify properties and uses of water in solid and liquid states.</w:t>
            </w:r>
          </w:p>
        </w:tc>
        <w:tc>
          <w:tcPr>
            <w:tcW w:w="1626" w:type="dxa"/>
            <w:tcBorders>
              <w:top w:val="nil"/>
              <w:left w:val="single" w:sz="4" w:space="0" w:color="auto"/>
              <w:bottom w:val="single" w:sz="4" w:space="0" w:color="auto"/>
              <w:right w:val="single" w:sz="4" w:space="0" w:color="auto"/>
            </w:tcBorders>
            <w:vAlign w:val="center"/>
          </w:tcPr>
          <w:p w14:paraId="24DDC33B" w14:textId="77777777" w:rsidR="00F4735C" w:rsidRPr="00C61C14" w:rsidRDefault="00F4735C"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A9769B3" w14:textId="77777777" w:rsidR="00F4735C" w:rsidRPr="00C61C14" w:rsidRDefault="00F4735C"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DBEEBDE" w14:textId="77777777" w:rsidR="00F4735C" w:rsidRPr="00C61C14" w:rsidRDefault="00F4735C" w:rsidP="00997C2E">
            <w:pPr>
              <w:spacing w:line="240" w:lineRule="auto"/>
            </w:pPr>
          </w:p>
        </w:tc>
      </w:tr>
      <w:tr w:rsidR="00F4735C" w:rsidRPr="00C61C14" w14:paraId="589A4AEF"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hideMark/>
          </w:tcPr>
          <w:p w14:paraId="25ABC23E" w14:textId="3FED2E4D" w:rsidR="00F4735C" w:rsidRPr="00C61C14" w:rsidRDefault="00000000" w:rsidP="00997C2E">
            <w:pPr>
              <w:spacing w:before="240" w:line="240" w:lineRule="auto"/>
              <w:rPr>
                <w:rFonts w:eastAsia="Times New Roman"/>
                <w:highlight w:val="lightGray"/>
              </w:rPr>
            </w:pPr>
            <w:hyperlink r:id="rId161" w:history="1">
              <w:r w:rsidR="00FB2114" w:rsidRPr="00C61C14">
                <w:rPr>
                  <w:rStyle w:val="Hyperlink"/>
                  <w:rFonts w:eastAsia="Times New Roman"/>
                  <w:highlight w:val="lightGray"/>
                </w:rPr>
                <w:t>SC.4.P.8.Su.2:</w:t>
              </w:r>
            </w:hyperlink>
          </w:p>
        </w:tc>
        <w:tc>
          <w:tcPr>
            <w:tcW w:w="7432" w:type="dxa"/>
            <w:tcBorders>
              <w:top w:val="single" w:sz="4" w:space="0" w:color="auto"/>
              <w:left w:val="single" w:sz="4" w:space="0" w:color="auto"/>
              <w:bottom w:val="single" w:sz="4" w:space="0" w:color="auto"/>
              <w:right w:val="single" w:sz="4" w:space="0" w:color="auto"/>
            </w:tcBorders>
            <w:vAlign w:val="center"/>
            <w:hideMark/>
          </w:tcPr>
          <w:p w14:paraId="49477B4C" w14:textId="77777777" w:rsidR="00F4735C" w:rsidRPr="00C61C14" w:rsidRDefault="00FB2114" w:rsidP="00997C2E">
            <w:pPr>
              <w:spacing w:before="240" w:line="240" w:lineRule="auto"/>
              <w:contextualSpacing/>
              <w:rPr>
                <w:highlight w:val="lightGray"/>
              </w:rPr>
            </w:pPr>
            <w:r w:rsidRPr="00C61C14">
              <w:rPr>
                <w:rFonts w:eastAsia="Times New Roman"/>
                <w:highlight w:val="lightGray"/>
              </w:rPr>
              <w:t>Identify uses of water in solid or liquid states.</w:t>
            </w:r>
          </w:p>
        </w:tc>
        <w:tc>
          <w:tcPr>
            <w:tcW w:w="1626" w:type="dxa"/>
            <w:tcBorders>
              <w:top w:val="nil"/>
              <w:left w:val="single" w:sz="4" w:space="0" w:color="auto"/>
              <w:bottom w:val="single" w:sz="4" w:space="0" w:color="auto"/>
              <w:right w:val="single" w:sz="4" w:space="0" w:color="auto"/>
            </w:tcBorders>
            <w:vAlign w:val="center"/>
          </w:tcPr>
          <w:p w14:paraId="5651E3FB" w14:textId="77777777" w:rsidR="00F4735C" w:rsidRPr="00C61C14" w:rsidRDefault="00F4735C"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EA3F811" w14:textId="77777777" w:rsidR="00F4735C" w:rsidRPr="00C61C14" w:rsidRDefault="00F4735C"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3705C86" w14:textId="77777777" w:rsidR="00F4735C" w:rsidRPr="00C61C14" w:rsidRDefault="00F4735C" w:rsidP="00997C2E">
            <w:pPr>
              <w:spacing w:line="240" w:lineRule="auto"/>
            </w:pPr>
          </w:p>
        </w:tc>
      </w:tr>
      <w:tr w:rsidR="00B47F7C" w:rsidRPr="00C61C14" w14:paraId="3EAECF1B"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32398CE4" w14:textId="458F0704" w:rsidR="00B47F7C" w:rsidRPr="00C61C14" w:rsidRDefault="00000000" w:rsidP="00997C2E">
            <w:pPr>
              <w:spacing w:before="240" w:line="240" w:lineRule="auto"/>
              <w:rPr>
                <w:rFonts w:eastAsia="Times New Roman"/>
              </w:rPr>
            </w:pPr>
            <w:hyperlink r:id="rId162" w:history="1">
              <w:r w:rsidR="00FB2114" w:rsidRPr="00C61C14">
                <w:rPr>
                  <w:rStyle w:val="Hyperlink"/>
                  <w:rFonts w:eastAsia="Times New Roman"/>
                </w:rPr>
                <w:t>SC.4.P.8.Pa.2:</w:t>
              </w:r>
            </w:hyperlink>
          </w:p>
        </w:tc>
        <w:tc>
          <w:tcPr>
            <w:tcW w:w="7432" w:type="dxa"/>
            <w:tcBorders>
              <w:top w:val="single" w:sz="4" w:space="0" w:color="auto"/>
              <w:left w:val="single" w:sz="4" w:space="0" w:color="auto"/>
              <w:bottom w:val="single" w:sz="4" w:space="0" w:color="auto"/>
              <w:right w:val="single" w:sz="4" w:space="0" w:color="auto"/>
            </w:tcBorders>
            <w:vAlign w:val="center"/>
          </w:tcPr>
          <w:p w14:paraId="64DEC70A" w14:textId="77777777" w:rsidR="00B47F7C" w:rsidRPr="00C61C14" w:rsidRDefault="00FB2114" w:rsidP="00997C2E">
            <w:pPr>
              <w:spacing w:before="240" w:line="240" w:lineRule="auto"/>
              <w:contextualSpacing/>
              <w:rPr>
                <w:rFonts w:eastAsia="Times New Roman"/>
              </w:rPr>
            </w:pPr>
            <w:r w:rsidRPr="00C61C14">
              <w:rPr>
                <w:rFonts w:eastAsia="Times New Roman"/>
              </w:rPr>
              <w:t>Identify ice as a solid.</w:t>
            </w:r>
          </w:p>
        </w:tc>
        <w:tc>
          <w:tcPr>
            <w:tcW w:w="1626" w:type="dxa"/>
            <w:tcBorders>
              <w:top w:val="single" w:sz="4" w:space="0" w:color="auto"/>
              <w:left w:val="single" w:sz="4" w:space="0" w:color="auto"/>
              <w:bottom w:val="single" w:sz="4" w:space="0" w:color="auto"/>
              <w:right w:val="single" w:sz="4" w:space="0" w:color="auto"/>
            </w:tcBorders>
            <w:vAlign w:val="center"/>
          </w:tcPr>
          <w:p w14:paraId="5186BE06" w14:textId="77777777" w:rsidR="00B47F7C" w:rsidRPr="00C61C14" w:rsidRDefault="00B47F7C"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3934BB88" w14:textId="77777777" w:rsidR="00B47F7C" w:rsidRPr="00C61C14" w:rsidRDefault="00B47F7C"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370B1198" w14:textId="77777777" w:rsidR="00B47F7C" w:rsidRPr="00C61C14" w:rsidRDefault="00B47F7C" w:rsidP="00997C2E">
            <w:pPr>
              <w:spacing w:line="240" w:lineRule="auto"/>
            </w:pPr>
          </w:p>
        </w:tc>
      </w:tr>
      <w:tr w:rsidR="008D1472" w:rsidRPr="00C61C14" w14:paraId="0F3ED9E0" w14:textId="77777777" w:rsidTr="008D1472">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534C254F" w14:textId="77777777" w:rsidR="008D1472" w:rsidRPr="00C61C14" w:rsidRDefault="008D1472" w:rsidP="00997C2E">
            <w:pPr>
              <w:spacing w:before="240" w:line="240" w:lineRule="auto"/>
            </w:pPr>
            <w:r w:rsidRPr="00C61C14">
              <w:t>Resources:</w:t>
            </w:r>
          </w:p>
        </w:tc>
        <w:tc>
          <w:tcPr>
            <w:tcW w:w="7432"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B40341F" w14:textId="77777777" w:rsidR="008D1472" w:rsidRPr="00C61C14" w:rsidRDefault="008D1472" w:rsidP="00997C2E">
            <w:pPr>
              <w:spacing w:before="240" w:line="240" w:lineRule="auto"/>
              <w:contextualSpacing/>
              <w:rPr>
                <w:rFonts w:eastAsia="Times New Roman"/>
              </w:rPr>
            </w:pPr>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1C5CBB" w14:textId="77777777" w:rsidR="008D1472" w:rsidRPr="00C61C14" w:rsidRDefault="008D1472" w:rsidP="00997C2E">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01E591C" w14:textId="77777777" w:rsidR="008D1472" w:rsidRPr="00C61C14" w:rsidRDefault="008D1472" w:rsidP="00997C2E">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174D6596" w14:textId="77777777" w:rsidR="008D1472" w:rsidRPr="00C61C14" w:rsidRDefault="008D1472" w:rsidP="00997C2E">
            <w:pPr>
              <w:spacing w:line="240" w:lineRule="auto"/>
            </w:pPr>
          </w:p>
        </w:tc>
      </w:tr>
    </w:tbl>
    <w:p w14:paraId="79392A8E" w14:textId="77777777" w:rsidR="00F4735C" w:rsidRPr="00C61C14" w:rsidRDefault="00F4735C" w:rsidP="004E646A"/>
    <w:p w14:paraId="21229508" w14:textId="5D43C2DF" w:rsidR="007D01F9" w:rsidRPr="00C61C14" w:rsidRDefault="00000000" w:rsidP="007D01F9">
      <w:pPr>
        <w:rPr>
          <w:rFonts w:eastAsia="Times New Roman"/>
          <w:highlight w:val="lightGray"/>
        </w:rPr>
      </w:pPr>
      <w:hyperlink r:id="rId163" w:history="1">
        <w:r w:rsidR="007D01F9" w:rsidRPr="00C61C14">
          <w:rPr>
            <w:rStyle w:val="Hyperlink"/>
            <w:rFonts w:eastAsia="Times New Roman"/>
            <w:highlight w:val="lightGray"/>
          </w:rPr>
          <w:t>SC.4.P.8.3:</w:t>
        </w:r>
      </w:hyperlink>
      <w:r w:rsidR="00F4735C" w:rsidRPr="00C61C14">
        <w:rPr>
          <w:highlight w:val="lightGray"/>
        </w:rPr>
        <w:t xml:space="preserve"> </w:t>
      </w:r>
      <w:r w:rsidR="007D01F9" w:rsidRPr="00C61C14">
        <w:rPr>
          <w:rFonts w:eastAsia="Times New Roman"/>
          <w:highlight w:val="lightGray"/>
        </w:rPr>
        <w:t>Explore the Law of Conservation of Mass by demonstrating that the mass of a whole object is always the same as the sum of the masses of its parts.</w:t>
      </w:r>
    </w:p>
    <w:p w14:paraId="46BC08BB" w14:textId="77777777" w:rsidR="000B2449" w:rsidRPr="00C61C14" w:rsidRDefault="007D01F9" w:rsidP="007D01F9">
      <w:r w:rsidRPr="00C61C14">
        <w:rPr>
          <w:rStyle w:val="Strong"/>
          <w:rFonts w:eastAsia="Times New Roman"/>
          <w:highlight w:val="lightGray"/>
        </w:rPr>
        <w:t>Remarks/Examples:</w:t>
      </w:r>
      <w:r w:rsidRPr="00C61C14">
        <w:rPr>
          <w:rFonts w:eastAsia="Times New Roman"/>
          <w:highlight w:val="lightGray"/>
        </w:rPr>
        <w:br/>
        <w:t>Investigate the concept of weight versus mass of objects.</w:t>
      </w:r>
      <w:r w:rsidRPr="00C61C14">
        <w:rPr>
          <w:rFonts w:eastAsia="Times New Roman"/>
          <w:highlight w:val="lightGray"/>
        </w:rPr>
        <w:br/>
      </w:r>
      <w:r w:rsidRPr="00C61C14">
        <w:rPr>
          <w:rFonts w:eastAsia="Times New Roman"/>
          <w:highlight w:val="lightGray"/>
        </w:rPr>
        <w:br/>
        <w:t xml:space="preserve">Florida Standards Connections: MAFS.K12.MP.5: Use appropriate tools strategically; </w:t>
      </w:r>
      <w:proofErr w:type="gramStart"/>
      <w:r w:rsidRPr="00C61C14">
        <w:rPr>
          <w:rFonts w:eastAsia="Times New Roman"/>
          <w:highlight w:val="lightGray"/>
        </w:rPr>
        <w:t>and,</w:t>
      </w:r>
      <w:proofErr w:type="gramEnd"/>
      <w:r w:rsidRPr="00C61C14">
        <w:rPr>
          <w:rFonts w:eastAsia="Times New Roman"/>
          <w:highlight w:val="lightGray"/>
        </w:rPr>
        <w:t xml:space="preserve"> MAFS.K12.MP.6: Attend to precision.</w:t>
      </w:r>
    </w:p>
    <w:p w14:paraId="36A7C9F2" w14:textId="77777777" w:rsidR="00393239" w:rsidRPr="00C61C14" w:rsidRDefault="00393239" w:rsidP="004E646A">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78"/>
        <w:gridCol w:w="7432"/>
        <w:gridCol w:w="1626"/>
        <w:gridCol w:w="1705"/>
        <w:gridCol w:w="1259"/>
      </w:tblGrid>
      <w:tr w:rsidR="000B2449" w:rsidRPr="00C61C14" w14:paraId="57BE2F22" w14:textId="77777777" w:rsidTr="0019730D">
        <w:trPr>
          <w:trHeight w:val="341"/>
          <w:tblHeader/>
        </w:trPr>
        <w:tc>
          <w:tcPr>
            <w:tcW w:w="237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FB24D9" w14:textId="77777777" w:rsidR="000B2449" w:rsidRPr="00C61C14" w:rsidRDefault="000B2449" w:rsidP="00997C2E">
            <w:pPr>
              <w:spacing w:line="240" w:lineRule="auto"/>
              <w:rPr>
                <w:b/>
              </w:rPr>
            </w:pPr>
            <w:r w:rsidRPr="00C61C14">
              <w:rPr>
                <w:b/>
              </w:rPr>
              <w:t>Name</w:t>
            </w:r>
          </w:p>
        </w:tc>
        <w:tc>
          <w:tcPr>
            <w:tcW w:w="743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C1942B" w14:textId="77777777" w:rsidR="000B2449" w:rsidRPr="00C61C14" w:rsidRDefault="000B2449"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5DE859" w14:textId="77777777" w:rsidR="000B2449" w:rsidRPr="00C61C14" w:rsidRDefault="000B2449"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A7770B" w14:textId="77777777" w:rsidR="000B2449" w:rsidRPr="00C61C14" w:rsidRDefault="000B2449" w:rsidP="00997C2E">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8EE398" w14:textId="77777777" w:rsidR="000B2449" w:rsidRPr="00C61C14" w:rsidRDefault="000B2449" w:rsidP="00997C2E">
            <w:pPr>
              <w:spacing w:line="240" w:lineRule="auto"/>
              <w:rPr>
                <w:b/>
              </w:rPr>
            </w:pPr>
            <w:r w:rsidRPr="00C61C14">
              <w:rPr>
                <w:b/>
              </w:rPr>
              <w:t>Date Mastery</w:t>
            </w:r>
          </w:p>
        </w:tc>
      </w:tr>
      <w:tr w:rsidR="000B2449" w:rsidRPr="00C61C14" w14:paraId="70614DF3"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hideMark/>
          </w:tcPr>
          <w:p w14:paraId="3623215D" w14:textId="07430372" w:rsidR="000B2449" w:rsidRPr="00C61C14" w:rsidRDefault="00000000" w:rsidP="0019730D">
            <w:pPr>
              <w:rPr>
                <w:rFonts w:eastAsia="Times New Roman"/>
              </w:rPr>
            </w:pPr>
            <w:hyperlink r:id="rId164" w:history="1">
              <w:r w:rsidR="007D01F9" w:rsidRPr="00C61C14">
                <w:rPr>
                  <w:rStyle w:val="Hyperlink"/>
                  <w:rFonts w:eastAsia="Times New Roman"/>
                </w:rPr>
                <w:t>SC.4.P.8.In.3:</w:t>
              </w:r>
            </w:hyperlink>
          </w:p>
        </w:tc>
        <w:tc>
          <w:tcPr>
            <w:tcW w:w="7432" w:type="dxa"/>
            <w:tcBorders>
              <w:top w:val="single" w:sz="4" w:space="0" w:color="auto"/>
              <w:left w:val="single" w:sz="4" w:space="0" w:color="auto"/>
              <w:bottom w:val="single" w:sz="4" w:space="0" w:color="auto"/>
              <w:right w:val="single" w:sz="4" w:space="0" w:color="auto"/>
            </w:tcBorders>
            <w:vAlign w:val="center"/>
            <w:hideMark/>
          </w:tcPr>
          <w:p w14:paraId="7CC3C9D8" w14:textId="77777777" w:rsidR="000B2449" w:rsidRPr="00C61C14" w:rsidRDefault="007D01F9" w:rsidP="00997C2E">
            <w:pPr>
              <w:spacing w:line="240" w:lineRule="auto"/>
              <w:contextualSpacing/>
            </w:pPr>
            <w:r w:rsidRPr="00C61C14">
              <w:rPr>
                <w:rFonts w:eastAsia="Times New Roman"/>
              </w:rPr>
              <w:t>Identify that a whole object weighs the same as all of its parts together.</w:t>
            </w:r>
          </w:p>
        </w:tc>
        <w:tc>
          <w:tcPr>
            <w:tcW w:w="1626" w:type="dxa"/>
            <w:tcBorders>
              <w:top w:val="single" w:sz="4" w:space="0" w:color="auto"/>
              <w:left w:val="single" w:sz="4" w:space="0" w:color="auto"/>
              <w:bottom w:val="single" w:sz="4" w:space="0" w:color="auto"/>
              <w:right w:val="single" w:sz="4" w:space="0" w:color="auto"/>
            </w:tcBorders>
            <w:vAlign w:val="center"/>
          </w:tcPr>
          <w:p w14:paraId="7E23543B" w14:textId="77777777" w:rsidR="000B2449" w:rsidRPr="00C61C14" w:rsidRDefault="000B2449"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2C6369E0" w14:textId="77777777" w:rsidR="000B2449" w:rsidRPr="00C61C14" w:rsidRDefault="000B2449"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7CE17563" w14:textId="77777777" w:rsidR="000B2449" w:rsidRPr="00C61C14" w:rsidRDefault="000B2449" w:rsidP="00997C2E">
            <w:pPr>
              <w:spacing w:line="240" w:lineRule="auto"/>
            </w:pPr>
          </w:p>
        </w:tc>
      </w:tr>
      <w:tr w:rsidR="00393239" w:rsidRPr="00C61C14" w14:paraId="2D26FFD1"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5FF84E33" w14:textId="586FDA2E" w:rsidR="00393239" w:rsidRPr="00C61C14" w:rsidRDefault="00000000" w:rsidP="0019730D">
            <w:hyperlink r:id="rId165" w:history="1">
              <w:r w:rsidR="007D01F9" w:rsidRPr="00C61C14">
                <w:rPr>
                  <w:rStyle w:val="Hyperlink"/>
                  <w:rFonts w:eastAsia="Times New Roman"/>
                </w:rPr>
                <w:t>SC.4.P.8.Su.3:</w:t>
              </w:r>
            </w:hyperlink>
          </w:p>
        </w:tc>
        <w:tc>
          <w:tcPr>
            <w:tcW w:w="7432" w:type="dxa"/>
            <w:tcBorders>
              <w:top w:val="single" w:sz="4" w:space="0" w:color="auto"/>
              <w:left w:val="single" w:sz="4" w:space="0" w:color="auto"/>
              <w:bottom w:val="single" w:sz="4" w:space="0" w:color="auto"/>
              <w:right w:val="single" w:sz="4" w:space="0" w:color="auto"/>
            </w:tcBorders>
            <w:vAlign w:val="center"/>
          </w:tcPr>
          <w:p w14:paraId="53DCDC28" w14:textId="77777777" w:rsidR="00393239" w:rsidRPr="00C61C14" w:rsidRDefault="007D01F9" w:rsidP="00997C2E">
            <w:pPr>
              <w:spacing w:line="240" w:lineRule="auto"/>
              <w:contextualSpacing/>
              <w:rPr>
                <w:rFonts w:eastAsia="Times New Roman"/>
              </w:rPr>
            </w:pPr>
            <w:r w:rsidRPr="00C61C14">
              <w:rPr>
                <w:rFonts w:eastAsia="Times New Roman"/>
              </w:rPr>
              <w:t>Recognize that the parts of an object can be put together to make a whole.</w:t>
            </w:r>
          </w:p>
        </w:tc>
        <w:tc>
          <w:tcPr>
            <w:tcW w:w="1626" w:type="dxa"/>
            <w:tcBorders>
              <w:top w:val="single" w:sz="4" w:space="0" w:color="auto"/>
              <w:left w:val="single" w:sz="4" w:space="0" w:color="auto"/>
              <w:bottom w:val="single" w:sz="4" w:space="0" w:color="auto"/>
              <w:right w:val="single" w:sz="4" w:space="0" w:color="auto"/>
            </w:tcBorders>
            <w:vAlign w:val="center"/>
          </w:tcPr>
          <w:p w14:paraId="5AF6DE5E" w14:textId="77777777" w:rsidR="00393239" w:rsidRPr="00C61C14" w:rsidRDefault="00393239"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BBDB54F" w14:textId="77777777" w:rsidR="00393239" w:rsidRPr="00C61C14" w:rsidRDefault="00393239"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47E16686" w14:textId="77777777" w:rsidR="00393239" w:rsidRPr="00C61C14" w:rsidRDefault="00393239" w:rsidP="00997C2E">
            <w:pPr>
              <w:spacing w:line="240" w:lineRule="auto"/>
            </w:pPr>
          </w:p>
        </w:tc>
      </w:tr>
      <w:tr w:rsidR="00393239" w:rsidRPr="00C61C14" w14:paraId="1677C808" w14:textId="77777777" w:rsidTr="00393239">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4C30C64C" w14:textId="177DC672" w:rsidR="00393239" w:rsidRPr="00C61C14" w:rsidRDefault="00000000" w:rsidP="0019730D">
            <w:hyperlink r:id="rId166" w:history="1">
              <w:r w:rsidR="007D01F9" w:rsidRPr="00C61C14">
                <w:rPr>
                  <w:rStyle w:val="Hyperlink"/>
                  <w:rFonts w:eastAsia="Times New Roman"/>
                </w:rPr>
                <w:t>SC.4.P.8.Pa.3:</w:t>
              </w:r>
            </w:hyperlink>
          </w:p>
        </w:tc>
        <w:tc>
          <w:tcPr>
            <w:tcW w:w="7432" w:type="dxa"/>
            <w:tcBorders>
              <w:top w:val="single" w:sz="4" w:space="0" w:color="auto"/>
              <w:left w:val="single" w:sz="4" w:space="0" w:color="auto"/>
              <w:bottom w:val="single" w:sz="4" w:space="0" w:color="auto"/>
              <w:right w:val="single" w:sz="4" w:space="0" w:color="auto"/>
            </w:tcBorders>
            <w:vAlign w:val="center"/>
          </w:tcPr>
          <w:p w14:paraId="0634357E" w14:textId="77777777" w:rsidR="00393239" w:rsidRPr="00C61C14" w:rsidRDefault="007D01F9" w:rsidP="00997C2E">
            <w:pPr>
              <w:spacing w:line="240" w:lineRule="auto"/>
              <w:contextualSpacing/>
              <w:rPr>
                <w:rFonts w:eastAsia="Times New Roman"/>
              </w:rPr>
            </w:pPr>
            <w:r w:rsidRPr="00C61C14">
              <w:rPr>
                <w:rFonts w:eastAsia="Times New Roman"/>
              </w:rPr>
              <w:t>Recognize that some objects have parts.</w:t>
            </w:r>
          </w:p>
        </w:tc>
        <w:tc>
          <w:tcPr>
            <w:tcW w:w="1626" w:type="dxa"/>
            <w:tcBorders>
              <w:top w:val="single" w:sz="4" w:space="0" w:color="auto"/>
              <w:left w:val="single" w:sz="4" w:space="0" w:color="auto"/>
              <w:bottom w:val="single" w:sz="4" w:space="0" w:color="auto"/>
              <w:right w:val="single" w:sz="4" w:space="0" w:color="auto"/>
            </w:tcBorders>
            <w:vAlign w:val="center"/>
          </w:tcPr>
          <w:p w14:paraId="1BF4DB1F" w14:textId="77777777" w:rsidR="00393239" w:rsidRPr="00C61C14" w:rsidRDefault="00393239"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B86FE85" w14:textId="77777777" w:rsidR="00393239" w:rsidRPr="00C61C14" w:rsidRDefault="00393239"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24DEE805" w14:textId="77777777" w:rsidR="00393239" w:rsidRPr="00C61C14" w:rsidRDefault="00393239" w:rsidP="00997C2E">
            <w:pPr>
              <w:spacing w:line="240" w:lineRule="auto"/>
            </w:pPr>
          </w:p>
        </w:tc>
      </w:tr>
      <w:tr w:rsidR="008D1472" w:rsidRPr="00C61C14" w14:paraId="736FDCD3" w14:textId="77777777" w:rsidTr="00044D89">
        <w:trPr>
          <w:trHeight w:val="296"/>
        </w:trPr>
        <w:tc>
          <w:tcPr>
            <w:tcW w:w="2378" w:type="dxa"/>
            <w:tcBorders>
              <w:top w:val="single" w:sz="4" w:space="0" w:color="auto"/>
              <w:left w:val="single" w:sz="4" w:space="0" w:color="auto"/>
              <w:bottom w:val="single" w:sz="4" w:space="0" w:color="auto"/>
              <w:right w:val="single" w:sz="4" w:space="0" w:color="auto"/>
            </w:tcBorders>
            <w:vAlign w:val="center"/>
          </w:tcPr>
          <w:p w14:paraId="0C41A7F0" w14:textId="77777777" w:rsidR="008D1472" w:rsidRPr="00C61C14" w:rsidRDefault="008D1472" w:rsidP="00044D89">
            <w:pPr>
              <w:spacing w:before="240" w:line="240" w:lineRule="auto"/>
            </w:pPr>
            <w:r w:rsidRPr="00C61C14">
              <w:t>Resources:</w:t>
            </w:r>
          </w:p>
        </w:tc>
        <w:tc>
          <w:tcPr>
            <w:tcW w:w="7432"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DD44B2C" w14:textId="77777777" w:rsidR="008D1472" w:rsidRPr="00C61C14" w:rsidRDefault="008D1472" w:rsidP="00044D89">
            <w:pPr>
              <w:spacing w:before="240" w:line="240" w:lineRule="auto"/>
              <w:contextualSpacing/>
              <w:rPr>
                <w:rFonts w:eastAsia="Times New Roman"/>
              </w:rPr>
            </w:pPr>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454BE89" w14:textId="77777777" w:rsidR="008D1472" w:rsidRPr="00C61C14" w:rsidRDefault="008D1472" w:rsidP="00044D89">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21E68A9" w14:textId="77777777" w:rsidR="008D1472" w:rsidRPr="00C61C14" w:rsidRDefault="008D1472" w:rsidP="00044D89">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03A1DB8A" w14:textId="77777777" w:rsidR="008D1472" w:rsidRPr="00C61C14" w:rsidRDefault="008D1472" w:rsidP="00044D89">
            <w:pPr>
              <w:spacing w:line="240" w:lineRule="auto"/>
            </w:pPr>
          </w:p>
        </w:tc>
      </w:tr>
    </w:tbl>
    <w:p w14:paraId="2577847D" w14:textId="77777777" w:rsidR="000B2449" w:rsidRPr="00C61C14" w:rsidRDefault="000B2449" w:rsidP="000B2449"/>
    <w:p w14:paraId="7522705F" w14:textId="77777777" w:rsidR="00E05613" w:rsidRPr="00C61C14" w:rsidRDefault="00E05613" w:rsidP="004E646A"/>
    <w:p w14:paraId="453DD8DC" w14:textId="3E5F5AD0" w:rsidR="000866FD" w:rsidRPr="00C61C14" w:rsidRDefault="00000000" w:rsidP="00E05613">
      <w:hyperlink r:id="rId167" w:history="1">
        <w:r w:rsidR="00E05613" w:rsidRPr="00C61C14">
          <w:rPr>
            <w:rStyle w:val="Hyperlink"/>
            <w:rFonts w:eastAsia="Times New Roman"/>
          </w:rPr>
          <w:t>SC.4.P.8.4:</w:t>
        </w:r>
      </w:hyperlink>
      <w:r w:rsidR="000B2449" w:rsidRPr="00C61C14">
        <w:rPr>
          <w:rStyle w:val="Hyperlink"/>
          <w:rFonts w:eastAsia="Times New Roman"/>
          <w:u w:val="none"/>
        </w:rPr>
        <w:t xml:space="preserve"> </w:t>
      </w:r>
      <w:r w:rsidR="00E05613" w:rsidRPr="00C61C14">
        <w:rPr>
          <w:rFonts w:eastAsia="Times New Roman"/>
        </w:rPr>
        <w:t>Investigate and describe that magnets can attract magnetic materials and attract and repel other magnets.</w:t>
      </w:r>
    </w:p>
    <w:p w14:paraId="70B53C92" w14:textId="77777777" w:rsidR="000B2449" w:rsidRPr="00C61C14" w:rsidRDefault="000B2449" w:rsidP="004E646A">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18"/>
        <w:gridCol w:w="7292"/>
        <w:gridCol w:w="1626"/>
        <w:gridCol w:w="1705"/>
        <w:gridCol w:w="1259"/>
      </w:tblGrid>
      <w:tr w:rsidR="000B2449" w:rsidRPr="00C61C14" w14:paraId="220E900C" w14:textId="77777777" w:rsidTr="008D1472">
        <w:trPr>
          <w:trHeight w:val="341"/>
          <w:tblHeader/>
        </w:trPr>
        <w:tc>
          <w:tcPr>
            <w:tcW w:w="251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E1A645" w14:textId="77777777" w:rsidR="000B2449" w:rsidRPr="00C61C14" w:rsidRDefault="000B2449" w:rsidP="00997C2E">
            <w:pPr>
              <w:spacing w:line="240" w:lineRule="auto"/>
              <w:rPr>
                <w:b/>
              </w:rPr>
            </w:pPr>
            <w:r w:rsidRPr="00C61C14">
              <w:rPr>
                <w:b/>
              </w:rPr>
              <w:t>Name</w:t>
            </w:r>
          </w:p>
        </w:tc>
        <w:tc>
          <w:tcPr>
            <w:tcW w:w="7292"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B4A160" w14:textId="77777777" w:rsidR="000B2449" w:rsidRPr="00C61C14" w:rsidRDefault="000B2449"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9FA089" w14:textId="77777777" w:rsidR="000B2449" w:rsidRPr="00C61C14" w:rsidRDefault="000B2449"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DE9E9B" w14:textId="77777777" w:rsidR="000B2449" w:rsidRPr="00C61C14" w:rsidRDefault="000B2449" w:rsidP="00997C2E">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777D4C" w14:textId="77777777" w:rsidR="000B2449" w:rsidRPr="00C61C14" w:rsidRDefault="000B2449" w:rsidP="00997C2E">
            <w:pPr>
              <w:spacing w:line="240" w:lineRule="auto"/>
              <w:rPr>
                <w:b/>
              </w:rPr>
            </w:pPr>
            <w:r w:rsidRPr="00C61C14">
              <w:rPr>
                <w:b/>
              </w:rPr>
              <w:t>Date Mastery</w:t>
            </w:r>
          </w:p>
        </w:tc>
      </w:tr>
      <w:tr w:rsidR="000B2449" w:rsidRPr="00C61C14" w14:paraId="43014B4B" w14:textId="77777777" w:rsidTr="008D1472">
        <w:trPr>
          <w:trHeight w:val="296"/>
        </w:trPr>
        <w:tc>
          <w:tcPr>
            <w:tcW w:w="2518" w:type="dxa"/>
            <w:tcBorders>
              <w:top w:val="single" w:sz="4" w:space="0" w:color="auto"/>
              <w:left w:val="single" w:sz="4" w:space="0" w:color="auto"/>
              <w:bottom w:val="single" w:sz="4" w:space="0" w:color="auto"/>
              <w:right w:val="single" w:sz="4" w:space="0" w:color="auto"/>
            </w:tcBorders>
            <w:vAlign w:val="center"/>
            <w:hideMark/>
          </w:tcPr>
          <w:p w14:paraId="23B8E21F" w14:textId="2A8791AF" w:rsidR="000B2449" w:rsidRPr="00C61C14" w:rsidRDefault="00000000" w:rsidP="00997C2E">
            <w:pPr>
              <w:spacing w:line="240" w:lineRule="auto"/>
            </w:pPr>
            <w:hyperlink r:id="rId168" w:history="1">
              <w:r w:rsidR="00E05613" w:rsidRPr="00C61C14">
                <w:rPr>
                  <w:rStyle w:val="Hyperlink"/>
                  <w:rFonts w:eastAsia="Times New Roman"/>
                </w:rPr>
                <w:t>SC.4.P.8.In.4:</w:t>
              </w:r>
            </w:hyperlink>
          </w:p>
        </w:tc>
        <w:tc>
          <w:tcPr>
            <w:tcW w:w="7292" w:type="dxa"/>
            <w:tcBorders>
              <w:top w:val="single" w:sz="4" w:space="0" w:color="auto"/>
              <w:left w:val="single" w:sz="4" w:space="0" w:color="auto"/>
              <w:bottom w:val="single" w:sz="4" w:space="0" w:color="auto"/>
              <w:right w:val="single" w:sz="4" w:space="0" w:color="auto"/>
            </w:tcBorders>
            <w:vAlign w:val="center"/>
            <w:hideMark/>
          </w:tcPr>
          <w:p w14:paraId="06C776DD" w14:textId="77777777" w:rsidR="000B2449" w:rsidRPr="00C61C14" w:rsidRDefault="00E05613" w:rsidP="00997C2E">
            <w:pPr>
              <w:spacing w:line="240" w:lineRule="auto"/>
              <w:contextualSpacing/>
            </w:pPr>
            <w:r w:rsidRPr="00C61C14">
              <w:rPr>
                <w:rFonts w:eastAsia="Times New Roman"/>
              </w:rPr>
              <w:t>Identify objects a magnet will attract.</w:t>
            </w:r>
          </w:p>
        </w:tc>
        <w:tc>
          <w:tcPr>
            <w:tcW w:w="1626" w:type="dxa"/>
            <w:tcBorders>
              <w:top w:val="nil"/>
              <w:left w:val="single" w:sz="4" w:space="0" w:color="auto"/>
              <w:bottom w:val="single" w:sz="4" w:space="0" w:color="auto"/>
              <w:right w:val="single" w:sz="4" w:space="0" w:color="auto"/>
            </w:tcBorders>
            <w:vAlign w:val="center"/>
          </w:tcPr>
          <w:p w14:paraId="2D27A738" w14:textId="77777777" w:rsidR="000B2449" w:rsidRPr="00C61C14"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546EC41" w14:textId="77777777" w:rsidR="000B2449" w:rsidRPr="00C61C14"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CE25C71" w14:textId="77777777" w:rsidR="000B2449" w:rsidRPr="00C61C14" w:rsidRDefault="000B2449" w:rsidP="00997C2E">
            <w:pPr>
              <w:spacing w:line="240" w:lineRule="auto"/>
            </w:pPr>
          </w:p>
        </w:tc>
      </w:tr>
      <w:tr w:rsidR="00B47F7C" w:rsidRPr="00C61C14" w14:paraId="2E676682" w14:textId="77777777" w:rsidTr="008D1472">
        <w:trPr>
          <w:trHeight w:val="296"/>
        </w:trPr>
        <w:tc>
          <w:tcPr>
            <w:tcW w:w="2518" w:type="dxa"/>
            <w:tcBorders>
              <w:top w:val="single" w:sz="4" w:space="0" w:color="auto"/>
              <w:left w:val="single" w:sz="4" w:space="0" w:color="auto"/>
              <w:bottom w:val="single" w:sz="4" w:space="0" w:color="auto"/>
              <w:right w:val="single" w:sz="4" w:space="0" w:color="auto"/>
            </w:tcBorders>
            <w:vAlign w:val="center"/>
          </w:tcPr>
          <w:p w14:paraId="23B259FC" w14:textId="13EB0378" w:rsidR="00B47F7C" w:rsidRPr="00C61C14" w:rsidRDefault="00000000" w:rsidP="00997C2E">
            <w:pPr>
              <w:spacing w:line="240" w:lineRule="auto"/>
              <w:rPr>
                <w:rFonts w:eastAsia="Times New Roman"/>
              </w:rPr>
            </w:pPr>
            <w:hyperlink r:id="rId169" w:history="1">
              <w:r w:rsidR="00E05613" w:rsidRPr="00C61C14">
                <w:rPr>
                  <w:rStyle w:val="Hyperlink"/>
                  <w:rFonts w:eastAsia="Times New Roman"/>
                </w:rPr>
                <w:t>SC.4.P.8.Su.4:</w:t>
              </w:r>
            </w:hyperlink>
          </w:p>
        </w:tc>
        <w:tc>
          <w:tcPr>
            <w:tcW w:w="7292" w:type="dxa"/>
            <w:tcBorders>
              <w:top w:val="single" w:sz="4" w:space="0" w:color="auto"/>
              <w:left w:val="single" w:sz="4" w:space="0" w:color="auto"/>
              <w:bottom w:val="single" w:sz="4" w:space="0" w:color="auto"/>
              <w:right w:val="single" w:sz="4" w:space="0" w:color="auto"/>
            </w:tcBorders>
            <w:vAlign w:val="center"/>
          </w:tcPr>
          <w:p w14:paraId="0C32D4F1" w14:textId="77777777" w:rsidR="00B47F7C" w:rsidRPr="00C61C14" w:rsidRDefault="00E05613" w:rsidP="00997C2E">
            <w:pPr>
              <w:spacing w:line="240" w:lineRule="auto"/>
              <w:contextualSpacing/>
              <w:rPr>
                <w:rFonts w:eastAsia="Times New Roman"/>
              </w:rPr>
            </w:pPr>
            <w:r w:rsidRPr="00C61C14">
              <w:rPr>
                <w:rFonts w:eastAsia="Times New Roman"/>
              </w:rPr>
              <w:t>Demonstrate that magnets can attract other magnets.</w:t>
            </w:r>
          </w:p>
        </w:tc>
        <w:tc>
          <w:tcPr>
            <w:tcW w:w="1626" w:type="dxa"/>
            <w:tcBorders>
              <w:top w:val="single" w:sz="4" w:space="0" w:color="auto"/>
              <w:left w:val="single" w:sz="4" w:space="0" w:color="auto"/>
              <w:bottom w:val="single" w:sz="4" w:space="0" w:color="auto"/>
              <w:right w:val="single" w:sz="4" w:space="0" w:color="auto"/>
            </w:tcBorders>
            <w:vAlign w:val="center"/>
          </w:tcPr>
          <w:p w14:paraId="151FE477" w14:textId="77777777" w:rsidR="00B47F7C" w:rsidRPr="00C61C14" w:rsidRDefault="00B47F7C"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38C6494" w14:textId="77777777" w:rsidR="00B47F7C" w:rsidRPr="00C61C14" w:rsidRDefault="00B47F7C"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3BFB2FD9" w14:textId="77777777" w:rsidR="00B47F7C" w:rsidRPr="00C61C14" w:rsidRDefault="00B47F7C" w:rsidP="00997C2E">
            <w:pPr>
              <w:spacing w:line="240" w:lineRule="auto"/>
            </w:pPr>
          </w:p>
        </w:tc>
      </w:tr>
      <w:tr w:rsidR="00E05613" w:rsidRPr="00C61C14" w14:paraId="3B910B1B" w14:textId="77777777" w:rsidTr="008D1472">
        <w:trPr>
          <w:trHeight w:val="296"/>
        </w:trPr>
        <w:tc>
          <w:tcPr>
            <w:tcW w:w="2518" w:type="dxa"/>
            <w:tcBorders>
              <w:top w:val="single" w:sz="4" w:space="0" w:color="auto"/>
              <w:left w:val="single" w:sz="4" w:space="0" w:color="auto"/>
              <w:bottom w:val="single" w:sz="4" w:space="0" w:color="auto"/>
              <w:right w:val="single" w:sz="4" w:space="0" w:color="auto"/>
            </w:tcBorders>
            <w:vAlign w:val="center"/>
          </w:tcPr>
          <w:p w14:paraId="4FD4586D" w14:textId="18ED77ED" w:rsidR="00E05613" w:rsidRPr="00C61C14" w:rsidRDefault="00000000" w:rsidP="00997C2E">
            <w:pPr>
              <w:spacing w:line="240" w:lineRule="auto"/>
            </w:pPr>
            <w:hyperlink r:id="rId170" w:history="1">
              <w:r w:rsidR="00E05613" w:rsidRPr="00C61C14">
                <w:rPr>
                  <w:rStyle w:val="Hyperlink"/>
                  <w:rFonts w:eastAsia="Times New Roman"/>
                </w:rPr>
                <w:t>SC.4.P.8.Pa.4:</w:t>
              </w:r>
            </w:hyperlink>
          </w:p>
        </w:tc>
        <w:tc>
          <w:tcPr>
            <w:tcW w:w="7292" w:type="dxa"/>
            <w:tcBorders>
              <w:top w:val="single" w:sz="4" w:space="0" w:color="auto"/>
              <w:left w:val="single" w:sz="4" w:space="0" w:color="auto"/>
              <w:bottom w:val="single" w:sz="4" w:space="0" w:color="auto"/>
              <w:right w:val="single" w:sz="4" w:space="0" w:color="auto"/>
            </w:tcBorders>
            <w:vAlign w:val="center"/>
          </w:tcPr>
          <w:p w14:paraId="20512737" w14:textId="77777777" w:rsidR="00E05613" w:rsidRPr="00C61C14" w:rsidRDefault="00E05613" w:rsidP="00997C2E">
            <w:pPr>
              <w:spacing w:line="240" w:lineRule="auto"/>
              <w:contextualSpacing/>
              <w:rPr>
                <w:rFonts w:eastAsia="Times New Roman"/>
              </w:rPr>
            </w:pPr>
            <w:r w:rsidRPr="00C61C14">
              <w:rPr>
                <w:rFonts w:eastAsia="Times New Roman"/>
              </w:rPr>
              <w:t>Recognize that objects can stick together.</w:t>
            </w:r>
          </w:p>
        </w:tc>
        <w:tc>
          <w:tcPr>
            <w:tcW w:w="1626" w:type="dxa"/>
            <w:tcBorders>
              <w:top w:val="single" w:sz="4" w:space="0" w:color="auto"/>
              <w:left w:val="single" w:sz="4" w:space="0" w:color="auto"/>
              <w:bottom w:val="single" w:sz="4" w:space="0" w:color="auto"/>
              <w:right w:val="single" w:sz="4" w:space="0" w:color="auto"/>
            </w:tcBorders>
            <w:vAlign w:val="center"/>
          </w:tcPr>
          <w:p w14:paraId="645A25BF" w14:textId="77777777" w:rsidR="00E05613" w:rsidRPr="00C61C14" w:rsidRDefault="00E05613"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7166F623" w14:textId="77777777" w:rsidR="00E05613" w:rsidRPr="00C61C14" w:rsidRDefault="00E05613"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15FD902F" w14:textId="77777777" w:rsidR="00E05613" w:rsidRPr="00C61C14" w:rsidRDefault="00E05613" w:rsidP="00997C2E">
            <w:pPr>
              <w:spacing w:line="240" w:lineRule="auto"/>
            </w:pPr>
          </w:p>
        </w:tc>
      </w:tr>
      <w:tr w:rsidR="008D1472" w:rsidRPr="00C61C14" w14:paraId="02E350B2" w14:textId="77777777" w:rsidTr="008D1472">
        <w:trPr>
          <w:trHeight w:val="296"/>
        </w:trPr>
        <w:tc>
          <w:tcPr>
            <w:tcW w:w="2518" w:type="dxa"/>
            <w:tcBorders>
              <w:top w:val="single" w:sz="4" w:space="0" w:color="auto"/>
              <w:left w:val="single" w:sz="4" w:space="0" w:color="auto"/>
              <w:bottom w:val="single" w:sz="4" w:space="0" w:color="auto"/>
              <w:right w:val="single" w:sz="4" w:space="0" w:color="auto"/>
            </w:tcBorders>
            <w:vAlign w:val="center"/>
          </w:tcPr>
          <w:p w14:paraId="4663CED8" w14:textId="77777777" w:rsidR="008D1472" w:rsidRPr="00C61C14" w:rsidRDefault="008D1472" w:rsidP="00044D89">
            <w:pPr>
              <w:spacing w:before="240" w:line="240" w:lineRule="auto"/>
            </w:pPr>
            <w:r w:rsidRPr="00C61C14">
              <w:t>Resources:</w:t>
            </w:r>
          </w:p>
        </w:tc>
        <w:tc>
          <w:tcPr>
            <w:tcW w:w="7292"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E030B9B" w14:textId="77777777" w:rsidR="008D1472" w:rsidRPr="00C61C14" w:rsidRDefault="004502EA" w:rsidP="00044D89">
            <w:pPr>
              <w:spacing w:before="240" w:line="240" w:lineRule="auto"/>
              <w:contextualSpacing/>
              <w:rPr>
                <w:rFonts w:eastAsia="Times New Roman"/>
              </w:rPr>
            </w:pPr>
            <w:r w:rsidRPr="00C61C14">
              <w:rPr>
                <w:rFonts w:eastAsia="Times New Roman"/>
              </w:rPr>
              <w:t xml:space="preserve">Science Lesson Plan: Defying Gravity </w:t>
            </w:r>
            <w:hyperlink r:id="rId171" w:history="1">
              <w:r w:rsidRPr="00C61C14">
                <w:rPr>
                  <w:rStyle w:val="Hyperlink"/>
                  <w:rFonts w:eastAsia="Times New Roman"/>
                </w:rPr>
                <w:t>Click Here</w:t>
              </w:r>
            </w:hyperlink>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5E14307" w14:textId="77777777" w:rsidR="008D1472" w:rsidRPr="00C61C14" w:rsidRDefault="008D1472" w:rsidP="00044D89">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DD537FD" w14:textId="77777777" w:rsidR="008D1472" w:rsidRPr="00C61C14" w:rsidRDefault="008D1472" w:rsidP="00044D89">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37D1B396" w14:textId="77777777" w:rsidR="008D1472" w:rsidRPr="00C61C14" w:rsidRDefault="008D1472" w:rsidP="00044D89">
            <w:pPr>
              <w:spacing w:line="240" w:lineRule="auto"/>
            </w:pPr>
          </w:p>
        </w:tc>
      </w:tr>
    </w:tbl>
    <w:p w14:paraId="659B6FEA" w14:textId="77777777" w:rsidR="000866FD" w:rsidRPr="00C61C14" w:rsidRDefault="000866FD" w:rsidP="0019730D">
      <w:pPr>
        <w:spacing w:after="0"/>
      </w:pPr>
    </w:p>
    <w:p w14:paraId="17214725" w14:textId="24ED7A52" w:rsidR="004E646A" w:rsidRPr="00C61C14" w:rsidRDefault="00000000" w:rsidP="00E03DE6">
      <w:pPr>
        <w:rPr>
          <w:rFonts w:eastAsia="Times New Roman"/>
        </w:rPr>
      </w:pPr>
      <w:hyperlink r:id="rId172" w:history="1">
        <w:r w:rsidR="00E03DE6" w:rsidRPr="00C61C14">
          <w:rPr>
            <w:rStyle w:val="Hyperlink"/>
            <w:rFonts w:eastAsia="Times New Roman"/>
          </w:rPr>
          <w:t>SC.4.P.9.1:</w:t>
        </w:r>
      </w:hyperlink>
      <w:r w:rsidR="000866FD" w:rsidRPr="00C61C14">
        <w:rPr>
          <w:rFonts w:eastAsia="Times New Roman"/>
        </w:rPr>
        <w:t xml:space="preserve"> </w:t>
      </w:r>
      <w:r w:rsidR="00E03DE6" w:rsidRPr="00C61C14">
        <w:rPr>
          <w:rFonts w:eastAsia="Times New Roman"/>
        </w:rPr>
        <w:t>Identify some familiar changes in materials that result in other materials with different characteristics, such as decaying animal or plant matter, burning, rusting, and cooking.</w:t>
      </w:r>
    </w:p>
    <w:p w14:paraId="72B30678" w14:textId="77777777" w:rsidR="000B2449" w:rsidRPr="00C61C14" w:rsidRDefault="000B2449" w:rsidP="004E646A">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00"/>
        <w:gridCol w:w="7311"/>
        <w:gridCol w:w="1626"/>
        <w:gridCol w:w="1705"/>
        <w:gridCol w:w="1258"/>
      </w:tblGrid>
      <w:tr w:rsidR="000B2449" w:rsidRPr="00C61C14" w14:paraId="24BA6917" w14:textId="77777777" w:rsidTr="008D1472">
        <w:trPr>
          <w:trHeight w:val="341"/>
          <w:tblHeader/>
        </w:trPr>
        <w:tc>
          <w:tcPr>
            <w:tcW w:w="250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0C13FE" w14:textId="77777777" w:rsidR="000B2449" w:rsidRPr="00C61C14" w:rsidRDefault="000B2449" w:rsidP="00997C2E">
            <w:pPr>
              <w:spacing w:line="240" w:lineRule="auto"/>
              <w:rPr>
                <w:b/>
              </w:rPr>
            </w:pPr>
            <w:r w:rsidRPr="00C61C14">
              <w:rPr>
                <w:b/>
              </w:rPr>
              <w:t>Name</w:t>
            </w:r>
          </w:p>
        </w:tc>
        <w:tc>
          <w:tcPr>
            <w:tcW w:w="7311"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67CE6A" w14:textId="77777777" w:rsidR="000B2449" w:rsidRPr="00C61C14" w:rsidRDefault="000B2449"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C669BDE" w14:textId="77777777" w:rsidR="000B2449" w:rsidRPr="00C61C14" w:rsidRDefault="000B2449"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764194" w14:textId="77777777" w:rsidR="000B2449" w:rsidRPr="00C61C14" w:rsidRDefault="000B2449" w:rsidP="00997C2E">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EBEB1DD" w14:textId="77777777" w:rsidR="000B2449" w:rsidRPr="00C61C14" w:rsidRDefault="000B2449" w:rsidP="00997C2E">
            <w:pPr>
              <w:spacing w:line="240" w:lineRule="auto"/>
              <w:rPr>
                <w:b/>
              </w:rPr>
            </w:pPr>
            <w:r w:rsidRPr="00C61C14">
              <w:rPr>
                <w:b/>
              </w:rPr>
              <w:t>Date Mastery</w:t>
            </w:r>
          </w:p>
        </w:tc>
      </w:tr>
      <w:tr w:rsidR="000B2449" w:rsidRPr="00C61C14" w14:paraId="131C556B" w14:textId="77777777" w:rsidTr="008D1472">
        <w:trPr>
          <w:trHeight w:val="296"/>
        </w:trPr>
        <w:tc>
          <w:tcPr>
            <w:tcW w:w="2500" w:type="dxa"/>
            <w:tcBorders>
              <w:top w:val="single" w:sz="4" w:space="0" w:color="auto"/>
              <w:left w:val="single" w:sz="4" w:space="0" w:color="auto"/>
              <w:bottom w:val="single" w:sz="4" w:space="0" w:color="auto"/>
              <w:right w:val="single" w:sz="4" w:space="0" w:color="auto"/>
            </w:tcBorders>
            <w:vAlign w:val="center"/>
            <w:hideMark/>
          </w:tcPr>
          <w:p w14:paraId="1E5E704C" w14:textId="4C2A6E43" w:rsidR="000B2449" w:rsidRPr="00C61C14" w:rsidRDefault="00000000" w:rsidP="000866FD">
            <w:pPr>
              <w:rPr>
                <w:rFonts w:eastAsia="Times New Roman"/>
              </w:rPr>
            </w:pPr>
            <w:hyperlink r:id="rId173" w:history="1">
              <w:r w:rsidR="00E03DE6" w:rsidRPr="00C61C14">
                <w:rPr>
                  <w:rStyle w:val="Hyperlink"/>
                  <w:rFonts w:eastAsia="Times New Roman"/>
                </w:rPr>
                <w:t>SC.4.P.9.In.1:</w:t>
              </w:r>
            </w:hyperlink>
          </w:p>
        </w:tc>
        <w:tc>
          <w:tcPr>
            <w:tcW w:w="7311" w:type="dxa"/>
            <w:tcBorders>
              <w:top w:val="single" w:sz="4" w:space="0" w:color="auto"/>
              <w:left w:val="single" w:sz="4" w:space="0" w:color="auto"/>
              <w:bottom w:val="single" w:sz="4" w:space="0" w:color="auto"/>
              <w:right w:val="single" w:sz="4" w:space="0" w:color="auto"/>
            </w:tcBorders>
            <w:vAlign w:val="center"/>
            <w:hideMark/>
          </w:tcPr>
          <w:p w14:paraId="2806DE64" w14:textId="77777777" w:rsidR="000B2449" w:rsidRPr="00C61C14" w:rsidRDefault="006D4B01" w:rsidP="00997C2E">
            <w:pPr>
              <w:spacing w:line="240" w:lineRule="auto"/>
              <w:contextualSpacing/>
            </w:pPr>
            <w:r w:rsidRPr="00C61C14">
              <w:rPr>
                <w:rFonts w:eastAsia="Times New Roman"/>
              </w:rPr>
              <w:t>Observe and describe properties of materials that have been changed into other materials, such as decayed leaves of a plant.</w:t>
            </w:r>
          </w:p>
        </w:tc>
        <w:tc>
          <w:tcPr>
            <w:tcW w:w="1626" w:type="dxa"/>
            <w:tcBorders>
              <w:top w:val="nil"/>
              <w:left w:val="single" w:sz="4" w:space="0" w:color="auto"/>
              <w:bottom w:val="single" w:sz="4" w:space="0" w:color="auto"/>
              <w:right w:val="single" w:sz="4" w:space="0" w:color="auto"/>
            </w:tcBorders>
            <w:vAlign w:val="center"/>
          </w:tcPr>
          <w:p w14:paraId="2A8E6072" w14:textId="77777777" w:rsidR="000B2449" w:rsidRPr="00C61C14"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316BF25" w14:textId="77777777" w:rsidR="000B2449" w:rsidRPr="00C61C14" w:rsidRDefault="000B2449" w:rsidP="00997C2E">
            <w:pPr>
              <w:spacing w:line="240" w:lineRule="auto"/>
            </w:pPr>
          </w:p>
        </w:tc>
        <w:tc>
          <w:tcPr>
            <w:tcW w:w="1258" w:type="dxa"/>
            <w:tcBorders>
              <w:top w:val="nil"/>
              <w:left w:val="single" w:sz="4" w:space="0" w:color="auto"/>
              <w:bottom w:val="single" w:sz="4" w:space="0" w:color="auto"/>
              <w:right w:val="single" w:sz="4" w:space="0" w:color="auto"/>
            </w:tcBorders>
            <w:vAlign w:val="center"/>
          </w:tcPr>
          <w:p w14:paraId="0AAFBE18" w14:textId="77777777" w:rsidR="000B2449" w:rsidRPr="00C61C14" w:rsidRDefault="000B2449" w:rsidP="00997C2E">
            <w:pPr>
              <w:spacing w:line="240" w:lineRule="auto"/>
            </w:pPr>
          </w:p>
        </w:tc>
      </w:tr>
      <w:tr w:rsidR="00E03DE6" w:rsidRPr="00C61C14" w14:paraId="44DBB583" w14:textId="77777777" w:rsidTr="008D1472">
        <w:trPr>
          <w:trHeight w:val="296"/>
        </w:trPr>
        <w:tc>
          <w:tcPr>
            <w:tcW w:w="2500" w:type="dxa"/>
            <w:tcBorders>
              <w:top w:val="single" w:sz="4" w:space="0" w:color="auto"/>
              <w:left w:val="single" w:sz="4" w:space="0" w:color="auto"/>
              <w:bottom w:val="single" w:sz="4" w:space="0" w:color="auto"/>
              <w:right w:val="single" w:sz="4" w:space="0" w:color="auto"/>
            </w:tcBorders>
            <w:vAlign w:val="center"/>
          </w:tcPr>
          <w:p w14:paraId="4105B446" w14:textId="4F1E1B57" w:rsidR="00E03DE6" w:rsidRPr="00C61C14" w:rsidRDefault="00000000" w:rsidP="000866FD">
            <w:hyperlink r:id="rId174" w:history="1">
              <w:r w:rsidR="00E03DE6" w:rsidRPr="00C61C14">
                <w:rPr>
                  <w:rStyle w:val="Hyperlink"/>
                  <w:rFonts w:eastAsia="Times New Roman"/>
                </w:rPr>
                <w:t>SC.4.P.9.Su.1:</w:t>
              </w:r>
            </w:hyperlink>
          </w:p>
        </w:tc>
        <w:tc>
          <w:tcPr>
            <w:tcW w:w="7311" w:type="dxa"/>
            <w:tcBorders>
              <w:top w:val="single" w:sz="4" w:space="0" w:color="auto"/>
              <w:left w:val="single" w:sz="4" w:space="0" w:color="auto"/>
              <w:bottom w:val="single" w:sz="4" w:space="0" w:color="auto"/>
              <w:right w:val="single" w:sz="4" w:space="0" w:color="auto"/>
            </w:tcBorders>
            <w:vAlign w:val="center"/>
          </w:tcPr>
          <w:p w14:paraId="12E1C96F" w14:textId="77777777" w:rsidR="00E03DE6" w:rsidRPr="00C61C14" w:rsidRDefault="006D4B01" w:rsidP="00997C2E">
            <w:pPr>
              <w:spacing w:line="240" w:lineRule="auto"/>
              <w:contextualSpacing/>
              <w:rPr>
                <w:rFonts w:eastAsia="Times New Roman"/>
              </w:rPr>
            </w:pPr>
            <w:r w:rsidRPr="00C61C14">
              <w:rPr>
                <w:rFonts w:eastAsia="Times New Roman"/>
              </w:rPr>
              <w:t>Indicate differences in materials that have been changed into other materials, such as rust on a can.</w:t>
            </w:r>
          </w:p>
        </w:tc>
        <w:tc>
          <w:tcPr>
            <w:tcW w:w="1626" w:type="dxa"/>
            <w:tcBorders>
              <w:top w:val="nil"/>
              <w:left w:val="single" w:sz="4" w:space="0" w:color="auto"/>
              <w:bottom w:val="single" w:sz="4" w:space="0" w:color="auto"/>
              <w:right w:val="single" w:sz="4" w:space="0" w:color="auto"/>
            </w:tcBorders>
            <w:vAlign w:val="center"/>
          </w:tcPr>
          <w:p w14:paraId="7AF95F4B" w14:textId="77777777" w:rsidR="00E03DE6" w:rsidRPr="00C61C14" w:rsidRDefault="00E03DE6"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BC9B462" w14:textId="77777777" w:rsidR="00E03DE6" w:rsidRPr="00C61C14" w:rsidRDefault="00E03DE6" w:rsidP="00997C2E">
            <w:pPr>
              <w:spacing w:line="240" w:lineRule="auto"/>
            </w:pPr>
          </w:p>
        </w:tc>
        <w:tc>
          <w:tcPr>
            <w:tcW w:w="1258" w:type="dxa"/>
            <w:tcBorders>
              <w:top w:val="nil"/>
              <w:left w:val="single" w:sz="4" w:space="0" w:color="auto"/>
              <w:bottom w:val="single" w:sz="4" w:space="0" w:color="auto"/>
              <w:right w:val="single" w:sz="4" w:space="0" w:color="auto"/>
            </w:tcBorders>
            <w:vAlign w:val="center"/>
          </w:tcPr>
          <w:p w14:paraId="141A026C" w14:textId="77777777" w:rsidR="00E03DE6" w:rsidRPr="00C61C14" w:rsidRDefault="00E03DE6" w:rsidP="00997C2E">
            <w:pPr>
              <w:spacing w:line="240" w:lineRule="auto"/>
            </w:pPr>
          </w:p>
        </w:tc>
      </w:tr>
      <w:tr w:rsidR="00E03DE6" w:rsidRPr="00C61C14" w14:paraId="6AFBA924" w14:textId="77777777" w:rsidTr="008D1472">
        <w:trPr>
          <w:trHeight w:val="296"/>
        </w:trPr>
        <w:tc>
          <w:tcPr>
            <w:tcW w:w="2500" w:type="dxa"/>
            <w:tcBorders>
              <w:top w:val="single" w:sz="4" w:space="0" w:color="auto"/>
              <w:left w:val="single" w:sz="4" w:space="0" w:color="auto"/>
              <w:bottom w:val="single" w:sz="4" w:space="0" w:color="auto"/>
              <w:right w:val="single" w:sz="4" w:space="0" w:color="auto"/>
            </w:tcBorders>
            <w:vAlign w:val="center"/>
          </w:tcPr>
          <w:p w14:paraId="3BCF38FC" w14:textId="787D62D9" w:rsidR="00E03DE6" w:rsidRPr="00C61C14" w:rsidRDefault="00000000" w:rsidP="000866FD">
            <w:hyperlink r:id="rId175" w:history="1">
              <w:r w:rsidR="00E03DE6" w:rsidRPr="00C61C14">
                <w:rPr>
                  <w:rStyle w:val="Hyperlink"/>
                  <w:rFonts w:eastAsia="Times New Roman"/>
                </w:rPr>
                <w:t>SC.4.P.9.Pa.1:</w:t>
              </w:r>
            </w:hyperlink>
          </w:p>
        </w:tc>
        <w:tc>
          <w:tcPr>
            <w:tcW w:w="7311" w:type="dxa"/>
            <w:tcBorders>
              <w:top w:val="single" w:sz="4" w:space="0" w:color="auto"/>
              <w:left w:val="single" w:sz="4" w:space="0" w:color="auto"/>
              <w:bottom w:val="single" w:sz="4" w:space="0" w:color="auto"/>
              <w:right w:val="single" w:sz="4" w:space="0" w:color="auto"/>
            </w:tcBorders>
            <w:vAlign w:val="center"/>
          </w:tcPr>
          <w:p w14:paraId="17C9DF96" w14:textId="77777777" w:rsidR="00E03DE6" w:rsidRPr="00C61C14" w:rsidRDefault="006D4B01" w:rsidP="00997C2E">
            <w:pPr>
              <w:spacing w:line="240" w:lineRule="auto"/>
              <w:contextualSpacing/>
              <w:rPr>
                <w:rFonts w:eastAsia="Times New Roman"/>
              </w:rPr>
            </w:pPr>
            <w:r w:rsidRPr="00C61C14">
              <w:rPr>
                <w:rFonts w:eastAsia="Times New Roman"/>
              </w:rPr>
              <w:t>Recognize changes in observable properties of materials.</w:t>
            </w:r>
          </w:p>
        </w:tc>
        <w:tc>
          <w:tcPr>
            <w:tcW w:w="1626" w:type="dxa"/>
            <w:tcBorders>
              <w:top w:val="nil"/>
              <w:left w:val="single" w:sz="4" w:space="0" w:color="auto"/>
              <w:bottom w:val="single" w:sz="4" w:space="0" w:color="auto"/>
              <w:right w:val="single" w:sz="4" w:space="0" w:color="auto"/>
            </w:tcBorders>
            <w:vAlign w:val="center"/>
          </w:tcPr>
          <w:p w14:paraId="36932E45" w14:textId="77777777" w:rsidR="00E03DE6" w:rsidRPr="00C61C14" w:rsidRDefault="00E03DE6"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762F06C" w14:textId="77777777" w:rsidR="00E03DE6" w:rsidRPr="00C61C14" w:rsidRDefault="00E03DE6" w:rsidP="00997C2E">
            <w:pPr>
              <w:spacing w:line="240" w:lineRule="auto"/>
            </w:pPr>
          </w:p>
        </w:tc>
        <w:tc>
          <w:tcPr>
            <w:tcW w:w="1258" w:type="dxa"/>
            <w:tcBorders>
              <w:top w:val="nil"/>
              <w:left w:val="single" w:sz="4" w:space="0" w:color="auto"/>
              <w:bottom w:val="single" w:sz="4" w:space="0" w:color="auto"/>
              <w:right w:val="single" w:sz="4" w:space="0" w:color="auto"/>
            </w:tcBorders>
            <w:vAlign w:val="center"/>
          </w:tcPr>
          <w:p w14:paraId="39AE3388" w14:textId="77777777" w:rsidR="00E03DE6" w:rsidRPr="00C61C14" w:rsidRDefault="00E03DE6" w:rsidP="00997C2E">
            <w:pPr>
              <w:spacing w:line="240" w:lineRule="auto"/>
            </w:pPr>
          </w:p>
        </w:tc>
      </w:tr>
      <w:tr w:rsidR="008D1472" w:rsidRPr="00C61C14" w14:paraId="41709406" w14:textId="77777777" w:rsidTr="008D1472">
        <w:tblPrEx>
          <w:tblCellMar>
            <w:top w:w="0" w:type="dxa"/>
            <w:left w:w="108" w:type="dxa"/>
            <w:bottom w:w="0" w:type="dxa"/>
            <w:right w:w="108" w:type="dxa"/>
          </w:tblCellMar>
        </w:tblPrEx>
        <w:trPr>
          <w:trHeight w:val="296"/>
        </w:trPr>
        <w:tc>
          <w:tcPr>
            <w:tcW w:w="2500" w:type="dxa"/>
          </w:tcPr>
          <w:p w14:paraId="5394C7E2" w14:textId="77777777" w:rsidR="008D1472" w:rsidRPr="00C61C14" w:rsidRDefault="008D1472" w:rsidP="00044D89">
            <w:pPr>
              <w:spacing w:before="240" w:line="240" w:lineRule="auto"/>
            </w:pPr>
            <w:r w:rsidRPr="00C61C14">
              <w:t>Resources:</w:t>
            </w:r>
          </w:p>
        </w:tc>
        <w:tc>
          <w:tcPr>
            <w:tcW w:w="7311" w:type="dxa"/>
            <w:tcBorders>
              <w:right w:val="single" w:sz="4" w:space="0" w:color="FFFFFF" w:themeColor="background1"/>
            </w:tcBorders>
          </w:tcPr>
          <w:p w14:paraId="0DC5020B" w14:textId="77777777" w:rsidR="008D1472" w:rsidRPr="00C61C14" w:rsidRDefault="008D1472" w:rsidP="00044D89">
            <w:pPr>
              <w:spacing w:before="240" w:line="240" w:lineRule="auto"/>
              <w:contextualSpacing/>
              <w:rPr>
                <w:rFonts w:eastAsia="Times New Roman"/>
              </w:rPr>
            </w:pPr>
          </w:p>
        </w:tc>
        <w:tc>
          <w:tcPr>
            <w:tcW w:w="1626" w:type="dxa"/>
            <w:tcBorders>
              <w:left w:val="single" w:sz="4" w:space="0" w:color="FFFFFF" w:themeColor="background1"/>
              <w:right w:val="single" w:sz="4" w:space="0" w:color="FFFFFF" w:themeColor="background1"/>
            </w:tcBorders>
          </w:tcPr>
          <w:p w14:paraId="59EC2AC6" w14:textId="77777777" w:rsidR="008D1472" w:rsidRPr="00C61C14" w:rsidRDefault="008D1472" w:rsidP="00044D89">
            <w:pPr>
              <w:spacing w:line="240" w:lineRule="auto"/>
            </w:pPr>
          </w:p>
        </w:tc>
        <w:tc>
          <w:tcPr>
            <w:tcW w:w="1705" w:type="dxa"/>
            <w:tcBorders>
              <w:left w:val="single" w:sz="4" w:space="0" w:color="FFFFFF" w:themeColor="background1"/>
              <w:right w:val="single" w:sz="4" w:space="0" w:color="FFFFFF" w:themeColor="background1"/>
            </w:tcBorders>
          </w:tcPr>
          <w:p w14:paraId="5431D268" w14:textId="77777777" w:rsidR="008D1472" w:rsidRPr="00C61C14" w:rsidRDefault="008D1472" w:rsidP="00044D89">
            <w:pPr>
              <w:spacing w:line="240" w:lineRule="auto"/>
            </w:pPr>
          </w:p>
        </w:tc>
        <w:tc>
          <w:tcPr>
            <w:tcW w:w="1258" w:type="dxa"/>
            <w:tcBorders>
              <w:left w:val="single" w:sz="4" w:space="0" w:color="FFFFFF" w:themeColor="background1"/>
            </w:tcBorders>
          </w:tcPr>
          <w:p w14:paraId="1661CFE0" w14:textId="77777777" w:rsidR="008D1472" w:rsidRPr="00C61C14" w:rsidRDefault="008D1472" w:rsidP="00044D89">
            <w:pPr>
              <w:spacing w:line="240" w:lineRule="auto"/>
            </w:pPr>
          </w:p>
        </w:tc>
      </w:tr>
    </w:tbl>
    <w:p w14:paraId="16EB873E" w14:textId="77777777" w:rsidR="00987EF3" w:rsidRPr="00C61C14" w:rsidRDefault="00987EF3" w:rsidP="004E646A"/>
    <w:p w14:paraId="64B01FED" w14:textId="5D5AAA36" w:rsidR="007A5E03" w:rsidRPr="00C61C14" w:rsidRDefault="00000000" w:rsidP="007A5E03">
      <w:pPr>
        <w:rPr>
          <w:rFonts w:eastAsia="Times New Roman"/>
        </w:rPr>
      </w:pPr>
      <w:hyperlink r:id="rId176" w:history="1">
        <w:r w:rsidR="007A5E03" w:rsidRPr="00C61C14">
          <w:rPr>
            <w:rStyle w:val="Hyperlink"/>
            <w:rFonts w:eastAsia="Times New Roman"/>
          </w:rPr>
          <w:t>SC.4.P.10.1:</w:t>
        </w:r>
      </w:hyperlink>
      <w:r w:rsidR="00B47F7C" w:rsidRPr="00C61C14">
        <w:rPr>
          <w:rFonts w:eastAsia="Times New Roman"/>
        </w:rPr>
        <w:t xml:space="preserve"> </w:t>
      </w:r>
      <w:r w:rsidR="007A5E03" w:rsidRPr="00C61C14">
        <w:rPr>
          <w:rFonts w:eastAsia="Times New Roman"/>
        </w:rPr>
        <w:t>Observe and describe some basic forms of energy, including light, heat, sound, electr</w:t>
      </w:r>
      <w:r w:rsidR="001A73EA">
        <w:rPr>
          <w:rFonts w:eastAsia="Times New Roman"/>
        </w:rPr>
        <w:t>ical, and the energy of motion.</w:t>
      </w:r>
    </w:p>
    <w:p w14:paraId="53C5AF19" w14:textId="77777777" w:rsidR="000B2449" w:rsidRPr="00C61C14" w:rsidRDefault="00BD6BAA" w:rsidP="007A5E03">
      <w:pPr>
        <w:rPr>
          <w:b/>
        </w:rPr>
      </w:pPr>
      <w:r w:rsidRPr="00C61C14">
        <w:rPr>
          <w:rFonts w:eastAsia="Times New Roman"/>
          <w:b/>
        </w:rPr>
        <w:t>R</w:t>
      </w:r>
      <w:r w:rsidR="000B2449" w:rsidRPr="00C61C14">
        <w:rPr>
          <w:b/>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417"/>
        <w:gridCol w:w="1626"/>
        <w:gridCol w:w="1705"/>
        <w:gridCol w:w="1259"/>
      </w:tblGrid>
      <w:tr w:rsidR="000B2449" w:rsidRPr="00C61C14" w14:paraId="27E49CE1" w14:textId="77777777" w:rsidTr="007A5E03">
        <w:trPr>
          <w:trHeight w:val="341"/>
          <w:tblHeader/>
        </w:trPr>
        <w:tc>
          <w:tcPr>
            <w:tcW w:w="239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DB306A" w14:textId="77777777" w:rsidR="000B2449" w:rsidRPr="00C61C14" w:rsidRDefault="000B2449" w:rsidP="00997C2E">
            <w:pPr>
              <w:spacing w:line="240" w:lineRule="auto"/>
              <w:rPr>
                <w:b/>
              </w:rPr>
            </w:pPr>
            <w:r w:rsidRPr="00C61C14">
              <w:rPr>
                <w:b/>
              </w:rPr>
              <w:t>Name</w:t>
            </w:r>
          </w:p>
        </w:tc>
        <w:tc>
          <w:tcPr>
            <w:tcW w:w="741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0DD46A6" w14:textId="77777777" w:rsidR="000B2449" w:rsidRPr="00C61C14" w:rsidRDefault="000B2449"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EC169D" w14:textId="77777777" w:rsidR="000B2449" w:rsidRPr="00C61C14" w:rsidRDefault="000B2449"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2C4361" w14:textId="77777777" w:rsidR="000B2449" w:rsidRPr="00C61C14" w:rsidRDefault="000B2449" w:rsidP="00997C2E">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219882" w14:textId="77777777" w:rsidR="000B2449" w:rsidRPr="00C61C14" w:rsidRDefault="000B2449" w:rsidP="00997C2E">
            <w:pPr>
              <w:spacing w:line="240" w:lineRule="auto"/>
              <w:rPr>
                <w:b/>
              </w:rPr>
            </w:pPr>
            <w:r w:rsidRPr="00C61C14">
              <w:rPr>
                <w:b/>
              </w:rPr>
              <w:t>Date Mastery</w:t>
            </w:r>
          </w:p>
        </w:tc>
      </w:tr>
      <w:tr w:rsidR="000B2449" w:rsidRPr="00C61C14" w14:paraId="5E543BC6" w14:textId="77777777" w:rsidTr="007A5E03">
        <w:trPr>
          <w:trHeight w:val="296"/>
        </w:trPr>
        <w:tc>
          <w:tcPr>
            <w:tcW w:w="2393" w:type="dxa"/>
            <w:tcBorders>
              <w:top w:val="single" w:sz="4" w:space="0" w:color="auto"/>
              <w:left w:val="single" w:sz="4" w:space="0" w:color="auto"/>
              <w:bottom w:val="single" w:sz="4" w:space="0" w:color="auto"/>
              <w:right w:val="single" w:sz="4" w:space="0" w:color="auto"/>
            </w:tcBorders>
            <w:vAlign w:val="center"/>
            <w:hideMark/>
          </w:tcPr>
          <w:p w14:paraId="08633291" w14:textId="71B5AF9B" w:rsidR="000B2449" w:rsidRPr="00C61C14" w:rsidRDefault="00000000" w:rsidP="0019730D">
            <w:pPr>
              <w:rPr>
                <w:rFonts w:eastAsia="Times New Roman"/>
              </w:rPr>
            </w:pPr>
            <w:hyperlink r:id="rId177" w:history="1">
              <w:r w:rsidR="007A5E03" w:rsidRPr="00C61C14">
                <w:rPr>
                  <w:rStyle w:val="Hyperlink"/>
                  <w:rFonts w:eastAsia="Times New Roman"/>
                </w:rPr>
                <w:t>SC.4.P.10.In.1:</w:t>
              </w:r>
            </w:hyperlink>
          </w:p>
        </w:tc>
        <w:tc>
          <w:tcPr>
            <w:tcW w:w="7417" w:type="dxa"/>
            <w:tcBorders>
              <w:top w:val="single" w:sz="4" w:space="0" w:color="auto"/>
              <w:left w:val="single" w:sz="4" w:space="0" w:color="auto"/>
              <w:bottom w:val="single" w:sz="4" w:space="0" w:color="auto"/>
              <w:right w:val="single" w:sz="4" w:space="0" w:color="auto"/>
            </w:tcBorders>
            <w:vAlign w:val="center"/>
            <w:hideMark/>
          </w:tcPr>
          <w:p w14:paraId="60979B72" w14:textId="77777777" w:rsidR="000B2449" w:rsidRPr="00C61C14" w:rsidRDefault="007A5E03" w:rsidP="00997C2E">
            <w:pPr>
              <w:spacing w:line="240" w:lineRule="auto"/>
              <w:contextualSpacing/>
            </w:pPr>
            <w:r w:rsidRPr="00C61C14">
              <w:rPr>
                <w:rFonts w:eastAsia="Times New Roman"/>
              </w:rPr>
              <w:t>Identify forms of energy, such as light, heat, electrical, and energy of motion.</w:t>
            </w:r>
          </w:p>
        </w:tc>
        <w:tc>
          <w:tcPr>
            <w:tcW w:w="1626" w:type="dxa"/>
            <w:tcBorders>
              <w:top w:val="nil"/>
              <w:left w:val="single" w:sz="4" w:space="0" w:color="auto"/>
              <w:bottom w:val="single" w:sz="4" w:space="0" w:color="auto"/>
              <w:right w:val="single" w:sz="4" w:space="0" w:color="auto"/>
            </w:tcBorders>
            <w:vAlign w:val="center"/>
          </w:tcPr>
          <w:p w14:paraId="33335C27" w14:textId="77777777" w:rsidR="000B2449" w:rsidRPr="00C61C14"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46301AF" w14:textId="77777777" w:rsidR="000B2449" w:rsidRPr="00C61C14"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5447548" w14:textId="77777777" w:rsidR="000B2449" w:rsidRPr="00C61C14" w:rsidRDefault="000B2449" w:rsidP="00997C2E">
            <w:pPr>
              <w:spacing w:line="240" w:lineRule="auto"/>
            </w:pPr>
          </w:p>
        </w:tc>
      </w:tr>
      <w:tr w:rsidR="000B2449" w:rsidRPr="00C61C14" w14:paraId="1D9F4703" w14:textId="77777777" w:rsidTr="007A5E03">
        <w:trPr>
          <w:trHeight w:val="296"/>
        </w:trPr>
        <w:tc>
          <w:tcPr>
            <w:tcW w:w="2393" w:type="dxa"/>
            <w:tcBorders>
              <w:top w:val="single" w:sz="4" w:space="0" w:color="auto"/>
              <w:left w:val="single" w:sz="4" w:space="0" w:color="auto"/>
              <w:bottom w:val="single" w:sz="4" w:space="0" w:color="auto"/>
              <w:right w:val="single" w:sz="4" w:space="0" w:color="auto"/>
            </w:tcBorders>
            <w:vAlign w:val="center"/>
            <w:hideMark/>
          </w:tcPr>
          <w:p w14:paraId="6085F511" w14:textId="684A913F" w:rsidR="000B2449" w:rsidRPr="00C61C14" w:rsidRDefault="00000000" w:rsidP="00997C2E">
            <w:pPr>
              <w:spacing w:before="240" w:line="240" w:lineRule="auto"/>
              <w:rPr>
                <w:rFonts w:eastAsia="Times New Roman"/>
                <w:highlight w:val="lightGray"/>
              </w:rPr>
            </w:pPr>
            <w:hyperlink r:id="rId178" w:history="1">
              <w:r w:rsidR="007A5E03" w:rsidRPr="00C61C14">
                <w:rPr>
                  <w:rStyle w:val="Hyperlink"/>
                  <w:rFonts w:eastAsia="Times New Roman"/>
                  <w:highlight w:val="lightGray"/>
                </w:rPr>
                <w:t>SC.4.P.10.Su.1:</w:t>
              </w:r>
            </w:hyperlink>
          </w:p>
        </w:tc>
        <w:tc>
          <w:tcPr>
            <w:tcW w:w="7417" w:type="dxa"/>
            <w:tcBorders>
              <w:top w:val="single" w:sz="4" w:space="0" w:color="auto"/>
              <w:left w:val="single" w:sz="4" w:space="0" w:color="auto"/>
              <w:bottom w:val="single" w:sz="4" w:space="0" w:color="auto"/>
              <w:right w:val="single" w:sz="4" w:space="0" w:color="auto"/>
            </w:tcBorders>
            <w:vAlign w:val="center"/>
            <w:hideMark/>
          </w:tcPr>
          <w:p w14:paraId="0E177AB9" w14:textId="77777777" w:rsidR="000B2449" w:rsidRPr="00C61C14" w:rsidRDefault="007A5E03" w:rsidP="00997C2E">
            <w:pPr>
              <w:spacing w:before="240" w:line="240" w:lineRule="auto"/>
              <w:contextualSpacing/>
              <w:rPr>
                <w:highlight w:val="lightGray"/>
              </w:rPr>
            </w:pPr>
            <w:r w:rsidRPr="00C61C14">
              <w:rPr>
                <w:rFonts w:eastAsia="Times New Roman"/>
                <w:highlight w:val="lightGray"/>
              </w:rPr>
              <w:t>Recognize uses of different forms of energy, including electricity (computer, freezer); heat (camp fire, stove); and energy of motion (rollercoaster, pinball machine).</w:t>
            </w:r>
          </w:p>
        </w:tc>
        <w:tc>
          <w:tcPr>
            <w:tcW w:w="1626" w:type="dxa"/>
            <w:tcBorders>
              <w:top w:val="nil"/>
              <w:left w:val="single" w:sz="4" w:space="0" w:color="auto"/>
              <w:bottom w:val="single" w:sz="4" w:space="0" w:color="auto"/>
              <w:right w:val="single" w:sz="4" w:space="0" w:color="auto"/>
            </w:tcBorders>
            <w:vAlign w:val="center"/>
          </w:tcPr>
          <w:p w14:paraId="35CBD41D" w14:textId="77777777" w:rsidR="000B2449" w:rsidRPr="00C61C14"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952C42" w14:textId="77777777" w:rsidR="000B2449" w:rsidRPr="00C61C14"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CFC401" w14:textId="77777777" w:rsidR="000B2449" w:rsidRPr="00C61C14" w:rsidRDefault="000B2449" w:rsidP="00997C2E">
            <w:pPr>
              <w:spacing w:line="240" w:lineRule="auto"/>
            </w:pPr>
          </w:p>
        </w:tc>
      </w:tr>
      <w:tr w:rsidR="001332ED" w:rsidRPr="00C61C14" w14:paraId="6599A465" w14:textId="77777777" w:rsidTr="007A5E03">
        <w:trPr>
          <w:trHeight w:val="296"/>
        </w:trPr>
        <w:tc>
          <w:tcPr>
            <w:tcW w:w="2393" w:type="dxa"/>
            <w:tcBorders>
              <w:top w:val="single" w:sz="4" w:space="0" w:color="auto"/>
              <w:left w:val="single" w:sz="4" w:space="0" w:color="auto"/>
              <w:bottom w:val="single" w:sz="4" w:space="0" w:color="auto"/>
              <w:right w:val="single" w:sz="4" w:space="0" w:color="auto"/>
            </w:tcBorders>
            <w:vAlign w:val="center"/>
          </w:tcPr>
          <w:p w14:paraId="0274001B" w14:textId="1FD7C822" w:rsidR="001332ED" w:rsidRPr="00C61C14" w:rsidRDefault="00000000" w:rsidP="00997C2E">
            <w:pPr>
              <w:spacing w:before="240" w:line="240" w:lineRule="auto"/>
            </w:pPr>
            <w:hyperlink r:id="rId179" w:history="1">
              <w:r w:rsidR="007A5E03" w:rsidRPr="00C61C14">
                <w:rPr>
                  <w:rStyle w:val="Hyperlink"/>
                  <w:rFonts w:eastAsia="Times New Roman"/>
                </w:rPr>
                <w:t>SC.4.P.10.Pa.1:</w:t>
              </w:r>
            </w:hyperlink>
          </w:p>
        </w:tc>
        <w:tc>
          <w:tcPr>
            <w:tcW w:w="7417" w:type="dxa"/>
            <w:tcBorders>
              <w:top w:val="single" w:sz="4" w:space="0" w:color="auto"/>
              <w:left w:val="single" w:sz="4" w:space="0" w:color="auto"/>
              <w:bottom w:val="single" w:sz="4" w:space="0" w:color="auto"/>
              <w:right w:val="single" w:sz="4" w:space="0" w:color="auto"/>
            </w:tcBorders>
            <w:vAlign w:val="center"/>
          </w:tcPr>
          <w:p w14:paraId="3734C042" w14:textId="77777777" w:rsidR="001332ED" w:rsidRPr="00C61C14" w:rsidRDefault="007A5E03" w:rsidP="00997C2E">
            <w:pPr>
              <w:spacing w:before="240" w:line="240" w:lineRule="auto"/>
              <w:contextualSpacing/>
              <w:rPr>
                <w:rFonts w:eastAsia="Times New Roman"/>
              </w:rPr>
            </w:pPr>
            <w:r w:rsidRPr="00C61C14">
              <w:rPr>
                <w:rFonts w:eastAsia="Times New Roman"/>
              </w:rPr>
              <w:t>Recognize a source of heat energy (fire, heater).</w:t>
            </w:r>
          </w:p>
        </w:tc>
        <w:tc>
          <w:tcPr>
            <w:tcW w:w="1626" w:type="dxa"/>
            <w:tcBorders>
              <w:top w:val="single" w:sz="4" w:space="0" w:color="auto"/>
              <w:left w:val="single" w:sz="4" w:space="0" w:color="auto"/>
              <w:bottom w:val="single" w:sz="4" w:space="0" w:color="auto"/>
              <w:right w:val="single" w:sz="4" w:space="0" w:color="auto"/>
            </w:tcBorders>
            <w:vAlign w:val="center"/>
          </w:tcPr>
          <w:p w14:paraId="7DC08382" w14:textId="77777777" w:rsidR="001332ED" w:rsidRPr="00C61C14" w:rsidRDefault="001332ED"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5D8219C5" w14:textId="77777777" w:rsidR="001332ED" w:rsidRPr="00C61C14" w:rsidRDefault="001332ED" w:rsidP="00997C2E">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63238B08" w14:textId="77777777" w:rsidR="001332ED" w:rsidRPr="00C61C14" w:rsidRDefault="001332ED" w:rsidP="00997C2E">
            <w:pPr>
              <w:spacing w:line="240" w:lineRule="auto"/>
            </w:pPr>
          </w:p>
        </w:tc>
      </w:tr>
      <w:tr w:rsidR="00276B24" w:rsidRPr="00C61C14" w14:paraId="5542D0B7" w14:textId="77777777" w:rsidTr="007A5E03">
        <w:trPr>
          <w:trHeight w:val="296"/>
        </w:trPr>
        <w:tc>
          <w:tcPr>
            <w:tcW w:w="2393" w:type="dxa"/>
            <w:tcBorders>
              <w:top w:val="single" w:sz="4" w:space="0" w:color="auto"/>
              <w:left w:val="single" w:sz="4" w:space="0" w:color="auto"/>
              <w:bottom w:val="single" w:sz="4" w:space="0" w:color="auto"/>
              <w:right w:val="single" w:sz="4" w:space="0" w:color="auto"/>
            </w:tcBorders>
            <w:vAlign w:val="center"/>
          </w:tcPr>
          <w:p w14:paraId="5244A582" w14:textId="77777777" w:rsidR="00276B24" w:rsidRPr="00C61C14" w:rsidRDefault="00276B24" w:rsidP="00997C2E">
            <w:pPr>
              <w:spacing w:before="240" w:line="240" w:lineRule="auto"/>
            </w:pPr>
            <w:r w:rsidRPr="00C61C14">
              <w:t>Resources:</w:t>
            </w:r>
          </w:p>
        </w:tc>
        <w:tc>
          <w:tcPr>
            <w:tcW w:w="7417" w:type="dxa"/>
            <w:tcBorders>
              <w:top w:val="single" w:sz="4" w:space="0" w:color="auto"/>
              <w:left w:val="single" w:sz="4" w:space="0" w:color="auto"/>
              <w:bottom w:val="single" w:sz="4" w:space="0" w:color="auto"/>
              <w:right w:val="single" w:sz="4" w:space="0" w:color="FFFFFF" w:themeColor="background1"/>
            </w:tcBorders>
            <w:vAlign w:val="center"/>
          </w:tcPr>
          <w:p w14:paraId="2E8E5EDE" w14:textId="77777777" w:rsidR="00276B24" w:rsidRPr="00C61C14" w:rsidRDefault="00B03067" w:rsidP="00997C2E">
            <w:pPr>
              <w:spacing w:before="240" w:line="240" w:lineRule="auto"/>
              <w:contextualSpacing/>
              <w:rPr>
                <w:rFonts w:eastAsia="Times New Roman"/>
              </w:rPr>
            </w:pPr>
            <w:r w:rsidRPr="00C61C14">
              <w:t xml:space="preserve">Science Lesson Plan: I’m Melting </w:t>
            </w:r>
            <w:hyperlink r:id="rId180" w:history="1">
              <w:r w:rsidRPr="00C61C14">
                <w:rPr>
                  <w:rStyle w:val="Hyperlink"/>
                </w:rPr>
                <w:t>Click Here</w:t>
              </w:r>
            </w:hyperlink>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6DA410B" w14:textId="77777777" w:rsidR="00276B24" w:rsidRPr="00C61C14" w:rsidRDefault="00276B24" w:rsidP="00997C2E">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DFE0709" w14:textId="77777777" w:rsidR="00276B24" w:rsidRPr="00C61C14" w:rsidRDefault="00276B24" w:rsidP="00997C2E">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3560950C" w14:textId="77777777" w:rsidR="00276B24" w:rsidRPr="00C61C14" w:rsidRDefault="00276B24" w:rsidP="00997C2E">
            <w:pPr>
              <w:spacing w:line="240" w:lineRule="auto"/>
            </w:pPr>
          </w:p>
        </w:tc>
      </w:tr>
    </w:tbl>
    <w:p w14:paraId="7F4DD0C5" w14:textId="77777777" w:rsidR="000B2449" w:rsidRPr="00C61C14" w:rsidRDefault="000B2449" w:rsidP="000B2449"/>
    <w:p w14:paraId="674F2307" w14:textId="3D1A2892" w:rsidR="006D2F91" w:rsidRPr="00C61C14" w:rsidRDefault="00000000" w:rsidP="0047577D">
      <w:pPr>
        <w:rPr>
          <w:rFonts w:eastAsia="Times New Roman"/>
        </w:rPr>
      </w:pPr>
      <w:hyperlink r:id="rId181" w:history="1">
        <w:r w:rsidR="0047577D" w:rsidRPr="00C61C14">
          <w:rPr>
            <w:rStyle w:val="Hyperlink"/>
            <w:rFonts w:eastAsia="Times New Roman"/>
            <w:highlight w:val="lightGray"/>
          </w:rPr>
          <w:t>SC.4.P.10.2:</w:t>
        </w:r>
      </w:hyperlink>
      <w:r w:rsidR="00CD0204" w:rsidRPr="00C61C14">
        <w:rPr>
          <w:highlight w:val="lightGray"/>
        </w:rPr>
        <w:t xml:space="preserve"> </w:t>
      </w:r>
      <w:r w:rsidR="0047577D" w:rsidRPr="00C61C14">
        <w:rPr>
          <w:rFonts w:eastAsia="Times New Roman"/>
          <w:highlight w:val="lightGray"/>
        </w:rPr>
        <w:t xml:space="preserve">Investigate and describe that energy </w:t>
      </w:r>
      <w:proofErr w:type="gramStart"/>
      <w:r w:rsidR="0047577D" w:rsidRPr="00C61C14">
        <w:rPr>
          <w:rFonts w:eastAsia="Times New Roman"/>
          <w:highlight w:val="lightGray"/>
        </w:rPr>
        <w:t>has the ability to</w:t>
      </w:r>
      <w:proofErr w:type="gramEnd"/>
      <w:r w:rsidR="0047577D" w:rsidRPr="00C61C14">
        <w:rPr>
          <w:rFonts w:eastAsia="Times New Roman"/>
          <w:highlight w:val="lightGray"/>
        </w:rPr>
        <w:t xml:space="preserve"> cause motion or create change.</w:t>
      </w:r>
    </w:p>
    <w:p w14:paraId="61FFC159" w14:textId="77777777" w:rsidR="00CD0204" w:rsidRPr="00C61C14" w:rsidRDefault="00CD0204" w:rsidP="006D2F91">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CD0204" w:rsidRPr="00C61C14" w14:paraId="107E30E7" w14:textId="77777777" w:rsidTr="00CD0204">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A94C33" w14:textId="77777777" w:rsidR="00CD0204" w:rsidRPr="00C61C14" w:rsidRDefault="00CD0204" w:rsidP="00CD0204">
            <w:pPr>
              <w:spacing w:line="240" w:lineRule="auto"/>
              <w:rPr>
                <w:b/>
              </w:rPr>
            </w:pPr>
            <w:r w:rsidRPr="00C61C14">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DD0457" w14:textId="77777777" w:rsidR="00CD0204" w:rsidRPr="00C61C14" w:rsidRDefault="00CD0204"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1FC3FD7" w14:textId="77777777" w:rsidR="00CD0204" w:rsidRPr="00C61C14" w:rsidRDefault="00CD0204"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2A0AD2" w14:textId="77777777" w:rsidR="00CD0204" w:rsidRPr="00C61C14" w:rsidRDefault="00CD0204" w:rsidP="00CD0204">
            <w:pPr>
              <w:spacing w:line="240" w:lineRule="auto"/>
              <w:rPr>
                <w:b/>
              </w:rPr>
            </w:pPr>
            <w:r w:rsidRPr="00C61C14">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EE13E5" w14:textId="77777777" w:rsidR="00CD0204" w:rsidRPr="00C61C14" w:rsidRDefault="00CD0204" w:rsidP="00CD0204">
            <w:pPr>
              <w:spacing w:line="240" w:lineRule="auto"/>
              <w:rPr>
                <w:b/>
              </w:rPr>
            </w:pPr>
            <w:r w:rsidRPr="00C61C14">
              <w:rPr>
                <w:b/>
              </w:rPr>
              <w:t>Date Mastery</w:t>
            </w:r>
          </w:p>
        </w:tc>
      </w:tr>
      <w:tr w:rsidR="00CD0204" w:rsidRPr="00C61C14" w14:paraId="0A568AAB" w14:textId="77777777" w:rsidTr="0063730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5426D94C" w14:textId="57E28888" w:rsidR="00CD0204" w:rsidRPr="00C61C14" w:rsidRDefault="00000000" w:rsidP="00CD0204">
            <w:pPr>
              <w:rPr>
                <w:rFonts w:eastAsia="Times New Roman"/>
              </w:rPr>
            </w:pPr>
            <w:hyperlink r:id="rId182" w:history="1">
              <w:r w:rsidR="0047577D" w:rsidRPr="00C61C14">
                <w:rPr>
                  <w:rStyle w:val="Hyperlink"/>
                  <w:rFonts w:eastAsia="Times New Roman"/>
                </w:rPr>
                <w:t>SC.4.P.10.In.2:</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716B081B" w14:textId="77777777" w:rsidR="00CD0204" w:rsidRPr="00C61C14" w:rsidRDefault="0047577D" w:rsidP="00CD0204">
            <w:pPr>
              <w:spacing w:line="240" w:lineRule="auto"/>
              <w:contextualSpacing/>
            </w:pPr>
            <w:r w:rsidRPr="00C61C14">
              <w:rPr>
                <w:rFonts w:eastAsia="Times New Roman"/>
              </w:rPr>
              <w:t>Describe the results of applying electrical energy (turn on lights, make motors run); heat energy (burn wood, change temperature); and energy of motion (go faster, change direction).</w:t>
            </w:r>
          </w:p>
        </w:tc>
        <w:tc>
          <w:tcPr>
            <w:tcW w:w="1626" w:type="dxa"/>
            <w:tcBorders>
              <w:top w:val="single" w:sz="4" w:space="0" w:color="auto"/>
              <w:left w:val="single" w:sz="4" w:space="0" w:color="auto"/>
              <w:bottom w:val="single" w:sz="4" w:space="0" w:color="auto"/>
              <w:right w:val="single" w:sz="4" w:space="0" w:color="auto"/>
            </w:tcBorders>
            <w:vAlign w:val="center"/>
          </w:tcPr>
          <w:p w14:paraId="3222E94C" w14:textId="77777777" w:rsidR="00CD0204" w:rsidRPr="00C61C14" w:rsidRDefault="00CD0204" w:rsidP="00CD0204">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05CDB42" w14:textId="77777777" w:rsidR="00CD0204" w:rsidRPr="00C61C14" w:rsidRDefault="00CD0204" w:rsidP="00CD0204">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055433DE" w14:textId="77777777" w:rsidR="00CD0204" w:rsidRPr="00C61C14" w:rsidRDefault="00CD0204" w:rsidP="00CD0204">
            <w:pPr>
              <w:spacing w:line="240" w:lineRule="auto"/>
            </w:pPr>
          </w:p>
        </w:tc>
      </w:tr>
      <w:tr w:rsidR="00CD0204" w:rsidRPr="00C61C14" w14:paraId="2A6009B1" w14:textId="77777777" w:rsidTr="0063730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35127AC1" w14:textId="1112CEA0" w:rsidR="00CD0204" w:rsidRPr="00C61C14" w:rsidRDefault="00000000" w:rsidP="00CD0204">
            <w:pPr>
              <w:rPr>
                <w:rFonts w:eastAsia="Times New Roman"/>
                <w:highlight w:val="lightGray"/>
              </w:rPr>
            </w:pPr>
            <w:hyperlink r:id="rId183" w:history="1">
              <w:r w:rsidR="0047577D" w:rsidRPr="00C61C14">
                <w:rPr>
                  <w:rStyle w:val="Hyperlink"/>
                  <w:rFonts w:eastAsia="Times New Roman"/>
                  <w:highlight w:val="lightGray"/>
                </w:rPr>
                <w:t>SC.4.P.10.Su.2:</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20FC0D5A" w14:textId="77777777" w:rsidR="00CD0204" w:rsidRPr="00C61C14" w:rsidRDefault="0047577D" w:rsidP="00CD0204">
            <w:pPr>
              <w:spacing w:before="240" w:line="240" w:lineRule="auto"/>
              <w:contextualSpacing/>
              <w:rPr>
                <w:highlight w:val="lightGray"/>
              </w:rPr>
            </w:pPr>
            <w:r w:rsidRPr="00C61C14">
              <w:rPr>
                <w:rFonts w:eastAsia="Times New Roman"/>
                <w:highlight w:val="lightGray"/>
              </w:rPr>
              <w:t>Recognize the results of using electrical energy (turning on television); heat energy (burning wood); and energy of motion (rolling ball).</w:t>
            </w:r>
          </w:p>
        </w:tc>
        <w:tc>
          <w:tcPr>
            <w:tcW w:w="1626" w:type="dxa"/>
            <w:tcBorders>
              <w:top w:val="single" w:sz="4" w:space="0" w:color="auto"/>
              <w:left w:val="single" w:sz="4" w:space="0" w:color="auto"/>
              <w:bottom w:val="single" w:sz="4" w:space="0" w:color="auto"/>
              <w:right w:val="single" w:sz="4" w:space="0" w:color="auto"/>
            </w:tcBorders>
            <w:vAlign w:val="center"/>
          </w:tcPr>
          <w:p w14:paraId="0098FF9E" w14:textId="77777777" w:rsidR="00CD0204" w:rsidRPr="00C61C14" w:rsidRDefault="00CD0204" w:rsidP="00CD0204">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892F7ED" w14:textId="77777777" w:rsidR="00CD0204" w:rsidRPr="00C61C14" w:rsidRDefault="00CD0204" w:rsidP="00CD0204">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093DFEAE" w14:textId="77777777" w:rsidR="00CD0204" w:rsidRPr="00C61C14" w:rsidRDefault="00CD0204" w:rsidP="00CD0204">
            <w:pPr>
              <w:spacing w:line="240" w:lineRule="auto"/>
            </w:pPr>
          </w:p>
        </w:tc>
      </w:tr>
      <w:tr w:rsidR="00CD0204" w:rsidRPr="00C61C14" w14:paraId="75B53F40" w14:textId="77777777" w:rsidTr="004E646A">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416092C8" w14:textId="5C573A1C" w:rsidR="00CD0204" w:rsidRPr="00C61C14" w:rsidRDefault="00000000" w:rsidP="00CD0204">
            <w:pPr>
              <w:rPr>
                <w:rFonts w:eastAsia="Times New Roman"/>
              </w:rPr>
            </w:pPr>
            <w:hyperlink r:id="rId184" w:history="1">
              <w:r w:rsidR="0047577D" w:rsidRPr="00C61C14">
                <w:rPr>
                  <w:rStyle w:val="Hyperlink"/>
                  <w:rFonts w:eastAsia="Times New Roman"/>
                </w:rPr>
                <w:t>SC.4.P.10.Pa.1:</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30EBE770" w14:textId="77777777" w:rsidR="00CD0204" w:rsidRPr="00C61C14" w:rsidRDefault="0047577D" w:rsidP="00CD0204">
            <w:pPr>
              <w:spacing w:before="240" w:line="240" w:lineRule="auto"/>
              <w:contextualSpacing/>
              <w:rPr>
                <w:rFonts w:eastAsia="Times New Roman"/>
              </w:rPr>
            </w:pPr>
            <w:r w:rsidRPr="00C61C14">
              <w:rPr>
                <w:rFonts w:eastAsia="Times New Roman"/>
              </w:rPr>
              <w:t>Recognize a source of heat energy (fire, heater).</w:t>
            </w:r>
          </w:p>
        </w:tc>
        <w:tc>
          <w:tcPr>
            <w:tcW w:w="1626" w:type="dxa"/>
            <w:tcBorders>
              <w:top w:val="single" w:sz="4" w:space="0" w:color="auto"/>
              <w:left w:val="single" w:sz="4" w:space="0" w:color="auto"/>
              <w:bottom w:val="single" w:sz="4" w:space="0" w:color="auto"/>
              <w:right w:val="single" w:sz="4" w:space="0" w:color="auto"/>
            </w:tcBorders>
            <w:vAlign w:val="center"/>
          </w:tcPr>
          <w:p w14:paraId="651A72ED" w14:textId="77777777" w:rsidR="00CD0204" w:rsidRPr="00C61C14" w:rsidRDefault="00CD0204" w:rsidP="00CD0204">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2B7D3A0" w14:textId="77777777" w:rsidR="00CD0204" w:rsidRPr="00C61C14" w:rsidRDefault="00CD0204" w:rsidP="00CD0204">
            <w:pPr>
              <w:spacing w:line="240" w:lineRule="auto"/>
            </w:pPr>
          </w:p>
        </w:tc>
        <w:tc>
          <w:tcPr>
            <w:tcW w:w="1259" w:type="dxa"/>
            <w:tcBorders>
              <w:top w:val="single" w:sz="4" w:space="0" w:color="auto"/>
              <w:left w:val="single" w:sz="4" w:space="0" w:color="auto"/>
              <w:bottom w:val="single" w:sz="4" w:space="0" w:color="auto"/>
              <w:right w:val="single" w:sz="4" w:space="0" w:color="auto"/>
            </w:tcBorders>
            <w:vAlign w:val="center"/>
          </w:tcPr>
          <w:p w14:paraId="213E7FB0" w14:textId="77777777" w:rsidR="00CD0204" w:rsidRPr="00C61C14" w:rsidRDefault="00CD0204" w:rsidP="00CD0204">
            <w:pPr>
              <w:spacing w:line="240" w:lineRule="auto"/>
            </w:pPr>
          </w:p>
        </w:tc>
      </w:tr>
      <w:tr w:rsidR="0047577D" w:rsidRPr="00C61C14" w14:paraId="5F5E0AD2" w14:textId="77777777" w:rsidTr="001A73EA">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454882EB" w14:textId="77777777" w:rsidR="0047577D" w:rsidRPr="00C61C14" w:rsidRDefault="0047577D" w:rsidP="00CD0204">
            <w:r w:rsidRPr="00C61C14">
              <w:t>Resources:</w:t>
            </w:r>
          </w:p>
        </w:tc>
        <w:tc>
          <w:tcPr>
            <w:tcW w:w="7444" w:type="dxa"/>
            <w:tcBorders>
              <w:top w:val="single" w:sz="4" w:space="0" w:color="auto"/>
              <w:left w:val="single" w:sz="4" w:space="0" w:color="auto"/>
              <w:bottom w:val="single" w:sz="4" w:space="0" w:color="auto"/>
              <w:right w:val="single" w:sz="4" w:space="0" w:color="FFFFFF" w:themeColor="background1"/>
            </w:tcBorders>
            <w:vAlign w:val="center"/>
          </w:tcPr>
          <w:p w14:paraId="09D35734" w14:textId="77777777" w:rsidR="0047577D" w:rsidRPr="00C61C14" w:rsidRDefault="0047577D" w:rsidP="00CD0204">
            <w:pPr>
              <w:spacing w:before="240" w:line="240" w:lineRule="auto"/>
              <w:contextualSpacing/>
              <w:rPr>
                <w:rFonts w:eastAsia="Times New Roman"/>
              </w:rPr>
            </w:pPr>
          </w:p>
        </w:tc>
        <w:tc>
          <w:tcPr>
            <w:tcW w:w="16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BC5139A" w14:textId="77777777" w:rsidR="0047577D" w:rsidRPr="00C61C14" w:rsidRDefault="0047577D" w:rsidP="00CD0204">
            <w:pPr>
              <w:spacing w:line="240" w:lineRule="auto"/>
            </w:pPr>
          </w:p>
        </w:tc>
        <w:tc>
          <w:tcPr>
            <w:tcW w:w="170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28DA6C8" w14:textId="77777777" w:rsidR="0047577D" w:rsidRPr="00C61C14" w:rsidRDefault="0047577D" w:rsidP="00CD0204">
            <w:pPr>
              <w:spacing w:line="240" w:lineRule="auto"/>
            </w:pPr>
          </w:p>
        </w:tc>
        <w:tc>
          <w:tcPr>
            <w:tcW w:w="1259" w:type="dxa"/>
            <w:tcBorders>
              <w:top w:val="single" w:sz="4" w:space="0" w:color="auto"/>
              <w:left w:val="single" w:sz="4" w:space="0" w:color="FFFFFF" w:themeColor="background1"/>
              <w:bottom w:val="single" w:sz="4" w:space="0" w:color="auto"/>
              <w:right w:val="single" w:sz="4" w:space="0" w:color="auto"/>
            </w:tcBorders>
            <w:vAlign w:val="center"/>
          </w:tcPr>
          <w:p w14:paraId="2F440419" w14:textId="77777777" w:rsidR="0047577D" w:rsidRPr="00C61C14" w:rsidRDefault="0047577D" w:rsidP="00CD0204">
            <w:pPr>
              <w:spacing w:line="240" w:lineRule="auto"/>
            </w:pPr>
          </w:p>
        </w:tc>
      </w:tr>
    </w:tbl>
    <w:p w14:paraId="35D20F07" w14:textId="77777777" w:rsidR="007D6241" w:rsidRPr="00C61C14" w:rsidRDefault="007D6241" w:rsidP="00BD5E23"/>
    <w:p w14:paraId="5697593B" w14:textId="77777777" w:rsidR="00251593" w:rsidRPr="00C61C14" w:rsidRDefault="00251593" w:rsidP="0047577D"/>
    <w:p w14:paraId="07471689" w14:textId="77777777" w:rsidR="00251593" w:rsidRPr="00C61C14" w:rsidRDefault="00251593" w:rsidP="0047577D"/>
    <w:p w14:paraId="4D38410A" w14:textId="31D8284B" w:rsidR="00BD5E23" w:rsidRPr="00C61C14" w:rsidRDefault="00000000" w:rsidP="0047577D">
      <w:pPr>
        <w:rPr>
          <w:rFonts w:eastAsia="Times New Roman"/>
        </w:rPr>
      </w:pPr>
      <w:hyperlink r:id="rId185" w:history="1">
        <w:r w:rsidR="0047577D" w:rsidRPr="00C61C14">
          <w:rPr>
            <w:rStyle w:val="Hyperlink"/>
            <w:rFonts w:eastAsia="Times New Roman"/>
          </w:rPr>
          <w:t>SC.4.P.10.3:</w:t>
        </w:r>
      </w:hyperlink>
      <w:r w:rsidR="00BD5E23" w:rsidRPr="00C61C14">
        <w:rPr>
          <w:rStyle w:val="Hyperlink"/>
          <w:rFonts w:eastAsia="Times New Roman"/>
          <w:u w:val="none"/>
        </w:rPr>
        <w:t xml:space="preserve"> </w:t>
      </w:r>
      <w:r w:rsidR="0047577D" w:rsidRPr="00C61C14">
        <w:rPr>
          <w:rFonts w:eastAsia="Times New Roman"/>
        </w:rPr>
        <w:t>Investigate and explain that sound is produced by vibrating objects and that pitch depends on how fast or slow the object vibrates.</w:t>
      </w:r>
    </w:p>
    <w:p w14:paraId="0223EA1D" w14:textId="77777777" w:rsidR="00251593" w:rsidRPr="00C61C14" w:rsidRDefault="00251593" w:rsidP="00251593">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251593" w:rsidRPr="00C61C14" w14:paraId="3299BED4" w14:textId="77777777" w:rsidTr="001A73E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6D906F8" w14:textId="77777777" w:rsidR="00251593" w:rsidRPr="00C61C14" w:rsidRDefault="00251593" w:rsidP="001A73EA">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ED26EC" w14:textId="77777777" w:rsidR="00251593" w:rsidRPr="00C61C14" w:rsidRDefault="00251593" w:rsidP="001A73EA">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FAF983" w14:textId="77777777" w:rsidR="00251593" w:rsidRPr="00C61C14" w:rsidRDefault="00251593" w:rsidP="001A73EA">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42DEE4" w14:textId="77777777" w:rsidR="00251593" w:rsidRPr="00C61C14" w:rsidRDefault="00251593" w:rsidP="001A73EA">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6DDBE6" w14:textId="77777777" w:rsidR="00251593" w:rsidRPr="00C61C14" w:rsidRDefault="00251593" w:rsidP="001A73EA">
            <w:pPr>
              <w:spacing w:line="240" w:lineRule="auto"/>
              <w:rPr>
                <w:b/>
              </w:rPr>
            </w:pPr>
            <w:r w:rsidRPr="00C61C14">
              <w:rPr>
                <w:b/>
              </w:rPr>
              <w:t>Date Mastery</w:t>
            </w:r>
          </w:p>
        </w:tc>
      </w:tr>
      <w:tr w:rsidR="00251593" w:rsidRPr="00C61C14" w14:paraId="4F579CDB"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4F3A8E4D" w14:textId="7DB0560D" w:rsidR="00251593" w:rsidRPr="00C61C14" w:rsidRDefault="00000000" w:rsidP="001A73EA">
            <w:pPr>
              <w:rPr>
                <w:rFonts w:eastAsia="Times New Roman"/>
              </w:rPr>
            </w:pPr>
            <w:hyperlink r:id="rId186" w:history="1">
              <w:r w:rsidR="00251593" w:rsidRPr="00C61C14">
                <w:rPr>
                  <w:rStyle w:val="Hyperlink"/>
                  <w:rFonts w:eastAsia="Times New Roman"/>
                </w:rPr>
                <w:t>SC.4.P.10.In.3:</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1471FE29" w14:textId="77777777" w:rsidR="00251593" w:rsidRPr="00C61C14" w:rsidRDefault="00251593" w:rsidP="001A73EA">
            <w:pPr>
              <w:spacing w:line="240" w:lineRule="auto"/>
              <w:contextualSpacing/>
            </w:pPr>
            <w:r w:rsidRPr="00C61C14">
              <w:rPr>
                <w:rFonts w:eastAsia="Times New Roman"/>
              </w:rPr>
              <w:t>Recognize that vibrations cause sound and identify sounds as high or low (pitch).</w:t>
            </w:r>
          </w:p>
        </w:tc>
        <w:tc>
          <w:tcPr>
            <w:tcW w:w="1626" w:type="dxa"/>
            <w:tcBorders>
              <w:top w:val="nil"/>
              <w:left w:val="single" w:sz="4" w:space="0" w:color="auto"/>
              <w:bottom w:val="single" w:sz="4" w:space="0" w:color="auto"/>
              <w:right w:val="single" w:sz="4" w:space="0" w:color="auto"/>
            </w:tcBorders>
            <w:vAlign w:val="center"/>
          </w:tcPr>
          <w:p w14:paraId="74302ABB" w14:textId="77777777" w:rsidR="00251593" w:rsidRPr="00C61C14" w:rsidRDefault="00251593" w:rsidP="001A73EA">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6E43ED7" w14:textId="77777777" w:rsidR="00251593" w:rsidRPr="00C61C14" w:rsidRDefault="00251593" w:rsidP="001A73EA">
            <w:pPr>
              <w:spacing w:line="240" w:lineRule="auto"/>
            </w:pPr>
          </w:p>
        </w:tc>
        <w:tc>
          <w:tcPr>
            <w:tcW w:w="1258" w:type="dxa"/>
            <w:tcBorders>
              <w:top w:val="nil"/>
              <w:left w:val="single" w:sz="4" w:space="0" w:color="auto"/>
              <w:bottom w:val="single" w:sz="4" w:space="0" w:color="auto"/>
              <w:right w:val="single" w:sz="4" w:space="0" w:color="auto"/>
            </w:tcBorders>
            <w:vAlign w:val="center"/>
          </w:tcPr>
          <w:p w14:paraId="2D4BC880" w14:textId="77777777" w:rsidR="00251593" w:rsidRPr="00C61C14" w:rsidRDefault="00251593" w:rsidP="001A73EA">
            <w:pPr>
              <w:spacing w:line="240" w:lineRule="auto"/>
            </w:pPr>
          </w:p>
        </w:tc>
      </w:tr>
      <w:tr w:rsidR="00251593" w:rsidRPr="00C61C14" w14:paraId="1E1618CA"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6F296CE6" w14:textId="2224DF57" w:rsidR="00251593" w:rsidRPr="00C61C14" w:rsidRDefault="00000000" w:rsidP="001A73EA">
            <w:pPr>
              <w:rPr>
                <w:highlight w:val="lightGray"/>
              </w:rPr>
            </w:pPr>
            <w:hyperlink r:id="rId187" w:history="1">
              <w:r w:rsidR="00251593" w:rsidRPr="00C61C14">
                <w:rPr>
                  <w:rStyle w:val="Hyperlink"/>
                  <w:rFonts w:eastAsia="Times New Roman"/>
                  <w:highlight w:val="lightGray"/>
                </w:rPr>
                <w:t>SC.4.P.10.Su.3:</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2343B09D" w14:textId="77777777" w:rsidR="00251593" w:rsidRPr="00C61C14" w:rsidRDefault="00251593" w:rsidP="001A73EA">
            <w:pPr>
              <w:spacing w:line="240" w:lineRule="auto"/>
              <w:contextualSpacing/>
              <w:rPr>
                <w:rFonts w:eastAsia="Times New Roman"/>
                <w:highlight w:val="lightGray"/>
              </w:rPr>
            </w:pPr>
            <w:r w:rsidRPr="00C61C14">
              <w:rPr>
                <w:rFonts w:eastAsia="Times New Roman"/>
                <w:highlight w:val="lightGray"/>
              </w:rPr>
              <w:t>Recognize sounds as high or low (pitch).</w:t>
            </w:r>
          </w:p>
        </w:tc>
        <w:tc>
          <w:tcPr>
            <w:tcW w:w="1626" w:type="dxa"/>
            <w:tcBorders>
              <w:top w:val="single" w:sz="4" w:space="0" w:color="auto"/>
              <w:left w:val="single" w:sz="4" w:space="0" w:color="auto"/>
              <w:bottom w:val="single" w:sz="4" w:space="0" w:color="auto"/>
              <w:right w:val="single" w:sz="4" w:space="0" w:color="auto"/>
            </w:tcBorders>
            <w:vAlign w:val="center"/>
          </w:tcPr>
          <w:p w14:paraId="76DB30A7" w14:textId="77777777" w:rsidR="00251593" w:rsidRPr="00C61C14" w:rsidRDefault="00251593"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51E66AA8" w14:textId="77777777" w:rsidR="00251593" w:rsidRPr="00C61C14" w:rsidRDefault="00251593"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0F968FC4" w14:textId="77777777" w:rsidR="00251593" w:rsidRPr="00C61C14" w:rsidRDefault="00251593" w:rsidP="001A73EA">
            <w:pPr>
              <w:spacing w:line="240" w:lineRule="auto"/>
            </w:pPr>
          </w:p>
        </w:tc>
      </w:tr>
      <w:tr w:rsidR="00251593" w:rsidRPr="00C61C14" w14:paraId="35A85DA0"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50C1B4E7" w14:textId="2361333C" w:rsidR="00251593" w:rsidRPr="00C61C14" w:rsidRDefault="00000000" w:rsidP="001A73EA">
            <w:hyperlink r:id="rId188" w:history="1">
              <w:r w:rsidR="00251593" w:rsidRPr="00C61C14">
                <w:rPr>
                  <w:rStyle w:val="Hyperlink"/>
                  <w:rFonts w:eastAsia="Times New Roman"/>
                </w:rPr>
                <w:t>SC.4.P.10.Pa.2:</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3245F29C" w14:textId="77777777" w:rsidR="00251593" w:rsidRPr="00C61C14" w:rsidRDefault="00251593" w:rsidP="001A73EA">
            <w:pPr>
              <w:spacing w:line="240" w:lineRule="auto"/>
              <w:contextualSpacing/>
              <w:rPr>
                <w:rFonts w:eastAsia="Times New Roman"/>
              </w:rPr>
            </w:pPr>
            <w:r w:rsidRPr="00C61C14">
              <w:rPr>
                <w:rFonts w:eastAsia="Times New Roman"/>
              </w:rPr>
              <w:t>Recognize objects that create sounds.</w:t>
            </w:r>
          </w:p>
        </w:tc>
        <w:tc>
          <w:tcPr>
            <w:tcW w:w="1626" w:type="dxa"/>
            <w:tcBorders>
              <w:top w:val="single" w:sz="4" w:space="0" w:color="auto"/>
              <w:left w:val="single" w:sz="4" w:space="0" w:color="auto"/>
              <w:bottom w:val="single" w:sz="4" w:space="0" w:color="auto"/>
              <w:right w:val="single" w:sz="4" w:space="0" w:color="auto"/>
            </w:tcBorders>
            <w:vAlign w:val="center"/>
          </w:tcPr>
          <w:p w14:paraId="40792BB4" w14:textId="77777777" w:rsidR="00251593" w:rsidRPr="00C61C14" w:rsidRDefault="00251593"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38E7ADA" w14:textId="77777777" w:rsidR="00251593" w:rsidRPr="00C61C14" w:rsidRDefault="00251593"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0C0BA43D" w14:textId="77777777" w:rsidR="00251593" w:rsidRPr="00C61C14" w:rsidRDefault="00251593" w:rsidP="001A73EA">
            <w:pPr>
              <w:spacing w:line="240" w:lineRule="auto"/>
            </w:pPr>
          </w:p>
        </w:tc>
      </w:tr>
      <w:tr w:rsidR="00251593" w:rsidRPr="00C61C14" w14:paraId="28409E48" w14:textId="77777777" w:rsidTr="001A73EA">
        <w:tblPrEx>
          <w:tblCellMar>
            <w:top w:w="0" w:type="dxa"/>
            <w:left w:w="108" w:type="dxa"/>
            <w:bottom w:w="0" w:type="dxa"/>
            <w:right w:w="108" w:type="dxa"/>
          </w:tblCellMar>
        </w:tblPrEx>
        <w:trPr>
          <w:trHeight w:val="296"/>
        </w:trPr>
        <w:tc>
          <w:tcPr>
            <w:tcW w:w="2545" w:type="dxa"/>
          </w:tcPr>
          <w:p w14:paraId="171C9613" w14:textId="77777777" w:rsidR="00251593" w:rsidRPr="00C61C14" w:rsidRDefault="00251593" w:rsidP="001A73EA">
            <w:r w:rsidRPr="00C61C14">
              <w:t>Resources:</w:t>
            </w:r>
          </w:p>
        </w:tc>
        <w:tc>
          <w:tcPr>
            <w:tcW w:w="7266" w:type="dxa"/>
            <w:tcBorders>
              <w:right w:val="single" w:sz="4" w:space="0" w:color="FFFFFF" w:themeColor="background1"/>
            </w:tcBorders>
          </w:tcPr>
          <w:p w14:paraId="3EB60D4D" w14:textId="77777777" w:rsidR="00251593" w:rsidRPr="00C61C14" w:rsidRDefault="006F3CC4" w:rsidP="001A73EA">
            <w:pPr>
              <w:spacing w:before="240" w:line="240" w:lineRule="auto"/>
              <w:contextualSpacing/>
              <w:rPr>
                <w:rFonts w:eastAsia="Times New Roman"/>
              </w:rPr>
            </w:pPr>
            <w:r>
              <w:rPr>
                <w:rFonts w:eastAsia="Times New Roman"/>
              </w:rPr>
              <w:t xml:space="preserve">Science Lesson Plan: Sound and Vibration </w:t>
            </w:r>
            <w:hyperlink r:id="rId189" w:history="1">
              <w:r w:rsidRPr="00422707">
                <w:rPr>
                  <w:rStyle w:val="Hyperlink"/>
                  <w:rFonts w:eastAsia="Times New Roman"/>
                </w:rPr>
                <w:t>Click Here</w:t>
              </w:r>
            </w:hyperlink>
          </w:p>
        </w:tc>
        <w:tc>
          <w:tcPr>
            <w:tcW w:w="1626" w:type="dxa"/>
            <w:tcBorders>
              <w:left w:val="single" w:sz="4" w:space="0" w:color="FFFFFF" w:themeColor="background1"/>
              <w:right w:val="single" w:sz="4" w:space="0" w:color="FFFFFF" w:themeColor="background1"/>
            </w:tcBorders>
          </w:tcPr>
          <w:p w14:paraId="692917DD" w14:textId="77777777" w:rsidR="00251593" w:rsidRPr="00C61C14" w:rsidRDefault="00251593" w:rsidP="001A73EA">
            <w:pPr>
              <w:spacing w:line="240" w:lineRule="auto"/>
            </w:pPr>
          </w:p>
        </w:tc>
        <w:tc>
          <w:tcPr>
            <w:tcW w:w="1705" w:type="dxa"/>
            <w:tcBorders>
              <w:left w:val="single" w:sz="4" w:space="0" w:color="FFFFFF" w:themeColor="background1"/>
              <w:right w:val="single" w:sz="4" w:space="0" w:color="FFFFFF" w:themeColor="background1"/>
            </w:tcBorders>
          </w:tcPr>
          <w:p w14:paraId="688571C5" w14:textId="77777777" w:rsidR="00251593" w:rsidRPr="00C61C14" w:rsidRDefault="00251593" w:rsidP="001A73EA">
            <w:pPr>
              <w:spacing w:line="240" w:lineRule="auto"/>
            </w:pPr>
          </w:p>
        </w:tc>
        <w:tc>
          <w:tcPr>
            <w:tcW w:w="1258" w:type="dxa"/>
            <w:tcBorders>
              <w:left w:val="single" w:sz="4" w:space="0" w:color="FFFFFF" w:themeColor="background1"/>
            </w:tcBorders>
          </w:tcPr>
          <w:p w14:paraId="626A6F67" w14:textId="77777777" w:rsidR="00251593" w:rsidRPr="00C61C14" w:rsidRDefault="00251593" w:rsidP="001A73EA">
            <w:pPr>
              <w:spacing w:line="240" w:lineRule="auto"/>
            </w:pPr>
          </w:p>
        </w:tc>
      </w:tr>
    </w:tbl>
    <w:p w14:paraId="5204FE28" w14:textId="77777777" w:rsidR="0047577D" w:rsidRPr="00C61C14" w:rsidRDefault="0047577D" w:rsidP="0047577D">
      <w:pPr>
        <w:rPr>
          <w:rFonts w:eastAsia="Times New Roman"/>
        </w:rPr>
      </w:pPr>
    </w:p>
    <w:p w14:paraId="249721BE" w14:textId="77F3BE61" w:rsidR="00251593" w:rsidRPr="00C61C14" w:rsidRDefault="00000000" w:rsidP="00251593">
      <w:pPr>
        <w:rPr>
          <w:rFonts w:eastAsia="Times New Roman"/>
        </w:rPr>
      </w:pPr>
      <w:hyperlink r:id="rId190" w:history="1">
        <w:r w:rsidR="00251593" w:rsidRPr="00C61C14">
          <w:rPr>
            <w:rStyle w:val="Hyperlink"/>
            <w:rFonts w:eastAsia="Times New Roman"/>
            <w:highlight w:val="lightGray"/>
          </w:rPr>
          <w:t>SC.4.P.10.4:</w:t>
        </w:r>
      </w:hyperlink>
      <w:r w:rsidR="00BD5E23" w:rsidRPr="00C61C14">
        <w:rPr>
          <w:rStyle w:val="Hyperlink"/>
          <w:rFonts w:eastAsia="Times New Roman"/>
          <w:highlight w:val="lightGray"/>
          <w:u w:val="none"/>
        </w:rPr>
        <w:t xml:space="preserve"> </w:t>
      </w:r>
      <w:r w:rsidR="00251593" w:rsidRPr="00C61C14">
        <w:rPr>
          <w:rFonts w:eastAsia="Times New Roman"/>
          <w:highlight w:val="lightGray"/>
        </w:rPr>
        <w:t>Describe how moving water and air are sources of energy and can be used to move things.</w:t>
      </w:r>
    </w:p>
    <w:p w14:paraId="54F64E5D" w14:textId="77777777" w:rsidR="00251593" w:rsidRPr="00C61C14" w:rsidRDefault="00251593" w:rsidP="00251593">
      <w:pPr>
        <w:rPr>
          <w:b/>
        </w:rPr>
      </w:pPr>
      <w:r w:rsidRPr="00C61C14">
        <w:rPr>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63730E" w:rsidRPr="00C61C14" w14:paraId="14F661BE" w14:textId="77777777" w:rsidTr="001A73E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29258C" w14:textId="77777777" w:rsidR="0063730E" w:rsidRPr="00C61C14" w:rsidRDefault="0063730E" w:rsidP="001A73EA">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922495" w14:textId="77777777" w:rsidR="0063730E" w:rsidRPr="00C61C14" w:rsidRDefault="0063730E" w:rsidP="001A73EA">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A922EDC" w14:textId="77777777" w:rsidR="0063730E" w:rsidRPr="00C61C14" w:rsidRDefault="0063730E" w:rsidP="001A73EA">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1C99BF" w14:textId="77777777" w:rsidR="0063730E" w:rsidRPr="00C61C14" w:rsidRDefault="0063730E" w:rsidP="001A73EA">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42F67A" w14:textId="77777777" w:rsidR="0063730E" w:rsidRPr="00C61C14" w:rsidRDefault="0063730E" w:rsidP="001A73EA">
            <w:pPr>
              <w:spacing w:line="240" w:lineRule="auto"/>
              <w:rPr>
                <w:b/>
              </w:rPr>
            </w:pPr>
            <w:r w:rsidRPr="00C61C14">
              <w:rPr>
                <w:b/>
              </w:rPr>
              <w:t>Date Mastery</w:t>
            </w:r>
          </w:p>
        </w:tc>
      </w:tr>
      <w:tr w:rsidR="0063730E" w:rsidRPr="00C61C14" w14:paraId="0E6B1D8B"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4B106B13" w14:textId="66547C8A" w:rsidR="0063730E" w:rsidRPr="00C61C14" w:rsidRDefault="00000000" w:rsidP="001A73EA">
            <w:pPr>
              <w:rPr>
                <w:rFonts w:eastAsia="Times New Roman"/>
              </w:rPr>
            </w:pPr>
            <w:hyperlink r:id="rId191" w:history="1">
              <w:r w:rsidR="00251593" w:rsidRPr="00C61C14">
                <w:rPr>
                  <w:rStyle w:val="Hyperlink"/>
                  <w:rFonts w:eastAsia="Times New Roman"/>
                </w:rPr>
                <w:t>SC.4.P.10.In.4:</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4FE88275" w14:textId="77777777" w:rsidR="0063730E" w:rsidRPr="00C61C14" w:rsidRDefault="00251593" w:rsidP="001A73EA">
            <w:pPr>
              <w:spacing w:line="240" w:lineRule="auto"/>
              <w:contextualSpacing/>
            </w:pPr>
            <w:r w:rsidRPr="00C61C14">
              <w:rPr>
                <w:rFonts w:eastAsia="Times New Roman"/>
              </w:rPr>
              <w:t>Identify machines that use energy from moving water or air, including a windmill and a waterwheel.</w:t>
            </w:r>
          </w:p>
        </w:tc>
        <w:tc>
          <w:tcPr>
            <w:tcW w:w="1626" w:type="dxa"/>
            <w:tcBorders>
              <w:top w:val="nil"/>
              <w:left w:val="single" w:sz="4" w:space="0" w:color="auto"/>
              <w:bottom w:val="single" w:sz="4" w:space="0" w:color="auto"/>
              <w:right w:val="single" w:sz="4" w:space="0" w:color="auto"/>
            </w:tcBorders>
            <w:vAlign w:val="center"/>
          </w:tcPr>
          <w:p w14:paraId="25E19214" w14:textId="77777777" w:rsidR="0063730E" w:rsidRPr="00C61C14" w:rsidRDefault="0063730E" w:rsidP="001A73EA">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ADDF5B" w14:textId="77777777" w:rsidR="0063730E" w:rsidRPr="00C61C14" w:rsidRDefault="0063730E" w:rsidP="001A73EA">
            <w:pPr>
              <w:spacing w:line="240" w:lineRule="auto"/>
            </w:pPr>
          </w:p>
        </w:tc>
        <w:tc>
          <w:tcPr>
            <w:tcW w:w="1258" w:type="dxa"/>
            <w:tcBorders>
              <w:top w:val="nil"/>
              <w:left w:val="single" w:sz="4" w:space="0" w:color="auto"/>
              <w:bottom w:val="single" w:sz="4" w:space="0" w:color="auto"/>
              <w:right w:val="single" w:sz="4" w:space="0" w:color="auto"/>
            </w:tcBorders>
            <w:vAlign w:val="center"/>
          </w:tcPr>
          <w:p w14:paraId="7E5E9AF1" w14:textId="77777777" w:rsidR="0063730E" w:rsidRPr="00C61C14" w:rsidRDefault="0063730E" w:rsidP="001A73EA">
            <w:pPr>
              <w:spacing w:line="240" w:lineRule="auto"/>
            </w:pPr>
          </w:p>
        </w:tc>
      </w:tr>
      <w:tr w:rsidR="0063730E" w:rsidRPr="00C61C14" w14:paraId="39F02B50"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3E591911" w14:textId="6721AA5E" w:rsidR="0063730E" w:rsidRPr="00C61C14" w:rsidRDefault="00000000" w:rsidP="001A73EA">
            <w:pPr>
              <w:rPr>
                <w:highlight w:val="lightGray"/>
              </w:rPr>
            </w:pPr>
            <w:hyperlink r:id="rId192" w:history="1">
              <w:r w:rsidR="00251593" w:rsidRPr="00C61C14">
                <w:rPr>
                  <w:rStyle w:val="Hyperlink"/>
                  <w:rFonts w:eastAsia="Times New Roman"/>
                  <w:highlight w:val="lightGray"/>
                </w:rPr>
                <w:t>SC.4.P.10.Su.4:</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7B236429" w14:textId="77777777" w:rsidR="0063730E" w:rsidRPr="00C61C14" w:rsidRDefault="00251593" w:rsidP="001A73EA">
            <w:pPr>
              <w:spacing w:line="240" w:lineRule="auto"/>
              <w:contextualSpacing/>
              <w:rPr>
                <w:rFonts w:eastAsia="Times New Roman"/>
                <w:highlight w:val="lightGray"/>
              </w:rPr>
            </w:pPr>
            <w:r w:rsidRPr="00C61C14">
              <w:rPr>
                <w:rFonts w:eastAsia="Times New Roman"/>
                <w:highlight w:val="lightGray"/>
              </w:rPr>
              <w:t>Identify objects that use energy from moving air, such as a pinwheel or sailboat.</w:t>
            </w:r>
          </w:p>
        </w:tc>
        <w:tc>
          <w:tcPr>
            <w:tcW w:w="1626" w:type="dxa"/>
            <w:tcBorders>
              <w:top w:val="single" w:sz="4" w:space="0" w:color="auto"/>
              <w:left w:val="single" w:sz="4" w:space="0" w:color="auto"/>
              <w:bottom w:val="single" w:sz="4" w:space="0" w:color="auto"/>
              <w:right w:val="single" w:sz="4" w:space="0" w:color="auto"/>
            </w:tcBorders>
            <w:vAlign w:val="center"/>
          </w:tcPr>
          <w:p w14:paraId="17C66192" w14:textId="77777777" w:rsidR="0063730E" w:rsidRPr="00C61C14" w:rsidRDefault="0063730E"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3099EE70" w14:textId="77777777" w:rsidR="0063730E" w:rsidRPr="00C61C14" w:rsidRDefault="0063730E"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1C5D14B5" w14:textId="77777777" w:rsidR="0063730E" w:rsidRPr="00C61C14" w:rsidRDefault="0063730E" w:rsidP="001A73EA">
            <w:pPr>
              <w:spacing w:line="240" w:lineRule="auto"/>
            </w:pPr>
          </w:p>
        </w:tc>
      </w:tr>
      <w:tr w:rsidR="0063730E" w:rsidRPr="00C61C14" w14:paraId="59F7DEB3"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4DBA6172" w14:textId="02A4D0F0" w:rsidR="0063730E" w:rsidRPr="00C61C14" w:rsidRDefault="00000000" w:rsidP="001A73EA">
            <w:hyperlink r:id="rId193" w:history="1">
              <w:r w:rsidR="00251593" w:rsidRPr="00C61C14">
                <w:rPr>
                  <w:rStyle w:val="Hyperlink"/>
                  <w:rFonts w:eastAsia="Times New Roman"/>
                </w:rPr>
                <w:t>SC.4.P.10.Pa.3:</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023933E6" w14:textId="77777777" w:rsidR="0063730E" w:rsidRPr="00C61C14" w:rsidRDefault="00251593" w:rsidP="001A73EA">
            <w:pPr>
              <w:spacing w:line="240" w:lineRule="auto"/>
              <w:contextualSpacing/>
              <w:rPr>
                <w:rFonts w:eastAsia="Times New Roman"/>
              </w:rPr>
            </w:pPr>
            <w:r w:rsidRPr="00C61C14">
              <w:rPr>
                <w:rFonts w:eastAsia="Times New Roman"/>
              </w:rPr>
              <w:t>Recognize that moving air can move objects.</w:t>
            </w:r>
          </w:p>
        </w:tc>
        <w:tc>
          <w:tcPr>
            <w:tcW w:w="1626" w:type="dxa"/>
            <w:tcBorders>
              <w:top w:val="single" w:sz="4" w:space="0" w:color="auto"/>
              <w:left w:val="single" w:sz="4" w:space="0" w:color="auto"/>
              <w:bottom w:val="single" w:sz="4" w:space="0" w:color="auto"/>
              <w:right w:val="single" w:sz="4" w:space="0" w:color="auto"/>
            </w:tcBorders>
            <w:vAlign w:val="center"/>
          </w:tcPr>
          <w:p w14:paraId="6788BE17" w14:textId="77777777" w:rsidR="0063730E" w:rsidRPr="00C61C14" w:rsidRDefault="0063730E"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3F179C3" w14:textId="77777777" w:rsidR="0063730E" w:rsidRPr="00C61C14" w:rsidRDefault="0063730E"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61D8EC8E" w14:textId="77777777" w:rsidR="0063730E" w:rsidRPr="00C61C14" w:rsidRDefault="0063730E" w:rsidP="001A73EA">
            <w:pPr>
              <w:spacing w:line="240" w:lineRule="auto"/>
            </w:pPr>
          </w:p>
        </w:tc>
      </w:tr>
      <w:tr w:rsidR="0063730E" w:rsidRPr="00C61C14" w14:paraId="6AF1FA83" w14:textId="77777777" w:rsidTr="001A73EA">
        <w:tblPrEx>
          <w:tblCellMar>
            <w:top w:w="0" w:type="dxa"/>
            <w:left w:w="108" w:type="dxa"/>
            <w:bottom w:w="0" w:type="dxa"/>
            <w:right w:w="108" w:type="dxa"/>
          </w:tblCellMar>
        </w:tblPrEx>
        <w:trPr>
          <w:trHeight w:val="296"/>
        </w:trPr>
        <w:tc>
          <w:tcPr>
            <w:tcW w:w="2545" w:type="dxa"/>
          </w:tcPr>
          <w:p w14:paraId="15274E13" w14:textId="77777777" w:rsidR="0063730E" w:rsidRPr="00C61C14" w:rsidRDefault="0063730E" w:rsidP="001A73EA">
            <w:r w:rsidRPr="00C61C14">
              <w:t>Resources:</w:t>
            </w:r>
          </w:p>
        </w:tc>
        <w:tc>
          <w:tcPr>
            <w:tcW w:w="7266" w:type="dxa"/>
            <w:tcBorders>
              <w:right w:val="single" w:sz="4" w:space="0" w:color="FFFFFF" w:themeColor="background1"/>
            </w:tcBorders>
          </w:tcPr>
          <w:p w14:paraId="1FEAE899" w14:textId="77777777" w:rsidR="0063730E" w:rsidRPr="00C61C14" w:rsidRDefault="0063730E" w:rsidP="001A73EA">
            <w:pPr>
              <w:spacing w:before="240" w:line="240" w:lineRule="auto"/>
              <w:contextualSpacing/>
              <w:rPr>
                <w:rFonts w:eastAsia="Times New Roman"/>
              </w:rPr>
            </w:pPr>
          </w:p>
        </w:tc>
        <w:tc>
          <w:tcPr>
            <w:tcW w:w="1626" w:type="dxa"/>
            <w:tcBorders>
              <w:left w:val="single" w:sz="4" w:space="0" w:color="FFFFFF" w:themeColor="background1"/>
              <w:right w:val="single" w:sz="4" w:space="0" w:color="FFFFFF" w:themeColor="background1"/>
            </w:tcBorders>
          </w:tcPr>
          <w:p w14:paraId="11EA0A2E" w14:textId="77777777" w:rsidR="0063730E" w:rsidRPr="00C61C14" w:rsidRDefault="0063730E" w:rsidP="001A73EA">
            <w:pPr>
              <w:spacing w:line="240" w:lineRule="auto"/>
            </w:pPr>
          </w:p>
        </w:tc>
        <w:tc>
          <w:tcPr>
            <w:tcW w:w="1705" w:type="dxa"/>
            <w:tcBorders>
              <w:left w:val="single" w:sz="4" w:space="0" w:color="FFFFFF" w:themeColor="background1"/>
              <w:right w:val="single" w:sz="4" w:space="0" w:color="FFFFFF" w:themeColor="background1"/>
            </w:tcBorders>
          </w:tcPr>
          <w:p w14:paraId="5A953CF5" w14:textId="77777777" w:rsidR="0063730E" w:rsidRPr="00C61C14" w:rsidRDefault="0063730E" w:rsidP="001A73EA">
            <w:pPr>
              <w:spacing w:line="240" w:lineRule="auto"/>
            </w:pPr>
          </w:p>
        </w:tc>
        <w:tc>
          <w:tcPr>
            <w:tcW w:w="1258" w:type="dxa"/>
            <w:tcBorders>
              <w:left w:val="single" w:sz="4" w:space="0" w:color="FFFFFF" w:themeColor="background1"/>
            </w:tcBorders>
          </w:tcPr>
          <w:p w14:paraId="2A507053" w14:textId="77777777" w:rsidR="0063730E" w:rsidRPr="00C61C14" w:rsidRDefault="0063730E" w:rsidP="001A73EA">
            <w:pPr>
              <w:spacing w:line="240" w:lineRule="auto"/>
            </w:pPr>
          </w:p>
        </w:tc>
      </w:tr>
    </w:tbl>
    <w:p w14:paraId="6024760A" w14:textId="77777777" w:rsidR="0063730E" w:rsidRPr="00C61C14" w:rsidRDefault="0063730E" w:rsidP="00BD5E23"/>
    <w:p w14:paraId="71D1409C" w14:textId="07614889" w:rsidR="00BD5E23" w:rsidRPr="00C61C14" w:rsidRDefault="00000000" w:rsidP="00251593">
      <w:pPr>
        <w:rPr>
          <w:rFonts w:eastAsia="Times New Roman"/>
        </w:rPr>
      </w:pPr>
      <w:hyperlink r:id="rId194" w:history="1">
        <w:r w:rsidR="00251593" w:rsidRPr="00C61C14">
          <w:rPr>
            <w:rStyle w:val="Hyperlink"/>
            <w:rFonts w:eastAsia="Times New Roman"/>
          </w:rPr>
          <w:t>SC.4.P.11.1:</w:t>
        </w:r>
      </w:hyperlink>
      <w:r w:rsidR="000B2449" w:rsidRPr="00C61C14">
        <w:rPr>
          <w:rStyle w:val="Hyperlink"/>
          <w:rFonts w:eastAsia="Times New Roman"/>
          <w:u w:val="none"/>
        </w:rPr>
        <w:t xml:space="preserve"> </w:t>
      </w:r>
      <w:r w:rsidR="00251593" w:rsidRPr="00C61C14">
        <w:rPr>
          <w:rFonts w:eastAsia="Times New Roman"/>
        </w:rPr>
        <w:t>Recognize that heat flows from a hot object to a cold object and that heat flow may cause materials to change temperature.</w:t>
      </w:r>
    </w:p>
    <w:p w14:paraId="03A89EDB" w14:textId="77777777" w:rsidR="00251593" w:rsidRPr="00C61C14" w:rsidRDefault="00251593" w:rsidP="00BD5E23">
      <w:pPr>
        <w:rPr>
          <w:rFonts w:eastAsia="Times New Roman"/>
        </w:rPr>
      </w:pPr>
    </w:p>
    <w:p w14:paraId="76E2E689" w14:textId="77777777" w:rsidR="00251593" w:rsidRPr="00C61C14" w:rsidRDefault="00251593" w:rsidP="00251593">
      <w:pPr>
        <w:pStyle w:val="Heading2"/>
        <w:spacing w:before="0"/>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251593" w:rsidRPr="00C61C14" w14:paraId="265141CD" w14:textId="77777777" w:rsidTr="001A73E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B311B3" w14:textId="77777777" w:rsidR="00251593" w:rsidRPr="00C61C14" w:rsidRDefault="00251593" w:rsidP="001A73EA">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BAEAA6" w14:textId="77777777" w:rsidR="00251593" w:rsidRPr="00C61C14" w:rsidRDefault="00251593" w:rsidP="001A73EA">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C8CE6D" w14:textId="77777777" w:rsidR="00251593" w:rsidRPr="00C61C14" w:rsidRDefault="00251593" w:rsidP="001A73EA">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A40990" w14:textId="77777777" w:rsidR="00251593" w:rsidRPr="00C61C14" w:rsidRDefault="00251593" w:rsidP="001A73EA">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0F8440" w14:textId="77777777" w:rsidR="00251593" w:rsidRPr="00C61C14" w:rsidRDefault="00251593" w:rsidP="001A73EA">
            <w:pPr>
              <w:spacing w:line="240" w:lineRule="auto"/>
              <w:rPr>
                <w:b/>
              </w:rPr>
            </w:pPr>
            <w:r w:rsidRPr="00C61C14">
              <w:rPr>
                <w:b/>
              </w:rPr>
              <w:t>Date Mastery</w:t>
            </w:r>
          </w:p>
        </w:tc>
      </w:tr>
      <w:tr w:rsidR="00251593" w:rsidRPr="00C61C14" w14:paraId="5FF48418"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165611F1" w14:textId="486B3E44" w:rsidR="00251593" w:rsidRPr="00C61C14" w:rsidRDefault="00000000" w:rsidP="001A73EA">
            <w:pPr>
              <w:rPr>
                <w:rFonts w:eastAsia="Times New Roman"/>
              </w:rPr>
            </w:pPr>
            <w:hyperlink r:id="rId195" w:history="1">
              <w:r w:rsidR="00251593" w:rsidRPr="00C61C14">
                <w:rPr>
                  <w:rStyle w:val="Hyperlink"/>
                  <w:rFonts w:eastAsia="Times New Roman"/>
                </w:rPr>
                <w:t>SC.4.P.11.In.1:</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7EFB146D" w14:textId="77777777" w:rsidR="00251593" w:rsidRPr="00C61C14" w:rsidRDefault="00251593" w:rsidP="001A73EA">
            <w:pPr>
              <w:spacing w:line="240" w:lineRule="auto"/>
              <w:contextualSpacing/>
            </w:pPr>
            <w:r w:rsidRPr="00C61C14">
              <w:rPr>
                <w:rFonts w:eastAsia="Times New Roman"/>
              </w:rPr>
              <w:t>Identify that a hot object will make a cold object warm when they touch.</w:t>
            </w:r>
          </w:p>
        </w:tc>
        <w:tc>
          <w:tcPr>
            <w:tcW w:w="1626" w:type="dxa"/>
            <w:tcBorders>
              <w:top w:val="nil"/>
              <w:left w:val="single" w:sz="4" w:space="0" w:color="auto"/>
              <w:bottom w:val="single" w:sz="4" w:space="0" w:color="auto"/>
              <w:right w:val="single" w:sz="4" w:space="0" w:color="auto"/>
            </w:tcBorders>
            <w:vAlign w:val="center"/>
          </w:tcPr>
          <w:p w14:paraId="014B9D8D" w14:textId="77777777" w:rsidR="00251593" w:rsidRPr="00C61C14" w:rsidRDefault="00251593" w:rsidP="001A73EA">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CE7D8C1" w14:textId="77777777" w:rsidR="00251593" w:rsidRPr="00C61C14" w:rsidRDefault="00251593" w:rsidP="001A73EA">
            <w:pPr>
              <w:spacing w:line="240" w:lineRule="auto"/>
            </w:pPr>
          </w:p>
        </w:tc>
        <w:tc>
          <w:tcPr>
            <w:tcW w:w="1258" w:type="dxa"/>
            <w:tcBorders>
              <w:top w:val="nil"/>
              <w:left w:val="single" w:sz="4" w:space="0" w:color="auto"/>
              <w:bottom w:val="single" w:sz="4" w:space="0" w:color="auto"/>
              <w:right w:val="single" w:sz="4" w:space="0" w:color="auto"/>
            </w:tcBorders>
            <w:vAlign w:val="center"/>
          </w:tcPr>
          <w:p w14:paraId="7573363C" w14:textId="77777777" w:rsidR="00251593" w:rsidRPr="00C61C14" w:rsidRDefault="00251593" w:rsidP="001A73EA">
            <w:pPr>
              <w:spacing w:line="240" w:lineRule="auto"/>
            </w:pPr>
          </w:p>
        </w:tc>
      </w:tr>
      <w:tr w:rsidR="00251593" w:rsidRPr="00C61C14" w14:paraId="769AD2F9"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427C86ED" w14:textId="47BFA9A7" w:rsidR="00251593" w:rsidRPr="00C61C14" w:rsidRDefault="00000000" w:rsidP="001A73EA">
            <w:pPr>
              <w:rPr>
                <w:highlight w:val="lightGray"/>
              </w:rPr>
            </w:pPr>
            <w:hyperlink r:id="rId196" w:history="1">
              <w:r w:rsidR="00251593" w:rsidRPr="00C61C14">
                <w:rPr>
                  <w:rStyle w:val="Hyperlink"/>
                  <w:rFonts w:eastAsia="Times New Roman"/>
                  <w:highlight w:val="lightGray"/>
                </w:rPr>
                <w:t>SC.4.P.11.Su.1:</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3E5115C1" w14:textId="77777777" w:rsidR="00251593" w:rsidRPr="00C61C14" w:rsidRDefault="00251593" w:rsidP="001A73EA">
            <w:pPr>
              <w:spacing w:line="240" w:lineRule="auto"/>
              <w:contextualSpacing/>
              <w:rPr>
                <w:rFonts w:eastAsia="Times New Roman"/>
                <w:highlight w:val="lightGray"/>
              </w:rPr>
            </w:pPr>
            <w:r w:rsidRPr="00C61C14">
              <w:rPr>
                <w:rFonts w:eastAsia="Times New Roman"/>
                <w:highlight w:val="lightGray"/>
              </w:rPr>
              <w:t>Recognize that a hot object can make a cold object warm when they touch.</w:t>
            </w:r>
          </w:p>
        </w:tc>
        <w:tc>
          <w:tcPr>
            <w:tcW w:w="1626" w:type="dxa"/>
            <w:tcBorders>
              <w:top w:val="single" w:sz="4" w:space="0" w:color="auto"/>
              <w:left w:val="single" w:sz="4" w:space="0" w:color="auto"/>
              <w:bottom w:val="single" w:sz="4" w:space="0" w:color="auto"/>
              <w:right w:val="single" w:sz="4" w:space="0" w:color="auto"/>
            </w:tcBorders>
            <w:vAlign w:val="center"/>
          </w:tcPr>
          <w:p w14:paraId="47BC56EB" w14:textId="77777777" w:rsidR="00251593" w:rsidRPr="00C61C14" w:rsidRDefault="00251593"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F5F4BFE" w14:textId="77777777" w:rsidR="00251593" w:rsidRPr="00C61C14" w:rsidRDefault="00251593"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25F301DA" w14:textId="77777777" w:rsidR="00251593" w:rsidRPr="00C61C14" w:rsidRDefault="00251593" w:rsidP="001A73EA">
            <w:pPr>
              <w:spacing w:line="240" w:lineRule="auto"/>
            </w:pPr>
          </w:p>
        </w:tc>
      </w:tr>
      <w:tr w:rsidR="00251593" w:rsidRPr="00C61C14" w14:paraId="169D6373"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2C9C7EF0" w14:textId="1A48C8F8" w:rsidR="00251593" w:rsidRPr="00C61C14" w:rsidRDefault="00000000" w:rsidP="001A73EA">
            <w:pPr>
              <w:rPr>
                <w:rFonts w:eastAsia="Times New Roman"/>
              </w:rPr>
            </w:pPr>
            <w:hyperlink r:id="rId197" w:history="1">
              <w:r w:rsidR="00251593" w:rsidRPr="00C61C14">
                <w:rPr>
                  <w:rStyle w:val="Hyperlink"/>
                  <w:rFonts w:eastAsia="Times New Roman"/>
                </w:rPr>
                <w:t>SC.4.P.11.Pa.1:</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0ABE86FF" w14:textId="77777777" w:rsidR="00251593" w:rsidRPr="00C61C14" w:rsidRDefault="00251593" w:rsidP="001A73EA">
            <w:pPr>
              <w:spacing w:line="240" w:lineRule="auto"/>
              <w:contextualSpacing/>
              <w:rPr>
                <w:rFonts w:eastAsia="Times New Roman"/>
              </w:rPr>
            </w:pPr>
            <w:r w:rsidRPr="00C61C14">
              <w:rPr>
                <w:rFonts w:eastAsia="Times New Roman"/>
              </w:rPr>
              <w:t>Recognize a temperature change from cold to warm.</w:t>
            </w:r>
          </w:p>
        </w:tc>
        <w:tc>
          <w:tcPr>
            <w:tcW w:w="1626" w:type="dxa"/>
            <w:tcBorders>
              <w:top w:val="single" w:sz="4" w:space="0" w:color="auto"/>
              <w:left w:val="single" w:sz="4" w:space="0" w:color="auto"/>
              <w:bottom w:val="single" w:sz="4" w:space="0" w:color="auto"/>
              <w:right w:val="single" w:sz="4" w:space="0" w:color="auto"/>
            </w:tcBorders>
            <w:vAlign w:val="center"/>
          </w:tcPr>
          <w:p w14:paraId="4A4D94E4" w14:textId="77777777" w:rsidR="00251593" w:rsidRPr="00C61C14" w:rsidRDefault="00251593"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D55C7C5" w14:textId="77777777" w:rsidR="00251593" w:rsidRPr="00C61C14" w:rsidRDefault="00251593"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7EDD9B57" w14:textId="77777777" w:rsidR="00251593" w:rsidRPr="00C61C14" w:rsidRDefault="00251593" w:rsidP="001A73EA">
            <w:pPr>
              <w:spacing w:line="240" w:lineRule="auto"/>
            </w:pPr>
          </w:p>
        </w:tc>
      </w:tr>
      <w:tr w:rsidR="00251593" w:rsidRPr="00C61C14" w14:paraId="5ECCBD60" w14:textId="77777777" w:rsidTr="001A73EA">
        <w:tblPrEx>
          <w:tblCellMar>
            <w:top w:w="0" w:type="dxa"/>
            <w:left w:w="108" w:type="dxa"/>
            <w:bottom w:w="0" w:type="dxa"/>
            <w:right w:w="108" w:type="dxa"/>
          </w:tblCellMar>
        </w:tblPrEx>
        <w:trPr>
          <w:trHeight w:val="296"/>
        </w:trPr>
        <w:tc>
          <w:tcPr>
            <w:tcW w:w="2545" w:type="dxa"/>
          </w:tcPr>
          <w:p w14:paraId="2EFCFC95" w14:textId="77777777" w:rsidR="00251593" w:rsidRPr="00C61C14" w:rsidRDefault="00251593" w:rsidP="001A73EA">
            <w:r w:rsidRPr="00C61C14">
              <w:t>Resources:</w:t>
            </w:r>
          </w:p>
        </w:tc>
        <w:tc>
          <w:tcPr>
            <w:tcW w:w="7266" w:type="dxa"/>
            <w:tcBorders>
              <w:right w:val="single" w:sz="4" w:space="0" w:color="FFFFFF" w:themeColor="background1"/>
            </w:tcBorders>
          </w:tcPr>
          <w:p w14:paraId="3A72B6BF" w14:textId="77777777" w:rsidR="00251593" w:rsidRPr="00C61C14" w:rsidRDefault="00251593" w:rsidP="001A73EA">
            <w:pPr>
              <w:spacing w:before="240" w:line="240" w:lineRule="auto"/>
              <w:contextualSpacing/>
              <w:rPr>
                <w:rFonts w:eastAsia="Times New Roman"/>
              </w:rPr>
            </w:pPr>
          </w:p>
        </w:tc>
        <w:tc>
          <w:tcPr>
            <w:tcW w:w="1626" w:type="dxa"/>
            <w:tcBorders>
              <w:left w:val="single" w:sz="4" w:space="0" w:color="FFFFFF" w:themeColor="background1"/>
              <w:right w:val="single" w:sz="4" w:space="0" w:color="FFFFFF" w:themeColor="background1"/>
            </w:tcBorders>
          </w:tcPr>
          <w:p w14:paraId="5DD99653" w14:textId="77777777" w:rsidR="00251593" w:rsidRPr="00C61C14" w:rsidRDefault="00251593" w:rsidP="001A73EA">
            <w:pPr>
              <w:spacing w:line="240" w:lineRule="auto"/>
            </w:pPr>
          </w:p>
        </w:tc>
        <w:tc>
          <w:tcPr>
            <w:tcW w:w="1705" w:type="dxa"/>
            <w:tcBorders>
              <w:left w:val="single" w:sz="4" w:space="0" w:color="FFFFFF" w:themeColor="background1"/>
              <w:right w:val="single" w:sz="4" w:space="0" w:color="FFFFFF" w:themeColor="background1"/>
            </w:tcBorders>
          </w:tcPr>
          <w:p w14:paraId="7F68DF4A" w14:textId="77777777" w:rsidR="00251593" w:rsidRPr="00C61C14" w:rsidRDefault="00251593" w:rsidP="001A73EA">
            <w:pPr>
              <w:spacing w:line="240" w:lineRule="auto"/>
            </w:pPr>
          </w:p>
        </w:tc>
        <w:tc>
          <w:tcPr>
            <w:tcW w:w="1258" w:type="dxa"/>
            <w:tcBorders>
              <w:left w:val="single" w:sz="4" w:space="0" w:color="FFFFFF" w:themeColor="background1"/>
            </w:tcBorders>
          </w:tcPr>
          <w:p w14:paraId="754B24B9" w14:textId="77777777" w:rsidR="00251593" w:rsidRPr="00C61C14" w:rsidRDefault="00251593" w:rsidP="001A73EA">
            <w:pPr>
              <w:spacing w:line="240" w:lineRule="auto"/>
            </w:pPr>
          </w:p>
        </w:tc>
      </w:tr>
    </w:tbl>
    <w:p w14:paraId="6F89E291" w14:textId="77777777" w:rsidR="00251593" w:rsidRPr="00C61C14" w:rsidRDefault="00251593" w:rsidP="00BD5E23">
      <w:pPr>
        <w:rPr>
          <w:rFonts w:eastAsia="Times New Roman"/>
        </w:rPr>
      </w:pPr>
    </w:p>
    <w:p w14:paraId="17C5B496" w14:textId="2FD811A1" w:rsidR="00251593" w:rsidRPr="00C61C14" w:rsidRDefault="00000000" w:rsidP="00B37705">
      <w:pPr>
        <w:rPr>
          <w:rFonts w:eastAsia="Times New Roman"/>
        </w:rPr>
      </w:pPr>
      <w:hyperlink r:id="rId198" w:history="1">
        <w:r w:rsidR="00251593" w:rsidRPr="00C61C14">
          <w:rPr>
            <w:rStyle w:val="Hyperlink"/>
            <w:rFonts w:eastAsia="Times New Roman"/>
            <w:highlight w:val="lightGray"/>
          </w:rPr>
          <w:t>SC.4.P.11.2:</w:t>
        </w:r>
      </w:hyperlink>
      <w:r w:rsidR="00B37705" w:rsidRPr="00C61C14">
        <w:rPr>
          <w:rStyle w:val="Hyperlink"/>
          <w:rFonts w:eastAsia="Times New Roman"/>
          <w:highlight w:val="lightGray"/>
        </w:rPr>
        <w:t xml:space="preserve"> </w:t>
      </w:r>
      <w:r w:rsidR="00B37705" w:rsidRPr="00C61C14">
        <w:rPr>
          <w:rFonts w:eastAsia="Times New Roman"/>
          <w:highlight w:val="lightGray"/>
        </w:rPr>
        <w:t>Identify common materials that conduct heat well or poorly.</w:t>
      </w:r>
    </w:p>
    <w:p w14:paraId="16ADA527" w14:textId="77777777" w:rsidR="007D6241" w:rsidRPr="00C61C14" w:rsidRDefault="000B2449" w:rsidP="007D6241">
      <w:pPr>
        <w:pStyle w:val="Heading2"/>
        <w:spacing w:before="0"/>
        <w:rPr>
          <w:sz w:val="22"/>
          <w:szCs w:val="22"/>
        </w:rPr>
      </w:pPr>
      <w:r w:rsidRPr="00C61C14">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7D6241" w:rsidRPr="00C61C14" w14:paraId="73F7F101" w14:textId="77777777" w:rsidTr="00BD6BA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A587A9" w14:textId="77777777" w:rsidR="007D6241" w:rsidRPr="00C61C14" w:rsidRDefault="007D6241" w:rsidP="00044D89">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52249A" w14:textId="77777777" w:rsidR="007D6241" w:rsidRPr="00C61C14" w:rsidRDefault="007D6241" w:rsidP="00044D89">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53095B" w14:textId="77777777" w:rsidR="007D6241" w:rsidRPr="00C61C14" w:rsidRDefault="007D6241" w:rsidP="00044D89">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9AA0A2" w14:textId="77777777" w:rsidR="007D6241" w:rsidRPr="00C61C14" w:rsidRDefault="007D6241" w:rsidP="00044D89">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111FA5" w14:textId="77777777" w:rsidR="007D6241" w:rsidRPr="00C61C14" w:rsidRDefault="007D6241" w:rsidP="00044D89">
            <w:pPr>
              <w:spacing w:line="240" w:lineRule="auto"/>
              <w:rPr>
                <w:b/>
              </w:rPr>
            </w:pPr>
            <w:r w:rsidRPr="00C61C14">
              <w:rPr>
                <w:b/>
              </w:rPr>
              <w:t>Date Mastery</w:t>
            </w:r>
          </w:p>
        </w:tc>
      </w:tr>
      <w:tr w:rsidR="007D6241" w:rsidRPr="00C61C14" w14:paraId="19D037D7"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09E59B11" w14:textId="23E6584C" w:rsidR="007D6241" w:rsidRPr="00C61C14" w:rsidRDefault="00000000" w:rsidP="00044D89">
            <w:pPr>
              <w:rPr>
                <w:rFonts w:eastAsia="Times New Roman"/>
              </w:rPr>
            </w:pPr>
            <w:hyperlink r:id="rId199" w:history="1">
              <w:r w:rsidR="00B37705" w:rsidRPr="00C61C14">
                <w:rPr>
                  <w:rStyle w:val="Hyperlink"/>
                  <w:rFonts w:eastAsia="Times New Roman"/>
                </w:rPr>
                <w:t>SC.4.P.11.In.2:</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487A9DA3" w14:textId="77777777" w:rsidR="007D6241" w:rsidRPr="00C61C14" w:rsidRDefault="00B37705" w:rsidP="00044D89">
            <w:pPr>
              <w:spacing w:line="240" w:lineRule="auto"/>
              <w:contextualSpacing/>
            </w:pPr>
            <w:r w:rsidRPr="00C61C14">
              <w:rPr>
                <w:rFonts w:eastAsia="Times New Roman"/>
              </w:rPr>
              <w:t>Identify materials that are strong conductors of heat, such as metal.</w:t>
            </w:r>
          </w:p>
        </w:tc>
        <w:tc>
          <w:tcPr>
            <w:tcW w:w="1626" w:type="dxa"/>
            <w:tcBorders>
              <w:top w:val="nil"/>
              <w:left w:val="single" w:sz="4" w:space="0" w:color="auto"/>
              <w:bottom w:val="single" w:sz="4" w:space="0" w:color="auto"/>
              <w:right w:val="single" w:sz="4" w:space="0" w:color="auto"/>
            </w:tcBorders>
            <w:vAlign w:val="center"/>
          </w:tcPr>
          <w:p w14:paraId="22FE547A" w14:textId="77777777" w:rsidR="007D6241" w:rsidRPr="00C61C14" w:rsidRDefault="007D6241" w:rsidP="00044D8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FB9321" w14:textId="77777777" w:rsidR="007D6241" w:rsidRPr="00C61C14" w:rsidRDefault="007D6241" w:rsidP="00044D89">
            <w:pPr>
              <w:spacing w:line="240" w:lineRule="auto"/>
            </w:pPr>
          </w:p>
        </w:tc>
        <w:tc>
          <w:tcPr>
            <w:tcW w:w="1258" w:type="dxa"/>
            <w:tcBorders>
              <w:top w:val="nil"/>
              <w:left w:val="single" w:sz="4" w:space="0" w:color="auto"/>
              <w:bottom w:val="single" w:sz="4" w:space="0" w:color="auto"/>
              <w:right w:val="single" w:sz="4" w:space="0" w:color="auto"/>
            </w:tcBorders>
            <w:vAlign w:val="center"/>
          </w:tcPr>
          <w:p w14:paraId="7B482569" w14:textId="77777777" w:rsidR="007D6241" w:rsidRPr="00C61C14" w:rsidRDefault="007D6241" w:rsidP="00044D89">
            <w:pPr>
              <w:spacing w:line="240" w:lineRule="auto"/>
            </w:pPr>
          </w:p>
        </w:tc>
      </w:tr>
      <w:tr w:rsidR="007D6241" w:rsidRPr="00C61C14" w14:paraId="68FC1E77"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63FAEEF9" w14:textId="49CCD257" w:rsidR="007D6241" w:rsidRPr="00C61C14" w:rsidRDefault="00000000" w:rsidP="00044D89">
            <w:pPr>
              <w:rPr>
                <w:highlight w:val="lightGray"/>
              </w:rPr>
            </w:pPr>
            <w:hyperlink r:id="rId200" w:history="1">
              <w:r w:rsidR="00B37705" w:rsidRPr="00C61C14">
                <w:rPr>
                  <w:rStyle w:val="Hyperlink"/>
                  <w:rFonts w:eastAsia="Times New Roman"/>
                  <w:highlight w:val="lightGray"/>
                </w:rPr>
                <w:t>SC.4.P.11.Su.2:</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2CAEA551" w14:textId="77777777" w:rsidR="007D6241" w:rsidRPr="00C61C14" w:rsidRDefault="00B37705" w:rsidP="00044D89">
            <w:pPr>
              <w:spacing w:line="240" w:lineRule="auto"/>
              <w:contextualSpacing/>
              <w:rPr>
                <w:rFonts w:eastAsia="Times New Roman"/>
                <w:highlight w:val="lightGray"/>
              </w:rPr>
            </w:pPr>
            <w:r w:rsidRPr="00C61C14">
              <w:rPr>
                <w:rFonts w:eastAsia="Times New Roman"/>
                <w:highlight w:val="lightGray"/>
              </w:rPr>
              <w:t>Recognize a common material that is a strong conductor of heat, such as metal.</w:t>
            </w:r>
          </w:p>
        </w:tc>
        <w:tc>
          <w:tcPr>
            <w:tcW w:w="1626" w:type="dxa"/>
            <w:tcBorders>
              <w:top w:val="single" w:sz="4" w:space="0" w:color="auto"/>
              <w:left w:val="single" w:sz="4" w:space="0" w:color="auto"/>
              <w:bottom w:val="single" w:sz="4" w:space="0" w:color="auto"/>
              <w:right w:val="single" w:sz="4" w:space="0" w:color="auto"/>
            </w:tcBorders>
            <w:vAlign w:val="center"/>
          </w:tcPr>
          <w:p w14:paraId="4308EC9E" w14:textId="77777777" w:rsidR="007D6241" w:rsidRPr="00C61C14" w:rsidRDefault="007D6241" w:rsidP="00044D89">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86A3B38" w14:textId="77777777" w:rsidR="007D6241" w:rsidRPr="00C61C14" w:rsidRDefault="007D6241" w:rsidP="00044D89">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2E6EBAAC" w14:textId="77777777" w:rsidR="007D6241" w:rsidRPr="00C61C14" w:rsidRDefault="007D6241" w:rsidP="00044D89">
            <w:pPr>
              <w:spacing w:line="240" w:lineRule="auto"/>
            </w:pPr>
          </w:p>
        </w:tc>
      </w:tr>
      <w:tr w:rsidR="007D6241" w:rsidRPr="00C61C14" w14:paraId="2441E350" w14:textId="77777777" w:rsidTr="00BD6BA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2B29AE19" w14:textId="412A33DD" w:rsidR="007D6241" w:rsidRPr="00C61C14" w:rsidRDefault="00000000" w:rsidP="00044D89">
            <w:hyperlink r:id="rId201" w:history="1">
              <w:r w:rsidR="00B37705" w:rsidRPr="00C61C14">
                <w:rPr>
                  <w:rStyle w:val="Hyperlink"/>
                  <w:rFonts w:eastAsia="Times New Roman"/>
                </w:rPr>
                <w:t>SC.4.P.11.Pa.2:</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7908BA03" w14:textId="77777777" w:rsidR="007D6241" w:rsidRPr="00C61C14" w:rsidRDefault="00B37705" w:rsidP="00044D89">
            <w:pPr>
              <w:spacing w:line="240" w:lineRule="auto"/>
              <w:contextualSpacing/>
              <w:rPr>
                <w:rFonts w:eastAsia="Times New Roman"/>
              </w:rPr>
            </w:pPr>
            <w:r w:rsidRPr="00C61C14">
              <w:rPr>
                <w:rFonts w:eastAsia="Times New Roman"/>
              </w:rPr>
              <w:t>Recognize common objects that conduct heat.</w:t>
            </w:r>
          </w:p>
        </w:tc>
        <w:tc>
          <w:tcPr>
            <w:tcW w:w="1626" w:type="dxa"/>
            <w:tcBorders>
              <w:top w:val="single" w:sz="4" w:space="0" w:color="auto"/>
              <w:left w:val="single" w:sz="4" w:space="0" w:color="auto"/>
              <w:bottom w:val="single" w:sz="4" w:space="0" w:color="auto"/>
              <w:right w:val="single" w:sz="4" w:space="0" w:color="auto"/>
            </w:tcBorders>
            <w:vAlign w:val="center"/>
          </w:tcPr>
          <w:p w14:paraId="5ED5097D" w14:textId="77777777" w:rsidR="007D6241" w:rsidRPr="00C61C14" w:rsidRDefault="007D6241" w:rsidP="00044D89">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2DD9D8C1" w14:textId="77777777" w:rsidR="007D6241" w:rsidRPr="00C61C14" w:rsidRDefault="007D6241" w:rsidP="00044D89">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195D1D83" w14:textId="77777777" w:rsidR="007D6241" w:rsidRPr="00C61C14" w:rsidRDefault="007D6241" w:rsidP="00044D89">
            <w:pPr>
              <w:spacing w:line="240" w:lineRule="auto"/>
            </w:pPr>
          </w:p>
        </w:tc>
      </w:tr>
      <w:tr w:rsidR="00BD6BAA" w:rsidRPr="00C61C14" w14:paraId="4D3112B8" w14:textId="77777777" w:rsidTr="00BD6BAA">
        <w:tblPrEx>
          <w:tblCellMar>
            <w:top w:w="0" w:type="dxa"/>
            <w:left w:w="108" w:type="dxa"/>
            <w:bottom w:w="0" w:type="dxa"/>
            <w:right w:w="108" w:type="dxa"/>
          </w:tblCellMar>
        </w:tblPrEx>
        <w:trPr>
          <w:trHeight w:val="296"/>
        </w:trPr>
        <w:tc>
          <w:tcPr>
            <w:tcW w:w="2545" w:type="dxa"/>
          </w:tcPr>
          <w:p w14:paraId="0EBA3ACC" w14:textId="77777777" w:rsidR="00BD6BAA" w:rsidRPr="00C61C14" w:rsidRDefault="00BD6BAA" w:rsidP="00044D89">
            <w:r w:rsidRPr="00C61C14">
              <w:t>Resources:</w:t>
            </w:r>
          </w:p>
        </w:tc>
        <w:tc>
          <w:tcPr>
            <w:tcW w:w="7266" w:type="dxa"/>
            <w:tcBorders>
              <w:right w:val="single" w:sz="4" w:space="0" w:color="FFFFFF" w:themeColor="background1"/>
            </w:tcBorders>
          </w:tcPr>
          <w:p w14:paraId="196E6992" w14:textId="77777777" w:rsidR="00BD6BAA" w:rsidRPr="00C61C14" w:rsidRDefault="00A055B7" w:rsidP="00044D89">
            <w:pPr>
              <w:spacing w:before="240" w:line="240" w:lineRule="auto"/>
              <w:contextualSpacing/>
              <w:rPr>
                <w:rFonts w:eastAsia="Times New Roman"/>
              </w:rPr>
            </w:pPr>
            <w:r w:rsidRPr="00C61C14">
              <w:rPr>
                <w:rFonts w:eastAsia="Times New Roman"/>
              </w:rPr>
              <w:t xml:space="preserve">Science Lesson Plan: Heat Conduction </w:t>
            </w:r>
            <w:hyperlink r:id="rId202" w:history="1">
              <w:r w:rsidRPr="00C61C14">
                <w:rPr>
                  <w:rStyle w:val="Hyperlink"/>
                  <w:rFonts w:eastAsia="Times New Roman"/>
                </w:rPr>
                <w:t>Click Here</w:t>
              </w:r>
            </w:hyperlink>
          </w:p>
        </w:tc>
        <w:tc>
          <w:tcPr>
            <w:tcW w:w="1626" w:type="dxa"/>
            <w:tcBorders>
              <w:left w:val="single" w:sz="4" w:space="0" w:color="FFFFFF" w:themeColor="background1"/>
              <w:right w:val="single" w:sz="4" w:space="0" w:color="FFFFFF" w:themeColor="background1"/>
            </w:tcBorders>
          </w:tcPr>
          <w:p w14:paraId="3BD4C820" w14:textId="77777777" w:rsidR="00BD6BAA" w:rsidRPr="00C61C14" w:rsidRDefault="00BD6BAA" w:rsidP="00044D89">
            <w:pPr>
              <w:spacing w:line="240" w:lineRule="auto"/>
            </w:pPr>
          </w:p>
        </w:tc>
        <w:tc>
          <w:tcPr>
            <w:tcW w:w="1705" w:type="dxa"/>
            <w:tcBorders>
              <w:left w:val="single" w:sz="4" w:space="0" w:color="FFFFFF" w:themeColor="background1"/>
              <w:right w:val="single" w:sz="4" w:space="0" w:color="FFFFFF" w:themeColor="background1"/>
            </w:tcBorders>
          </w:tcPr>
          <w:p w14:paraId="6D0E5567" w14:textId="77777777" w:rsidR="00BD6BAA" w:rsidRPr="00C61C14" w:rsidRDefault="00BD6BAA" w:rsidP="00044D89">
            <w:pPr>
              <w:spacing w:line="240" w:lineRule="auto"/>
            </w:pPr>
          </w:p>
        </w:tc>
        <w:tc>
          <w:tcPr>
            <w:tcW w:w="1258" w:type="dxa"/>
            <w:tcBorders>
              <w:left w:val="single" w:sz="4" w:space="0" w:color="FFFFFF" w:themeColor="background1"/>
            </w:tcBorders>
          </w:tcPr>
          <w:p w14:paraId="59EF5231" w14:textId="77777777" w:rsidR="00BD6BAA" w:rsidRPr="00C61C14" w:rsidRDefault="00BD6BAA" w:rsidP="00044D89">
            <w:pPr>
              <w:spacing w:line="240" w:lineRule="auto"/>
            </w:pPr>
          </w:p>
        </w:tc>
      </w:tr>
    </w:tbl>
    <w:p w14:paraId="6EA7EC6A" w14:textId="77777777" w:rsidR="00B37705" w:rsidRPr="00C61C14" w:rsidRDefault="00B37705" w:rsidP="00B37705"/>
    <w:p w14:paraId="3B259AF7" w14:textId="77777777" w:rsidR="00D62B72" w:rsidRPr="00C61C14" w:rsidRDefault="00000000" w:rsidP="00B37705">
      <w:pPr>
        <w:rPr>
          <w:rFonts w:eastAsia="Times New Roman"/>
        </w:rPr>
      </w:pPr>
      <w:hyperlink r:id="rId203" w:history="1">
        <w:r w:rsidR="00B37705" w:rsidRPr="00C61C14">
          <w:rPr>
            <w:rStyle w:val="Hyperlink"/>
            <w:rFonts w:eastAsia="Times New Roman"/>
          </w:rPr>
          <w:t>SC.4.P.12.1:</w:t>
        </w:r>
      </w:hyperlink>
      <w:r w:rsidR="00D62B72" w:rsidRPr="00C61C14">
        <w:rPr>
          <w:rStyle w:val="Hyperlink"/>
          <w:rFonts w:eastAsia="Times New Roman"/>
        </w:rPr>
        <w:t xml:space="preserve"> </w:t>
      </w:r>
      <w:r w:rsidR="00B37705" w:rsidRPr="00C61C14">
        <w:rPr>
          <w:rFonts w:eastAsia="Times New Roman"/>
        </w:rPr>
        <w:t>Recognize that an object in motion always changes its position and may change its direction.</w:t>
      </w:r>
    </w:p>
    <w:p w14:paraId="2CB6C455" w14:textId="77777777" w:rsidR="007D6241" w:rsidRPr="00C61C14" w:rsidRDefault="00D62B72" w:rsidP="007D6241">
      <w:r w:rsidRPr="00C61C14">
        <w:rPr>
          <w:rFonts w:eastAsia="Times New Roman"/>
          <w:b/>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0B2449" w:rsidRPr="00C61C14" w14:paraId="29C3C2D3" w14:textId="77777777" w:rsidTr="0019730D">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A96B91B" w14:textId="77777777" w:rsidR="000B2449" w:rsidRPr="00C61C14" w:rsidRDefault="000B2449" w:rsidP="00997C2E">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4844E9" w14:textId="77777777" w:rsidR="000B2449" w:rsidRPr="00C61C14" w:rsidRDefault="000B2449" w:rsidP="00997C2E">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885B1E" w14:textId="77777777" w:rsidR="000B2449" w:rsidRPr="00C61C14" w:rsidRDefault="000B2449" w:rsidP="00997C2E">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81C316B" w14:textId="77777777" w:rsidR="000B2449" w:rsidRPr="00C61C14" w:rsidRDefault="000B2449" w:rsidP="00997C2E">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A0A417" w14:textId="77777777" w:rsidR="000B2449" w:rsidRPr="00C61C14" w:rsidRDefault="000B2449" w:rsidP="00997C2E">
            <w:pPr>
              <w:spacing w:line="240" w:lineRule="auto"/>
              <w:rPr>
                <w:b/>
              </w:rPr>
            </w:pPr>
            <w:r w:rsidRPr="00C61C14">
              <w:rPr>
                <w:b/>
              </w:rPr>
              <w:t>Date Mastery</w:t>
            </w:r>
          </w:p>
        </w:tc>
      </w:tr>
      <w:tr w:rsidR="000B2449" w:rsidRPr="00C61C14" w14:paraId="40505095"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5615E288" w14:textId="5D9A94DF" w:rsidR="000B2449" w:rsidRPr="00C61C14" w:rsidRDefault="00000000" w:rsidP="0019730D">
            <w:pPr>
              <w:rPr>
                <w:rFonts w:eastAsia="Times New Roman"/>
              </w:rPr>
            </w:pPr>
            <w:hyperlink r:id="rId204" w:history="1">
              <w:r w:rsidR="00B37705" w:rsidRPr="00C61C14">
                <w:rPr>
                  <w:rStyle w:val="Hyperlink"/>
                  <w:rFonts w:eastAsia="Times New Roman"/>
                </w:rPr>
                <w:t>SC.4.P.12.In.1:</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20A058FE" w14:textId="77777777" w:rsidR="000B2449" w:rsidRPr="00C61C14" w:rsidRDefault="00B37705" w:rsidP="00997C2E">
            <w:pPr>
              <w:spacing w:line="240" w:lineRule="auto"/>
              <w:contextualSpacing/>
            </w:pPr>
            <w:r w:rsidRPr="00C61C14">
              <w:rPr>
                <w:rFonts w:eastAsia="Times New Roman"/>
              </w:rPr>
              <w:t>Identify that the position of an object changes when the object is in motion.</w:t>
            </w:r>
          </w:p>
        </w:tc>
        <w:tc>
          <w:tcPr>
            <w:tcW w:w="1626" w:type="dxa"/>
            <w:tcBorders>
              <w:top w:val="nil"/>
              <w:left w:val="single" w:sz="4" w:space="0" w:color="auto"/>
              <w:bottom w:val="single" w:sz="4" w:space="0" w:color="auto"/>
              <w:right w:val="single" w:sz="4" w:space="0" w:color="auto"/>
            </w:tcBorders>
            <w:vAlign w:val="center"/>
          </w:tcPr>
          <w:p w14:paraId="4282DD18" w14:textId="77777777" w:rsidR="000B2449" w:rsidRPr="00C61C14"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168ACDF" w14:textId="77777777" w:rsidR="000B2449" w:rsidRPr="00C61C14" w:rsidRDefault="000B2449" w:rsidP="00997C2E">
            <w:pPr>
              <w:spacing w:line="240" w:lineRule="auto"/>
            </w:pPr>
          </w:p>
        </w:tc>
        <w:tc>
          <w:tcPr>
            <w:tcW w:w="1258" w:type="dxa"/>
            <w:tcBorders>
              <w:top w:val="nil"/>
              <w:left w:val="single" w:sz="4" w:space="0" w:color="auto"/>
              <w:bottom w:val="single" w:sz="4" w:space="0" w:color="auto"/>
              <w:right w:val="single" w:sz="4" w:space="0" w:color="auto"/>
            </w:tcBorders>
            <w:vAlign w:val="center"/>
          </w:tcPr>
          <w:p w14:paraId="17BCC7F9" w14:textId="77777777" w:rsidR="000B2449" w:rsidRPr="00C61C14" w:rsidRDefault="000B2449" w:rsidP="00997C2E">
            <w:pPr>
              <w:spacing w:line="240" w:lineRule="auto"/>
            </w:pPr>
          </w:p>
        </w:tc>
      </w:tr>
      <w:tr w:rsidR="00D62B72" w:rsidRPr="00C61C14" w14:paraId="3DC070FC"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643035A6" w14:textId="6FF3D0FB" w:rsidR="00D62B72" w:rsidRPr="00C61C14" w:rsidRDefault="00000000" w:rsidP="0019730D">
            <w:pPr>
              <w:rPr>
                <w:highlight w:val="lightGray"/>
              </w:rPr>
            </w:pPr>
            <w:hyperlink r:id="rId205" w:history="1">
              <w:r w:rsidR="00B37705" w:rsidRPr="00C61C14">
                <w:rPr>
                  <w:rStyle w:val="Hyperlink"/>
                  <w:rFonts w:eastAsia="Times New Roman"/>
                  <w:highlight w:val="lightGray"/>
                </w:rPr>
                <w:t>SC.4.P.12.Su.1:</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2887131F" w14:textId="77777777" w:rsidR="00D62B72" w:rsidRPr="00C61C14" w:rsidRDefault="00B37705" w:rsidP="00997C2E">
            <w:pPr>
              <w:spacing w:line="240" w:lineRule="auto"/>
              <w:contextualSpacing/>
              <w:rPr>
                <w:rFonts w:eastAsia="Times New Roman"/>
                <w:highlight w:val="lightGray"/>
              </w:rPr>
            </w:pPr>
            <w:r w:rsidRPr="00C61C14">
              <w:rPr>
                <w:rFonts w:eastAsia="Times New Roman"/>
                <w:highlight w:val="lightGray"/>
              </w:rPr>
              <w:t>Recognize that movement causes an object to change position.</w:t>
            </w:r>
          </w:p>
        </w:tc>
        <w:tc>
          <w:tcPr>
            <w:tcW w:w="1626" w:type="dxa"/>
            <w:tcBorders>
              <w:top w:val="single" w:sz="4" w:space="0" w:color="auto"/>
              <w:left w:val="single" w:sz="4" w:space="0" w:color="auto"/>
              <w:bottom w:val="single" w:sz="4" w:space="0" w:color="auto"/>
              <w:right w:val="single" w:sz="4" w:space="0" w:color="auto"/>
            </w:tcBorders>
            <w:vAlign w:val="center"/>
          </w:tcPr>
          <w:p w14:paraId="60F562BA" w14:textId="77777777" w:rsidR="00D62B72" w:rsidRPr="00C61C14" w:rsidRDefault="00D62B72"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40D96AF0" w14:textId="77777777" w:rsidR="00D62B72" w:rsidRPr="00C61C14" w:rsidRDefault="00D62B72" w:rsidP="00997C2E">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6FE84C35" w14:textId="77777777" w:rsidR="00D62B72" w:rsidRPr="00C61C14" w:rsidRDefault="00D62B72" w:rsidP="00997C2E">
            <w:pPr>
              <w:spacing w:line="240" w:lineRule="auto"/>
            </w:pPr>
          </w:p>
        </w:tc>
      </w:tr>
      <w:tr w:rsidR="00D62B72" w:rsidRPr="00C61C14" w14:paraId="75F1F0E2" w14:textId="77777777" w:rsidTr="00D62B72">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1ABB4466" w14:textId="4D15BE6D" w:rsidR="00D62B72" w:rsidRPr="00C61C14" w:rsidRDefault="00000000" w:rsidP="0019730D">
            <w:hyperlink r:id="rId206" w:history="1">
              <w:r w:rsidR="00B37705" w:rsidRPr="00C61C14">
                <w:rPr>
                  <w:rStyle w:val="Hyperlink"/>
                  <w:rFonts w:eastAsia="Times New Roman"/>
                </w:rPr>
                <w:t>SC.4.P.12.Pa.1:</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1D3BB029" w14:textId="77777777" w:rsidR="00D62B72" w:rsidRPr="00C61C14" w:rsidRDefault="00B37705" w:rsidP="00997C2E">
            <w:pPr>
              <w:spacing w:line="240" w:lineRule="auto"/>
              <w:contextualSpacing/>
              <w:rPr>
                <w:rFonts w:eastAsia="Times New Roman"/>
              </w:rPr>
            </w:pPr>
            <w:r w:rsidRPr="00C61C14">
              <w:rPr>
                <w:rFonts w:eastAsia="Times New Roman"/>
              </w:rPr>
              <w:t>Recognize that an object can move in different directions, such as left to right, straight line, and zigzag.</w:t>
            </w:r>
          </w:p>
        </w:tc>
        <w:tc>
          <w:tcPr>
            <w:tcW w:w="1626" w:type="dxa"/>
            <w:tcBorders>
              <w:top w:val="single" w:sz="4" w:space="0" w:color="auto"/>
              <w:left w:val="single" w:sz="4" w:space="0" w:color="auto"/>
              <w:bottom w:val="single" w:sz="4" w:space="0" w:color="auto"/>
              <w:right w:val="single" w:sz="4" w:space="0" w:color="auto"/>
            </w:tcBorders>
            <w:vAlign w:val="center"/>
          </w:tcPr>
          <w:p w14:paraId="15E1C3BA" w14:textId="77777777" w:rsidR="00D62B72" w:rsidRPr="00C61C14" w:rsidRDefault="00D62B72" w:rsidP="00997C2E">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11E7E34" w14:textId="77777777" w:rsidR="00D62B72" w:rsidRPr="00C61C14" w:rsidRDefault="00D62B72" w:rsidP="00997C2E">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59DC5D3E" w14:textId="77777777" w:rsidR="00D62B72" w:rsidRPr="00C61C14" w:rsidRDefault="00D62B72" w:rsidP="00997C2E">
            <w:pPr>
              <w:spacing w:line="240" w:lineRule="auto"/>
            </w:pPr>
          </w:p>
        </w:tc>
      </w:tr>
      <w:tr w:rsidR="00ED78B9" w:rsidRPr="00C61C14" w14:paraId="4E0FE51B" w14:textId="77777777" w:rsidTr="00044D89">
        <w:tblPrEx>
          <w:tblCellMar>
            <w:top w:w="0" w:type="dxa"/>
            <w:left w:w="108" w:type="dxa"/>
            <w:bottom w:w="0" w:type="dxa"/>
            <w:right w:w="108" w:type="dxa"/>
          </w:tblCellMar>
        </w:tblPrEx>
        <w:trPr>
          <w:trHeight w:val="296"/>
        </w:trPr>
        <w:tc>
          <w:tcPr>
            <w:tcW w:w="2545" w:type="dxa"/>
          </w:tcPr>
          <w:p w14:paraId="5DB2F461" w14:textId="77777777" w:rsidR="00ED78B9" w:rsidRPr="00C61C14" w:rsidRDefault="00ED78B9" w:rsidP="00044D89">
            <w:r w:rsidRPr="00C61C14">
              <w:t>Resources:</w:t>
            </w:r>
          </w:p>
        </w:tc>
        <w:tc>
          <w:tcPr>
            <w:tcW w:w="7266" w:type="dxa"/>
            <w:tcBorders>
              <w:right w:val="single" w:sz="4" w:space="0" w:color="FFFFFF" w:themeColor="background1"/>
            </w:tcBorders>
          </w:tcPr>
          <w:p w14:paraId="355604D5" w14:textId="77777777" w:rsidR="00ED78B9" w:rsidRPr="00C61C14" w:rsidRDefault="008371C0" w:rsidP="00044D89">
            <w:pPr>
              <w:spacing w:before="240" w:line="240" w:lineRule="auto"/>
              <w:contextualSpacing/>
              <w:rPr>
                <w:rFonts w:eastAsia="Times New Roman"/>
              </w:rPr>
            </w:pPr>
            <w:r w:rsidRPr="00C61C14">
              <w:t xml:space="preserve">Science Lesson Plan: Motion </w:t>
            </w:r>
            <w:hyperlink r:id="rId207" w:history="1">
              <w:r w:rsidRPr="00C61C14">
                <w:rPr>
                  <w:rStyle w:val="Hyperlink"/>
                </w:rPr>
                <w:t>Click Here</w:t>
              </w:r>
            </w:hyperlink>
          </w:p>
        </w:tc>
        <w:tc>
          <w:tcPr>
            <w:tcW w:w="1626" w:type="dxa"/>
            <w:tcBorders>
              <w:left w:val="single" w:sz="4" w:space="0" w:color="FFFFFF" w:themeColor="background1"/>
              <w:right w:val="single" w:sz="4" w:space="0" w:color="FFFFFF" w:themeColor="background1"/>
            </w:tcBorders>
          </w:tcPr>
          <w:p w14:paraId="40041FD1" w14:textId="77777777" w:rsidR="00ED78B9" w:rsidRPr="00C61C14" w:rsidRDefault="00ED78B9" w:rsidP="00044D89">
            <w:pPr>
              <w:spacing w:line="240" w:lineRule="auto"/>
            </w:pPr>
          </w:p>
        </w:tc>
        <w:tc>
          <w:tcPr>
            <w:tcW w:w="1705" w:type="dxa"/>
            <w:tcBorders>
              <w:left w:val="single" w:sz="4" w:space="0" w:color="FFFFFF" w:themeColor="background1"/>
              <w:right w:val="single" w:sz="4" w:space="0" w:color="FFFFFF" w:themeColor="background1"/>
            </w:tcBorders>
          </w:tcPr>
          <w:p w14:paraId="794576DB" w14:textId="77777777" w:rsidR="00ED78B9" w:rsidRPr="00C61C14" w:rsidRDefault="00ED78B9" w:rsidP="00044D89">
            <w:pPr>
              <w:spacing w:line="240" w:lineRule="auto"/>
            </w:pPr>
          </w:p>
        </w:tc>
        <w:tc>
          <w:tcPr>
            <w:tcW w:w="1258" w:type="dxa"/>
            <w:tcBorders>
              <w:left w:val="single" w:sz="4" w:space="0" w:color="FFFFFF" w:themeColor="background1"/>
            </w:tcBorders>
          </w:tcPr>
          <w:p w14:paraId="78ED98E8" w14:textId="77777777" w:rsidR="00ED78B9" w:rsidRPr="00C61C14" w:rsidRDefault="00ED78B9" w:rsidP="00044D89">
            <w:pPr>
              <w:spacing w:line="240" w:lineRule="auto"/>
            </w:pPr>
          </w:p>
        </w:tc>
      </w:tr>
    </w:tbl>
    <w:p w14:paraId="52D51B24" w14:textId="77777777" w:rsidR="000B2449" w:rsidRPr="00C61C14" w:rsidRDefault="000B2449" w:rsidP="000B2449"/>
    <w:p w14:paraId="547F2837" w14:textId="4D62C0D3" w:rsidR="00CD0204" w:rsidRPr="00C61C14" w:rsidRDefault="00000000" w:rsidP="006E1DA6">
      <w:hyperlink r:id="rId208" w:history="1">
        <w:r w:rsidR="006E1DA6" w:rsidRPr="00C61C14">
          <w:rPr>
            <w:rStyle w:val="Hyperlink"/>
            <w:rFonts w:eastAsia="Times New Roman"/>
            <w:highlight w:val="lightGray"/>
          </w:rPr>
          <w:t>SC.4.P.12.2:</w:t>
        </w:r>
      </w:hyperlink>
      <w:r w:rsidR="006E1DA6" w:rsidRPr="00C61C14">
        <w:rPr>
          <w:rStyle w:val="Hyperlink"/>
          <w:rFonts w:eastAsia="Times New Roman"/>
          <w:highlight w:val="lightGray"/>
        </w:rPr>
        <w:t xml:space="preserve"> </w:t>
      </w:r>
      <w:r w:rsidR="006E1DA6" w:rsidRPr="00C61C14">
        <w:rPr>
          <w:rFonts w:eastAsia="Times New Roman"/>
          <w:highlight w:val="lightGray"/>
        </w:rPr>
        <w:t>Investigate and describe that the speed of an object is determined by the distance it travels in a unit of time and that objects can move at different speeds.</w:t>
      </w:r>
    </w:p>
    <w:p w14:paraId="2D36B4A7" w14:textId="77777777" w:rsidR="00CD0204" w:rsidRPr="00C61C14" w:rsidRDefault="00CD0204" w:rsidP="00CD0204">
      <w:pPr>
        <w:pStyle w:val="Heading2"/>
        <w:spacing w:before="0"/>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CD0204" w:rsidRPr="00C61C14" w14:paraId="00A5EEB2" w14:textId="77777777" w:rsidTr="00ED78B9">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BD2903" w14:textId="77777777" w:rsidR="00CD0204" w:rsidRPr="00C61C14" w:rsidRDefault="00CD0204" w:rsidP="00CD0204">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DB105C" w14:textId="77777777" w:rsidR="00CD0204" w:rsidRPr="00C61C14" w:rsidRDefault="00CD0204" w:rsidP="00CD0204">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C0F8313" w14:textId="77777777" w:rsidR="00CD0204" w:rsidRPr="00C61C14" w:rsidRDefault="00CD0204" w:rsidP="00CD0204">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2427B9" w14:textId="77777777" w:rsidR="00CD0204" w:rsidRPr="00C61C14" w:rsidRDefault="00CD0204" w:rsidP="00CD0204">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14CA68" w14:textId="77777777" w:rsidR="00CD0204" w:rsidRPr="00C61C14" w:rsidRDefault="00CD0204" w:rsidP="00CD0204">
            <w:pPr>
              <w:spacing w:line="240" w:lineRule="auto"/>
              <w:rPr>
                <w:b/>
              </w:rPr>
            </w:pPr>
            <w:r w:rsidRPr="00C61C14">
              <w:rPr>
                <w:b/>
              </w:rPr>
              <w:t>Date Mastery</w:t>
            </w:r>
          </w:p>
        </w:tc>
      </w:tr>
      <w:tr w:rsidR="00CD0204" w:rsidRPr="00C61C14" w14:paraId="1C987C22" w14:textId="77777777" w:rsidTr="00ED78B9">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78C2E041" w14:textId="01E16BC6" w:rsidR="00CD0204" w:rsidRPr="00C61C14" w:rsidRDefault="00000000" w:rsidP="00CD0204">
            <w:pPr>
              <w:rPr>
                <w:rFonts w:eastAsia="Times New Roman"/>
              </w:rPr>
            </w:pPr>
            <w:hyperlink r:id="rId209" w:history="1">
              <w:r w:rsidR="006E1DA6" w:rsidRPr="00C61C14">
                <w:rPr>
                  <w:rStyle w:val="Hyperlink"/>
                  <w:rFonts w:eastAsia="Times New Roman"/>
                </w:rPr>
                <w:t>SC.4.P.12.In.2:</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6722034A" w14:textId="77777777" w:rsidR="00CD0204" w:rsidRPr="00C61C14" w:rsidRDefault="006E1DA6" w:rsidP="00CD0204">
            <w:pPr>
              <w:spacing w:line="240" w:lineRule="auto"/>
              <w:contextualSpacing/>
            </w:pPr>
            <w:r w:rsidRPr="00C61C14">
              <w:rPr>
                <w:rFonts w:eastAsia="Times New Roman"/>
              </w:rPr>
              <w:t>Identify speed as how long it takes to travel a certain distance.</w:t>
            </w:r>
          </w:p>
        </w:tc>
        <w:tc>
          <w:tcPr>
            <w:tcW w:w="1626" w:type="dxa"/>
            <w:tcBorders>
              <w:top w:val="nil"/>
              <w:left w:val="single" w:sz="4" w:space="0" w:color="auto"/>
              <w:bottom w:val="single" w:sz="4" w:space="0" w:color="auto"/>
              <w:right w:val="single" w:sz="4" w:space="0" w:color="auto"/>
            </w:tcBorders>
            <w:vAlign w:val="center"/>
          </w:tcPr>
          <w:p w14:paraId="1EE525FF" w14:textId="77777777" w:rsidR="00CD0204" w:rsidRPr="00C61C14" w:rsidRDefault="00CD0204" w:rsidP="00CD0204">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EF61A1" w14:textId="77777777" w:rsidR="00CD0204" w:rsidRPr="00C61C14" w:rsidRDefault="00CD0204" w:rsidP="00CD0204">
            <w:pPr>
              <w:spacing w:line="240" w:lineRule="auto"/>
            </w:pPr>
          </w:p>
        </w:tc>
        <w:tc>
          <w:tcPr>
            <w:tcW w:w="1258" w:type="dxa"/>
            <w:tcBorders>
              <w:top w:val="nil"/>
              <w:left w:val="single" w:sz="4" w:space="0" w:color="auto"/>
              <w:bottom w:val="single" w:sz="4" w:space="0" w:color="auto"/>
              <w:right w:val="single" w:sz="4" w:space="0" w:color="auto"/>
            </w:tcBorders>
            <w:vAlign w:val="center"/>
          </w:tcPr>
          <w:p w14:paraId="15814DF5" w14:textId="77777777" w:rsidR="00CD0204" w:rsidRPr="00C61C14" w:rsidRDefault="00CD0204" w:rsidP="00CD0204">
            <w:pPr>
              <w:spacing w:line="240" w:lineRule="auto"/>
            </w:pPr>
          </w:p>
        </w:tc>
      </w:tr>
      <w:tr w:rsidR="00CD0204" w:rsidRPr="00C61C14" w14:paraId="281AA214" w14:textId="77777777" w:rsidTr="00ED78B9">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20DEECCF" w14:textId="03B349C9" w:rsidR="00CD0204" w:rsidRPr="00C61C14" w:rsidRDefault="00000000" w:rsidP="00CD0204">
            <w:pPr>
              <w:rPr>
                <w:rFonts w:eastAsia="Times New Roman"/>
                <w:highlight w:val="lightGray"/>
              </w:rPr>
            </w:pPr>
            <w:hyperlink r:id="rId210" w:history="1">
              <w:r w:rsidR="006E1DA6" w:rsidRPr="00C61C14">
                <w:rPr>
                  <w:rStyle w:val="Hyperlink"/>
                  <w:rFonts w:eastAsia="Times New Roman"/>
                  <w:highlight w:val="lightGray"/>
                </w:rPr>
                <w:t>SC.4.P.12.Su.2:</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232F8D7A" w14:textId="77777777" w:rsidR="00CD0204" w:rsidRPr="00C61C14" w:rsidRDefault="006E1DA6" w:rsidP="00CD0204">
            <w:pPr>
              <w:spacing w:line="240" w:lineRule="auto"/>
              <w:contextualSpacing/>
              <w:rPr>
                <w:highlight w:val="lightGray"/>
              </w:rPr>
            </w:pPr>
            <w:r w:rsidRPr="00C61C14">
              <w:rPr>
                <w:rFonts w:eastAsia="Times New Roman"/>
                <w:highlight w:val="lightGray"/>
              </w:rPr>
              <w:t>Identify objects that move at different speeds.</w:t>
            </w:r>
          </w:p>
        </w:tc>
        <w:tc>
          <w:tcPr>
            <w:tcW w:w="1626" w:type="dxa"/>
            <w:tcBorders>
              <w:top w:val="single" w:sz="4" w:space="0" w:color="auto"/>
              <w:left w:val="single" w:sz="4" w:space="0" w:color="auto"/>
              <w:bottom w:val="single" w:sz="4" w:space="0" w:color="auto"/>
              <w:right w:val="single" w:sz="4" w:space="0" w:color="auto"/>
            </w:tcBorders>
            <w:vAlign w:val="center"/>
          </w:tcPr>
          <w:p w14:paraId="725357B6" w14:textId="77777777" w:rsidR="00CD0204" w:rsidRPr="00C61C14" w:rsidRDefault="00CD0204" w:rsidP="00CD0204">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0258CB85" w14:textId="77777777" w:rsidR="00CD0204" w:rsidRPr="00C61C14" w:rsidRDefault="00CD0204" w:rsidP="00CD0204">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23845E19" w14:textId="77777777" w:rsidR="00CD0204" w:rsidRPr="00C61C14" w:rsidRDefault="00CD0204" w:rsidP="00CD0204">
            <w:pPr>
              <w:spacing w:line="240" w:lineRule="auto"/>
            </w:pPr>
          </w:p>
        </w:tc>
      </w:tr>
      <w:tr w:rsidR="00193060" w:rsidRPr="00C61C14" w14:paraId="4A98AE1A" w14:textId="77777777" w:rsidTr="00ED78B9">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20C89E34" w14:textId="39667BD4" w:rsidR="00193060" w:rsidRPr="00C61C14" w:rsidRDefault="00000000" w:rsidP="00CD0204">
            <w:hyperlink r:id="rId211" w:history="1">
              <w:r w:rsidR="006E1DA6" w:rsidRPr="00C61C14">
                <w:rPr>
                  <w:rStyle w:val="Hyperlink"/>
                  <w:rFonts w:eastAsia="Times New Roman"/>
                </w:rPr>
                <w:t>SC.4.P.12.Pa.2:</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4B69E890" w14:textId="77777777" w:rsidR="00193060" w:rsidRPr="00C61C14" w:rsidRDefault="006E1DA6" w:rsidP="00CD0204">
            <w:pPr>
              <w:spacing w:line="240" w:lineRule="auto"/>
              <w:contextualSpacing/>
              <w:rPr>
                <w:rFonts w:eastAsia="Times New Roman"/>
              </w:rPr>
            </w:pPr>
            <w:r w:rsidRPr="00C61C14">
              <w:rPr>
                <w:rFonts w:eastAsia="Times New Roman"/>
              </w:rPr>
              <w:t>Recognize an object as moving fast or slow.</w:t>
            </w:r>
          </w:p>
        </w:tc>
        <w:tc>
          <w:tcPr>
            <w:tcW w:w="1626" w:type="dxa"/>
            <w:tcBorders>
              <w:top w:val="single" w:sz="4" w:space="0" w:color="auto"/>
              <w:left w:val="single" w:sz="4" w:space="0" w:color="auto"/>
              <w:bottom w:val="single" w:sz="4" w:space="0" w:color="auto"/>
              <w:right w:val="single" w:sz="4" w:space="0" w:color="auto"/>
            </w:tcBorders>
            <w:vAlign w:val="center"/>
          </w:tcPr>
          <w:p w14:paraId="390BB494" w14:textId="77777777" w:rsidR="00193060" w:rsidRPr="00C61C14" w:rsidRDefault="00193060" w:rsidP="00CD0204">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11B6A8F" w14:textId="77777777" w:rsidR="00193060" w:rsidRPr="00C61C14" w:rsidRDefault="00193060" w:rsidP="00CD0204">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63D3ACCA" w14:textId="77777777" w:rsidR="00193060" w:rsidRPr="00C61C14" w:rsidRDefault="00193060" w:rsidP="00CD0204">
            <w:pPr>
              <w:spacing w:line="240" w:lineRule="auto"/>
            </w:pPr>
          </w:p>
        </w:tc>
      </w:tr>
      <w:tr w:rsidR="00ED78B9" w:rsidRPr="00C61C14" w14:paraId="2BE2A7BD" w14:textId="77777777" w:rsidTr="00ED78B9">
        <w:tblPrEx>
          <w:tblCellMar>
            <w:top w:w="0" w:type="dxa"/>
            <w:left w:w="108" w:type="dxa"/>
            <w:bottom w:w="0" w:type="dxa"/>
            <w:right w:w="108" w:type="dxa"/>
          </w:tblCellMar>
        </w:tblPrEx>
        <w:trPr>
          <w:trHeight w:val="296"/>
        </w:trPr>
        <w:tc>
          <w:tcPr>
            <w:tcW w:w="2545" w:type="dxa"/>
          </w:tcPr>
          <w:p w14:paraId="5E5C0ACA" w14:textId="77777777" w:rsidR="00ED78B9" w:rsidRPr="00C61C14" w:rsidRDefault="00ED78B9" w:rsidP="00044D89">
            <w:r w:rsidRPr="00C61C14">
              <w:t>Resources:</w:t>
            </w:r>
          </w:p>
        </w:tc>
        <w:tc>
          <w:tcPr>
            <w:tcW w:w="7266" w:type="dxa"/>
          </w:tcPr>
          <w:p w14:paraId="0C16BE14" w14:textId="77777777" w:rsidR="00ED78B9" w:rsidRPr="00C61C14" w:rsidRDefault="008371C0" w:rsidP="00044D89">
            <w:pPr>
              <w:spacing w:before="240" w:line="240" w:lineRule="auto"/>
              <w:contextualSpacing/>
              <w:rPr>
                <w:rFonts w:eastAsia="Times New Roman"/>
              </w:rPr>
            </w:pPr>
            <w:r w:rsidRPr="00C61C14">
              <w:t xml:space="preserve">Science Lesson Plan: Motion </w:t>
            </w:r>
            <w:hyperlink r:id="rId212" w:history="1">
              <w:r w:rsidRPr="00C61C14">
                <w:rPr>
                  <w:rStyle w:val="Hyperlink"/>
                </w:rPr>
                <w:t>Click Here</w:t>
              </w:r>
            </w:hyperlink>
          </w:p>
        </w:tc>
        <w:tc>
          <w:tcPr>
            <w:tcW w:w="1626" w:type="dxa"/>
          </w:tcPr>
          <w:p w14:paraId="5F86BECF" w14:textId="77777777" w:rsidR="00ED78B9" w:rsidRPr="00C61C14" w:rsidRDefault="00ED78B9" w:rsidP="00044D89">
            <w:pPr>
              <w:spacing w:line="240" w:lineRule="auto"/>
            </w:pPr>
          </w:p>
        </w:tc>
        <w:tc>
          <w:tcPr>
            <w:tcW w:w="1705" w:type="dxa"/>
          </w:tcPr>
          <w:p w14:paraId="4F52F838" w14:textId="77777777" w:rsidR="00ED78B9" w:rsidRPr="00C61C14" w:rsidRDefault="00ED78B9" w:rsidP="00044D89">
            <w:pPr>
              <w:spacing w:line="240" w:lineRule="auto"/>
            </w:pPr>
          </w:p>
        </w:tc>
        <w:tc>
          <w:tcPr>
            <w:tcW w:w="1258" w:type="dxa"/>
          </w:tcPr>
          <w:p w14:paraId="3D096133" w14:textId="77777777" w:rsidR="00ED78B9" w:rsidRPr="00C61C14" w:rsidRDefault="00ED78B9" w:rsidP="00044D89">
            <w:pPr>
              <w:spacing w:line="240" w:lineRule="auto"/>
            </w:pPr>
          </w:p>
        </w:tc>
      </w:tr>
    </w:tbl>
    <w:p w14:paraId="3149B8B4" w14:textId="77777777" w:rsidR="00CD0204" w:rsidRPr="00C61C14" w:rsidRDefault="00CD0204" w:rsidP="000B2449"/>
    <w:p w14:paraId="3434AF62" w14:textId="77777777" w:rsidR="005D6794" w:rsidRPr="00C61C14" w:rsidRDefault="005D6794" w:rsidP="005D6794"/>
    <w:p w14:paraId="64391D43" w14:textId="33F36679" w:rsidR="005D6794" w:rsidRPr="00C61C14" w:rsidRDefault="00000000" w:rsidP="005D6794">
      <w:pPr>
        <w:rPr>
          <w:rFonts w:eastAsia="Times New Roman"/>
        </w:rPr>
      </w:pPr>
      <w:hyperlink r:id="rId213" w:history="1">
        <w:r w:rsidR="005D6794" w:rsidRPr="00C61C14">
          <w:rPr>
            <w:rStyle w:val="Hyperlink"/>
            <w:rFonts w:eastAsia="Times New Roman"/>
          </w:rPr>
          <w:t>HE.4.C.1.5:</w:t>
        </w:r>
      </w:hyperlink>
      <w:r w:rsidR="005D6794" w:rsidRPr="00C61C14">
        <w:rPr>
          <w:rStyle w:val="Hyperlink"/>
          <w:rFonts w:eastAsia="Times New Roman"/>
          <w:u w:val="none"/>
        </w:rPr>
        <w:t xml:space="preserve"> </w:t>
      </w:r>
      <w:r w:rsidR="005D6794" w:rsidRPr="00C61C14">
        <w:rPr>
          <w:rFonts w:eastAsia="Times New Roman"/>
        </w:rPr>
        <w:t>Identify the human body parts and organs that work together to form healthy body systems.</w:t>
      </w:r>
    </w:p>
    <w:p w14:paraId="7E248B4C" w14:textId="77777777" w:rsidR="00A64C91" w:rsidRPr="00C61C14" w:rsidRDefault="005D6794" w:rsidP="005D6794">
      <w:pPr>
        <w:spacing w:before="100" w:beforeAutospacing="1" w:after="100" w:afterAutospacing="1" w:line="240" w:lineRule="auto"/>
      </w:pPr>
      <w:r w:rsidRPr="00C61C14">
        <w:rPr>
          <w:rStyle w:val="Strong"/>
          <w:rFonts w:eastAsia="Times New Roman"/>
        </w:rPr>
        <w:t>Remarks/Examples:</w:t>
      </w:r>
      <w:r w:rsidRPr="00C61C14">
        <w:rPr>
          <w:rFonts w:eastAsia="Times New Roman"/>
        </w:rPr>
        <w:br/>
        <w:t>Muscular and skeletal systems, circulatory and respiratory systems, and endocrine and reproductive systems.</w:t>
      </w:r>
    </w:p>
    <w:p w14:paraId="0FFD50E9" w14:textId="77777777" w:rsidR="00AF0BA0" w:rsidRPr="00C61C14" w:rsidRDefault="00AF0BA0" w:rsidP="00AF0BA0">
      <w:pPr>
        <w:pStyle w:val="Heading2"/>
        <w:spacing w:before="0"/>
        <w:rPr>
          <w:sz w:val="22"/>
          <w:szCs w:val="22"/>
        </w:rPr>
      </w:pPr>
      <w:r w:rsidRPr="00C61C14">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7266"/>
        <w:gridCol w:w="1626"/>
        <w:gridCol w:w="1705"/>
        <w:gridCol w:w="1258"/>
      </w:tblGrid>
      <w:tr w:rsidR="00A64C91" w:rsidRPr="00C61C14" w14:paraId="443BDF58" w14:textId="77777777" w:rsidTr="001A73EA">
        <w:trPr>
          <w:trHeight w:val="341"/>
          <w:tblHeader/>
        </w:trPr>
        <w:tc>
          <w:tcPr>
            <w:tcW w:w="254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ED840A" w14:textId="77777777" w:rsidR="00A64C91" w:rsidRPr="00C61C14" w:rsidRDefault="00A64C91" w:rsidP="001A73EA">
            <w:pPr>
              <w:spacing w:line="240" w:lineRule="auto"/>
              <w:rPr>
                <w:b/>
              </w:rPr>
            </w:pPr>
            <w:r w:rsidRPr="00C61C14">
              <w:rPr>
                <w:b/>
              </w:rPr>
              <w:t>Name</w:t>
            </w:r>
          </w:p>
        </w:tc>
        <w:tc>
          <w:tcPr>
            <w:tcW w:w="72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EF3F03" w14:textId="77777777" w:rsidR="00A64C91" w:rsidRPr="00C61C14" w:rsidRDefault="00A64C91" w:rsidP="001A73EA">
            <w:pPr>
              <w:spacing w:line="240" w:lineRule="auto"/>
              <w:rPr>
                <w:b/>
              </w:rPr>
            </w:pPr>
            <w:r w:rsidRPr="00C61C14">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9512597" w14:textId="77777777" w:rsidR="00A64C91" w:rsidRPr="00C61C14" w:rsidRDefault="00A64C91" w:rsidP="001A73EA">
            <w:pPr>
              <w:spacing w:line="240" w:lineRule="auto"/>
              <w:rPr>
                <w:b/>
              </w:rPr>
            </w:pPr>
            <w:r w:rsidRPr="00C61C14">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91BE0FA" w14:textId="77777777" w:rsidR="00A64C91" w:rsidRPr="00C61C14" w:rsidRDefault="00A64C91" w:rsidP="001A73EA">
            <w:pPr>
              <w:spacing w:line="240" w:lineRule="auto"/>
              <w:rPr>
                <w:b/>
              </w:rPr>
            </w:pPr>
            <w:r w:rsidRPr="00C61C14">
              <w:rPr>
                <w:b/>
              </w:rPr>
              <w:t>Date(s) Assessment</w:t>
            </w:r>
          </w:p>
        </w:tc>
        <w:tc>
          <w:tcPr>
            <w:tcW w:w="1258"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92CFD4" w14:textId="77777777" w:rsidR="00A64C91" w:rsidRPr="00C61C14" w:rsidRDefault="00A64C91" w:rsidP="001A73EA">
            <w:pPr>
              <w:spacing w:line="240" w:lineRule="auto"/>
              <w:rPr>
                <w:b/>
              </w:rPr>
            </w:pPr>
            <w:r w:rsidRPr="00C61C14">
              <w:rPr>
                <w:b/>
              </w:rPr>
              <w:t>Date Mastery</w:t>
            </w:r>
          </w:p>
        </w:tc>
      </w:tr>
      <w:tr w:rsidR="00A64C91" w:rsidRPr="00C61C14" w14:paraId="058D724F"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hideMark/>
          </w:tcPr>
          <w:p w14:paraId="47F3F8F4" w14:textId="2186599B" w:rsidR="00A64C91" w:rsidRPr="00C61C14" w:rsidRDefault="00000000" w:rsidP="001A73EA">
            <w:pPr>
              <w:rPr>
                <w:rFonts w:eastAsia="Times New Roman"/>
              </w:rPr>
            </w:pPr>
            <w:hyperlink r:id="rId214" w:history="1">
              <w:r w:rsidR="005D6794" w:rsidRPr="00C61C14">
                <w:rPr>
                  <w:rStyle w:val="Hyperlink"/>
                  <w:rFonts w:eastAsia="Times New Roman"/>
                </w:rPr>
                <w:t>HE.4.C.1.In.5:</w:t>
              </w:r>
            </w:hyperlink>
          </w:p>
        </w:tc>
        <w:tc>
          <w:tcPr>
            <w:tcW w:w="7266" w:type="dxa"/>
            <w:tcBorders>
              <w:top w:val="single" w:sz="4" w:space="0" w:color="auto"/>
              <w:left w:val="single" w:sz="4" w:space="0" w:color="auto"/>
              <w:bottom w:val="single" w:sz="4" w:space="0" w:color="auto"/>
              <w:right w:val="single" w:sz="4" w:space="0" w:color="auto"/>
            </w:tcBorders>
            <w:vAlign w:val="center"/>
            <w:hideMark/>
          </w:tcPr>
          <w:p w14:paraId="75A27524" w14:textId="77777777" w:rsidR="00A64C91" w:rsidRPr="00C61C14" w:rsidRDefault="005D6794" w:rsidP="001A73EA">
            <w:pPr>
              <w:spacing w:line="240" w:lineRule="auto"/>
              <w:contextualSpacing/>
            </w:pPr>
            <w:r w:rsidRPr="00C61C14">
              <w:rPr>
                <w:rFonts w:eastAsia="Times New Roman"/>
              </w:rPr>
              <w:t>Recognize major external and internal body parts that work together, such as the nose and lungs for breathing, and the mouth and stomach for digesting food.</w:t>
            </w:r>
          </w:p>
        </w:tc>
        <w:tc>
          <w:tcPr>
            <w:tcW w:w="1626" w:type="dxa"/>
            <w:tcBorders>
              <w:top w:val="nil"/>
              <w:left w:val="single" w:sz="4" w:space="0" w:color="auto"/>
              <w:bottom w:val="single" w:sz="4" w:space="0" w:color="auto"/>
              <w:right w:val="single" w:sz="4" w:space="0" w:color="auto"/>
            </w:tcBorders>
            <w:vAlign w:val="center"/>
          </w:tcPr>
          <w:p w14:paraId="7474D15F" w14:textId="77777777" w:rsidR="00A64C91" w:rsidRPr="00C61C14" w:rsidRDefault="00A64C91" w:rsidP="001A73EA">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0912DE9" w14:textId="77777777" w:rsidR="00A64C91" w:rsidRPr="00C61C14" w:rsidRDefault="00A64C91" w:rsidP="001A73EA">
            <w:pPr>
              <w:spacing w:line="240" w:lineRule="auto"/>
            </w:pPr>
          </w:p>
        </w:tc>
        <w:tc>
          <w:tcPr>
            <w:tcW w:w="1258" w:type="dxa"/>
            <w:tcBorders>
              <w:top w:val="nil"/>
              <w:left w:val="single" w:sz="4" w:space="0" w:color="auto"/>
              <w:bottom w:val="single" w:sz="4" w:space="0" w:color="auto"/>
              <w:right w:val="single" w:sz="4" w:space="0" w:color="auto"/>
            </w:tcBorders>
            <w:vAlign w:val="center"/>
          </w:tcPr>
          <w:p w14:paraId="1C9B1BFD" w14:textId="77777777" w:rsidR="00A64C91" w:rsidRPr="00C61C14" w:rsidRDefault="00A64C91" w:rsidP="001A73EA">
            <w:pPr>
              <w:spacing w:line="240" w:lineRule="auto"/>
            </w:pPr>
          </w:p>
        </w:tc>
      </w:tr>
      <w:tr w:rsidR="00A64C91" w:rsidRPr="00C61C14" w14:paraId="3BD2A3E1"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1E66F96C" w14:textId="13C2CF85" w:rsidR="00A64C91" w:rsidRPr="00C61C14" w:rsidRDefault="00000000" w:rsidP="001A73EA">
            <w:pPr>
              <w:rPr>
                <w:rFonts w:eastAsia="Times New Roman"/>
                <w:highlight w:val="lightGray"/>
              </w:rPr>
            </w:pPr>
            <w:hyperlink r:id="rId215" w:history="1">
              <w:r w:rsidR="005D6794" w:rsidRPr="00C61C14">
                <w:rPr>
                  <w:rStyle w:val="Hyperlink"/>
                  <w:rFonts w:eastAsia="Times New Roman"/>
                  <w:highlight w:val="lightGray"/>
                </w:rPr>
                <w:t>HE.4.C.1.Su.5:</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6F7B6AF7" w14:textId="77777777" w:rsidR="00A64C91" w:rsidRPr="00C61C14" w:rsidRDefault="005D6794" w:rsidP="001A73EA">
            <w:pPr>
              <w:spacing w:line="240" w:lineRule="auto"/>
              <w:contextualSpacing/>
              <w:rPr>
                <w:highlight w:val="lightGray"/>
              </w:rPr>
            </w:pPr>
            <w:r w:rsidRPr="00C61C14">
              <w:rPr>
                <w:rFonts w:eastAsia="Times New Roman"/>
                <w:highlight w:val="lightGray"/>
              </w:rPr>
              <w:t>Recognize selected body parts that work together, such as the nose and lungs for breathing or the mouth and stomach for digesting food.</w:t>
            </w:r>
          </w:p>
        </w:tc>
        <w:tc>
          <w:tcPr>
            <w:tcW w:w="1626" w:type="dxa"/>
            <w:tcBorders>
              <w:top w:val="single" w:sz="4" w:space="0" w:color="auto"/>
              <w:left w:val="single" w:sz="4" w:space="0" w:color="auto"/>
              <w:bottom w:val="single" w:sz="4" w:space="0" w:color="auto"/>
              <w:right w:val="single" w:sz="4" w:space="0" w:color="auto"/>
            </w:tcBorders>
            <w:vAlign w:val="center"/>
          </w:tcPr>
          <w:p w14:paraId="6CC3718D" w14:textId="77777777" w:rsidR="00A64C91" w:rsidRPr="00C61C14" w:rsidRDefault="00A64C91"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20E816C0" w14:textId="77777777" w:rsidR="00A64C91" w:rsidRPr="00C61C14" w:rsidRDefault="00A64C91"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02BD8637" w14:textId="77777777" w:rsidR="00A64C91" w:rsidRPr="00C61C14" w:rsidRDefault="00A64C91" w:rsidP="001A73EA">
            <w:pPr>
              <w:spacing w:line="240" w:lineRule="auto"/>
            </w:pPr>
          </w:p>
        </w:tc>
      </w:tr>
      <w:tr w:rsidR="00A64C91" w:rsidRPr="00C61C14" w14:paraId="65F40DD8" w14:textId="77777777" w:rsidTr="001A73EA">
        <w:trPr>
          <w:trHeight w:val="296"/>
        </w:trPr>
        <w:tc>
          <w:tcPr>
            <w:tcW w:w="2545" w:type="dxa"/>
            <w:tcBorders>
              <w:top w:val="single" w:sz="4" w:space="0" w:color="auto"/>
              <w:left w:val="single" w:sz="4" w:space="0" w:color="auto"/>
              <w:bottom w:val="single" w:sz="4" w:space="0" w:color="auto"/>
              <w:right w:val="single" w:sz="4" w:space="0" w:color="auto"/>
            </w:tcBorders>
            <w:vAlign w:val="center"/>
          </w:tcPr>
          <w:p w14:paraId="1AE5B58D" w14:textId="3A283187" w:rsidR="00A64C91" w:rsidRPr="00C61C14" w:rsidRDefault="00000000" w:rsidP="001A73EA">
            <w:hyperlink r:id="rId216" w:history="1">
              <w:r w:rsidR="005D6794" w:rsidRPr="00C61C14">
                <w:rPr>
                  <w:rStyle w:val="Hyperlink"/>
                  <w:rFonts w:eastAsia="Times New Roman"/>
                </w:rPr>
                <w:t>HE.4.C.1.Pa.5:</w:t>
              </w:r>
            </w:hyperlink>
          </w:p>
        </w:tc>
        <w:tc>
          <w:tcPr>
            <w:tcW w:w="7266" w:type="dxa"/>
            <w:tcBorders>
              <w:top w:val="single" w:sz="4" w:space="0" w:color="auto"/>
              <w:left w:val="single" w:sz="4" w:space="0" w:color="auto"/>
              <w:bottom w:val="single" w:sz="4" w:space="0" w:color="auto"/>
              <w:right w:val="single" w:sz="4" w:space="0" w:color="auto"/>
            </w:tcBorders>
            <w:vAlign w:val="center"/>
          </w:tcPr>
          <w:p w14:paraId="79729F49" w14:textId="77777777" w:rsidR="00A64C91" w:rsidRPr="00C61C14" w:rsidRDefault="005D6794" w:rsidP="001A73EA">
            <w:pPr>
              <w:spacing w:line="240" w:lineRule="auto"/>
              <w:contextualSpacing/>
              <w:rPr>
                <w:rFonts w:eastAsia="Times New Roman"/>
              </w:rPr>
            </w:pPr>
            <w:r w:rsidRPr="00C61C14">
              <w:rPr>
                <w:rFonts w:eastAsia="Times New Roman"/>
              </w:rPr>
              <w:t>Associate selected external body parts with their functions.</w:t>
            </w:r>
          </w:p>
        </w:tc>
        <w:tc>
          <w:tcPr>
            <w:tcW w:w="1626" w:type="dxa"/>
            <w:tcBorders>
              <w:top w:val="single" w:sz="4" w:space="0" w:color="auto"/>
              <w:left w:val="single" w:sz="4" w:space="0" w:color="auto"/>
              <w:bottom w:val="single" w:sz="4" w:space="0" w:color="auto"/>
              <w:right w:val="single" w:sz="4" w:space="0" w:color="auto"/>
            </w:tcBorders>
            <w:vAlign w:val="center"/>
          </w:tcPr>
          <w:p w14:paraId="3D55B525" w14:textId="77777777" w:rsidR="00A64C91" w:rsidRPr="00C61C14" w:rsidRDefault="00A64C91" w:rsidP="001A73EA">
            <w:pPr>
              <w:spacing w:line="240" w:lineRule="auto"/>
            </w:pPr>
          </w:p>
        </w:tc>
        <w:tc>
          <w:tcPr>
            <w:tcW w:w="1705" w:type="dxa"/>
            <w:tcBorders>
              <w:top w:val="single" w:sz="4" w:space="0" w:color="auto"/>
              <w:left w:val="single" w:sz="4" w:space="0" w:color="auto"/>
              <w:bottom w:val="single" w:sz="4" w:space="0" w:color="auto"/>
              <w:right w:val="single" w:sz="4" w:space="0" w:color="auto"/>
            </w:tcBorders>
            <w:vAlign w:val="center"/>
          </w:tcPr>
          <w:p w14:paraId="1C132F93" w14:textId="77777777" w:rsidR="00A64C91" w:rsidRPr="00C61C14" w:rsidRDefault="00A64C91" w:rsidP="001A73EA">
            <w:pPr>
              <w:spacing w:line="240" w:lineRule="auto"/>
            </w:pPr>
          </w:p>
        </w:tc>
        <w:tc>
          <w:tcPr>
            <w:tcW w:w="1258" w:type="dxa"/>
            <w:tcBorders>
              <w:top w:val="single" w:sz="4" w:space="0" w:color="auto"/>
              <w:left w:val="single" w:sz="4" w:space="0" w:color="auto"/>
              <w:bottom w:val="single" w:sz="4" w:space="0" w:color="auto"/>
              <w:right w:val="single" w:sz="4" w:space="0" w:color="auto"/>
            </w:tcBorders>
            <w:vAlign w:val="center"/>
          </w:tcPr>
          <w:p w14:paraId="2714D9CB" w14:textId="77777777" w:rsidR="00A64C91" w:rsidRPr="00C61C14" w:rsidRDefault="00A64C91" w:rsidP="001A73EA">
            <w:pPr>
              <w:spacing w:line="240" w:lineRule="auto"/>
            </w:pPr>
          </w:p>
        </w:tc>
      </w:tr>
      <w:tr w:rsidR="00A64C91" w:rsidRPr="00C61C14" w14:paraId="1269E6A4" w14:textId="77777777" w:rsidTr="001A73EA">
        <w:tblPrEx>
          <w:tblCellMar>
            <w:top w:w="0" w:type="dxa"/>
            <w:left w:w="108" w:type="dxa"/>
            <w:bottom w:w="0" w:type="dxa"/>
            <w:right w:w="108" w:type="dxa"/>
          </w:tblCellMar>
        </w:tblPrEx>
        <w:trPr>
          <w:trHeight w:val="296"/>
        </w:trPr>
        <w:tc>
          <w:tcPr>
            <w:tcW w:w="2545" w:type="dxa"/>
          </w:tcPr>
          <w:p w14:paraId="5EC41426" w14:textId="77777777" w:rsidR="00A64C91" w:rsidRPr="00C61C14" w:rsidRDefault="00A64C91" w:rsidP="001A73EA">
            <w:r w:rsidRPr="00C61C14">
              <w:t>Resources:</w:t>
            </w:r>
          </w:p>
        </w:tc>
        <w:tc>
          <w:tcPr>
            <w:tcW w:w="7266" w:type="dxa"/>
          </w:tcPr>
          <w:p w14:paraId="2345D93D" w14:textId="77777777" w:rsidR="00A64C91" w:rsidRPr="00C61C14" w:rsidRDefault="00A64C91" w:rsidP="001A73EA">
            <w:pPr>
              <w:spacing w:before="240" w:line="240" w:lineRule="auto"/>
              <w:contextualSpacing/>
              <w:rPr>
                <w:rFonts w:eastAsia="Times New Roman"/>
              </w:rPr>
            </w:pPr>
          </w:p>
        </w:tc>
        <w:tc>
          <w:tcPr>
            <w:tcW w:w="1626" w:type="dxa"/>
          </w:tcPr>
          <w:p w14:paraId="49ABAE0F" w14:textId="77777777" w:rsidR="00A64C91" w:rsidRPr="00C61C14" w:rsidRDefault="00A64C91" w:rsidP="001A73EA">
            <w:pPr>
              <w:spacing w:line="240" w:lineRule="auto"/>
            </w:pPr>
          </w:p>
        </w:tc>
        <w:tc>
          <w:tcPr>
            <w:tcW w:w="1705" w:type="dxa"/>
          </w:tcPr>
          <w:p w14:paraId="5A41586E" w14:textId="77777777" w:rsidR="00A64C91" w:rsidRPr="00C61C14" w:rsidRDefault="00A64C91" w:rsidP="001A73EA">
            <w:pPr>
              <w:spacing w:line="240" w:lineRule="auto"/>
            </w:pPr>
          </w:p>
        </w:tc>
        <w:tc>
          <w:tcPr>
            <w:tcW w:w="1258" w:type="dxa"/>
          </w:tcPr>
          <w:p w14:paraId="17EA4BC8" w14:textId="77777777" w:rsidR="00A64C91" w:rsidRPr="00C61C14" w:rsidRDefault="00A64C91" w:rsidP="001A73EA">
            <w:pPr>
              <w:spacing w:line="240" w:lineRule="auto"/>
            </w:pPr>
          </w:p>
        </w:tc>
      </w:tr>
    </w:tbl>
    <w:p w14:paraId="07804097" w14:textId="77777777" w:rsidR="00EA3446" w:rsidRDefault="00EA3446" w:rsidP="00EA3446">
      <w:pPr>
        <w:spacing w:before="240"/>
        <w:rPr>
          <w:rFonts w:eastAsia="Times New Roman"/>
          <w:sz w:val="24"/>
        </w:rPr>
      </w:pPr>
      <w:hyperlink r:id="rId217" w:history="1">
        <w:r w:rsidRPr="008A5143">
          <w:rPr>
            <w:rStyle w:val="Hyperlink"/>
            <w:rFonts w:eastAsia="Times New Roman"/>
            <w:sz w:val="24"/>
          </w:rPr>
          <w:t>MA.K12.MTR.1.1:</w:t>
        </w:r>
      </w:hyperlink>
      <w:r w:rsidRPr="008A5143">
        <w:rPr>
          <w:rFonts w:eastAsia="Times New Roman"/>
          <w:sz w:val="24"/>
        </w:rPr>
        <w:t xml:space="preserve"> </w:t>
      </w:r>
      <w:r w:rsidRPr="00C21644">
        <w:rPr>
          <w:rFonts w:eastAsia="Times New Roman"/>
          <w:sz w:val="24"/>
        </w:rPr>
        <w:t>Actively participate in effortful learning both individually and collectively</w:t>
      </w:r>
      <w:r>
        <w:rPr>
          <w:rFonts w:eastAsia="Times New Roman"/>
          <w:sz w:val="24"/>
        </w:rPr>
        <w:t>.</w:t>
      </w:r>
    </w:p>
    <w:p w14:paraId="5E3A94EE" w14:textId="77777777" w:rsidR="00EA3446" w:rsidRPr="008A5143" w:rsidRDefault="00EA3446" w:rsidP="00EA3446">
      <w:pPr>
        <w:rPr>
          <w:rFonts w:eastAsia="Times New Roman"/>
          <w:sz w:val="24"/>
        </w:rPr>
      </w:pPr>
      <w:r w:rsidRPr="008A5143">
        <w:rPr>
          <w:rFonts w:eastAsia="Times New Roman"/>
          <w:sz w:val="24"/>
        </w:rPr>
        <w:t xml:space="preserve">Mathematicians who participate in effortful learning both individually and with others:  </w:t>
      </w:r>
    </w:p>
    <w:p w14:paraId="08705185" w14:textId="77777777" w:rsidR="00EA3446" w:rsidRPr="008A5143" w:rsidRDefault="00EA3446" w:rsidP="00EA3446">
      <w:pPr>
        <w:numPr>
          <w:ilvl w:val="0"/>
          <w:numId w:val="11"/>
        </w:numPr>
        <w:spacing w:before="100" w:beforeAutospacing="1" w:after="100" w:afterAutospacing="1" w:line="240" w:lineRule="auto"/>
        <w:rPr>
          <w:rFonts w:eastAsia="Times New Roman"/>
          <w:sz w:val="24"/>
        </w:rPr>
      </w:pPr>
      <w:r w:rsidRPr="008A5143">
        <w:rPr>
          <w:rFonts w:eastAsia="Times New Roman"/>
          <w:sz w:val="24"/>
        </w:rPr>
        <w:t>Analyze the problem in a way that makes sense given the task. </w:t>
      </w:r>
    </w:p>
    <w:p w14:paraId="57F413BC" w14:textId="77777777" w:rsidR="00EA3446" w:rsidRPr="008A5143" w:rsidRDefault="00EA3446" w:rsidP="00EA3446">
      <w:pPr>
        <w:numPr>
          <w:ilvl w:val="0"/>
          <w:numId w:val="11"/>
        </w:numPr>
        <w:spacing w:before="100" w:beforeAutospacing="1" w:after="100" w:afterAutospacing="1" w:line="240" w:lineRule="auto"/>
        <w:rPr>
          <w:rFonts w:eastAsia="Times New Roman"/>
          <w:sz w:val="24"/>
        </w:rPr>
      </w:pPr>
      <w:r w:rsidRPr="008A5143">
        <w:rPr>
          <w:rFonts w:eastAsia="Times New Roman"/>
          <w:sz w:val="24"/>
        </w:rPr>
        <w:t>Ask questions that will help with solving the task. </w:t>
      </w:r>
    </w:p>
    <w:p w14:paraId="49A60AE2" w14:textId="77777777" w:rsidR="00EA3446" w:rsidRPr="008A5143" w:rsidRDefault="00EA3446" w:rsidP="00EA3446">
      <w:pPr>
        <w:numPr>
          <w:ilvl w:val="0"/>
          <w:numId w:val="11"/>
        </w:numPr>
        <w:spacing w:before="100" w:beforeAutospacing="1" w:after="100" w:afterAutospacing="1" w:line="240" w:lineRule="auto"/>
        <w:rPr>
          <w:rFonts w:eastAsia="Times New Roman"/>
          <w:sz w:val="24"/>
        </w:rPr>
      </w:pPr>
      <w:r w:rsidRPr="008A5143">
        <w:rPr>
          <w:rFonts w:eastAsia="Times New Roman"/>
          <w:sz w:val="24"/>
        </w:rPr>
        <w:t>Build perseverance by modifying methods as needed while solving a challenging task. </w:t>
      </w:r>
    </w:p>
    <w:p w14:paraId="01FC560C" w14:textId="77777777" w:rsidR="00EA3446" w:rsidRPr="008A5143" w:rsidRDefault="00EA3446" w:rsidP="00EA3446">
      <w:pPr>
        <w:numPr>
          <w:ilvl w:val="0"/>
          <w:numId w:val="11"/>
        </w:numPr>
        <w:spacing w:before="100" w:beforeAutospacing="1" w:after="100" w:afterAutospacing="1" w:line="240" w:lineRule="auto"/>
        <w:rPr>
          <w:rFonts w:eastAsia="Times New Roman"/>
          <w:sz w:val="24"/>
        </w:rPr>
      </w:pPr>
      <w:r w:rsidRPr="008A5143">
        <w:rPr>
          <w:rFonts w:eastAsia="Times New Roman"/>
          <w:sz w:val="24"/>
        </w:rPr>
        <w:lastRenderedPageBreak/>
        <w:t>Stay engaged and maintain a positive mindset when working to solve tasks. </w:t>
      </w:r>
    </w:p>
    <w:p w14:paraId="487DCAF3" w14:textId="77777777" w:rsidR="00EA3446" w:rsidRPr="008A5143" w:rsidRDefault="00EA3446" w:rsidP="00EA3446">
      <w:pPr>
        <w:numPr>
          <w:ilvl w:val="0"/>
          <w:numId w:val="11"/>
        </w:numPr>
        <w:spacing w:after="0" w:line="240" w:lineRule="auto"/>
        <w:rPr>
          <w:rFonts w:eastAsia="Times New Roman"/>
          <w:sz w:val="24"/>
        </w:rPr>
      </w:pPr>
      <w:r w:rsidRPr="008A5143">
        <w:rPr>
          <w:rFonts w:eastAsia="Times New Roman"/>
          <w:sz w:val="24"/>
        </w:rPr>
        <w:t xml:space="preserve">Help and support each other when attempting a new method or approach. </w:t>
      </w:r>
    </w:p>
    <w:p w14:paraId="1CDF95C9"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 xml:space="preserve">Teachers who encourage students to participate actively in effortful learning both individually and with others: </w:t>
      </w:r>
    </w:p>
    <w:p w14:paraId="488211C4" w14:textId="77777777" w:rsidR="00EA3446" w:rsidRPr="008A5143" w:rsidRDefault="00EA3446" w:rsidP="00EA3446">
      <w:pPr>
        <w:numPr>
          <w:ilvl w:val="0"/>
          <w:numId w:val="12"/>
        </w:numPr>
        <w:spacing w:before="100" w:beforeAutospacing="1" w:after="100" w:afterAutospacing="1" w:line="240" w:lineRule="auto"/>
        <w:rPr>
          <w:rFonts w:eastAsia="Times New Roman"/>
          <w:sz w:val="24"/>
        </w:rPr>
      </w:pPr>
      <w:r w:rsidRPr="008A5143">
        <w:rPr>
          <w:rFonts w:eastAsia="Times New Roman"/>
          <w:sz w:val="24"/>
        </w:rPr>
        <w:t xml:space="preserve">Cultivate a community of growth mindset learners.  </w:t>
      </w:r>
    </w:p>
    <w:p w14:paraId="40F06C90" w14:textId="77777777" w:rsidR="00EA3446" w:rsidRPr="008A5143" w:rsidRDefault="00EA3446" w:rsidP="00EA3446">
      <w:pPr>
        <w:numPr>
          <w:ilvl w:val="0"/>
          <w:numId w:val="12"/>
        </w:numPr>
        <w:spacing w:before="100" w:beforeAutospacing="1" w:after="100" w:afterAutospacing="1" w:line="240" w:lineRule="auto"/>
        <w:rPr>
          <w:rFonts w:eastAsia="Times New Roman"/>
          <w:sz w:val="24"/>
        </w:rPr>
      </w:pPr>
      <w:r w:rsidRPr="008A5143">
        <w:rPr>
          <w:rFonts w:eastAsia="Times New Roman"/>
          <w:sz w:val="24"/>
        </w:rPr>
        <w:t>Foster perseverance in students by choosing tasks that are challenging. </w:t>
      </w:r>
    </w:p>
    <w:p w14:paraId="62819A6A" w14:textId="77777777" w:rsidR="00EA3446" w:rsidRPr="008A5143" w:rsidRDefault="00EA3446" w:rsidP="00EA3446">
      <w:pPr>
        <w:numPr>
          <w:ilvl w:val="0"/>
          <w:numId w:val="12"/>
        </w:numPr>
        <w:spacing w:before="100" w:beforeAutospacing="1" w:after="100" w:afterAutospacing="1" w:line="240" w:lineRule="auto"/>
        <w:rPr>
          <w:rFonts w:eastAsia="Times New Roman"/>
          <w:sz w:val="24"/>
        </w:rPr>
      </w:pPr>
      <w:r w:rsidRPr="008A5143">
        <w:rPr>
          <w:rFonts w:eastAsia="Times New Roman"/>
          <w:sz w:val="24"/>
        </w:rPr>
        <w:t>Develop students’ ability to analyze and problem solve. </w:t>
      </w:r>
    </w:p>
    <w:p w14:paraId="210DC700" w14:textId="77777777" w:rsidR="00EA3446" w:rsidRPr="008A5143" w:rsidRDefault="00EA3446" w:rsidP="00EA3446">
      <w:pPr>
        <w:numPr>
          <w:ilvl w:val="0"/>
          <w:numId w:val="12"/>
        </w:numPr>
        <w:spacing w:after="0" w:line="240" w:lineRule="auto"/>
        <w:rPr>
          <w:rFonts w:eastAsia="Times New Roman"/>
          <w:sz w:val="24"/>
        </w:rPr>
      </w:pPr>
      <w:r w:rsidRPr="008A5143">
        <w:rPr>
          <w:rFonts w:eastAsia="Times New Roman"/>
          <w:sz w:val="24"/>
        </w:rPr>
        <w:t>Recognize students’ effort when solving challenging problems.</w:t>
      </w:r>
    </w:p>
    <w:p w14:paraId="28981375" w14:textId="77777777" w:rsidR="00EA3446" w:rsidRPr="008A5143" w:rsidRDefault="00EA3446" w:rsidP="00EA3446">
      <w:pPr>
        <w:spacing w:before="240"/>
        <w:rPr>
          <w:rFonts w:eastAsia="Times New Roman"/>
          <w:sz w:val="24"/>
        </w:rPr>
      </w:pPr>
      <w:hyperlink r:id="rId218" w:history="1">
        <w:r w:rsidRPr="008A5143">
          <w:rPr>
            <w:rStyle w:val="Hyperlink"/>
            <w:rFonts w:eastAsia="Times New Roman"/>
            <w:sz w:val="24"/>
          </w:rPr>
          <w:t>MA.K12.MTR.2.1:</w:t>
        </w:r>
      </w:hyperlink>
      <w:r w:rsidRPr="008A5143">
        <w:rPr>
          <w:rFonts w:eastAsia="Times New Roman"/>
          <w:sz w:val="24"/>
        </w:rPr>
        <w:t xml:space="preserve"> Demonstrate understanding by representing problems in multiple ways. </w:t>
      </w:r>
    </w:p>
    <w:p w14:paraId="6D2F3BC7" w14:textId="77777777" w:rsidR="00EA3446" w:rsidRPr="008A5143" w:rsidRDefault="00EA3446" w:rsidP="00EA3446">
      <w:pPr>
        <w:rPr>
          <w:rFonts w:eastAsia="Times New Roman"/>
          <w:sz w:val="24"/>
        </w:rPr>
      </w:pPr>
      <w:r w:rsidRPr="008A5143">
        <w:rPr>
          <w:sz w:val="24"/>
        </w:rPr>
        <w:t>Mathematicians who demonstrate understanding by representing problems in multiple ways:  </w:t>
      </w:r>
    </w:p>
    <w:p w14:paraId="48153E0C" w14:textId="77777777" w:rsidR="00EA3446" w:rsidRPr="008A5143" w:rsidRDefault="00EA3446" w:rsidP="00EA3446">
      <w:pPr>
        <w:numPr>
          <w:ilvl w:val="0"/>
          <w:numId w:val="13"/>
        </w:numPr>
        <w:spacing w:before="100" w:beforeAutospacing="1" w:after="100" w:afterAutospacing="1" w:line="240" w:lineRule="auto"/>
        <w:rPr>
          <w:rFonts w:eastAsia="Times New Roman"/>
          <w:sz w:val="24"/>
        </w:rPr>
      </w:pPr>
      <w:r w:rsidRPr="008A5143">
        <w:rPr>
          <w:rFonts w:eastAsia="Times New Roman"/>
          <w:sz w:val="24"/>
        </w:rPr>
        <w:t>Build understanding through modeling and using manipulatives.</w:t>
      </w:r>
    </w:p>
    <w:p w14:paraId="71FA3CD4" w14:textId="77777777" w:rsidR="00EA3446" w:rsidRPr="008A5143" w:rsidRDefault="00EA3446" w:rsidP="00EA3446">
      <w:pPr>
        <w:numPr>
          <w:ilvl w:val="0"/>
          <w:numId w:val="13"/>
        </w:numPr>
        <w:spacing w:before="100" w:beforeAutospacing="1" w:after="100" w:afterAutospacing="1" w:line="240" w:lineRule="auto"/>
        <w:rPr>
          <w:rFonts w:eastAsia="Times New Roman"/>
          <w:sz w:val="24"/>
        </w:rPr>
      </w:pPr>
      <w:r w:rsidRPr="008A5143">
        <w:rPr>
          <w:rFonts w:eastAsia="Times New Roman"/>
          <w:sz w:val="24"/>
        </w:rPr>
        <w:t xml:space="preserve">Represent solutions to problems in multiple ways using objects, drawings, tables, </w:t>
      </w:r>
      <w:proofErr w:type="gramStart"/>
      <w:r w:rsidRPr="008A5143">
        <w:rPr>
          <w:rFonts w:eastAsia="Times New Roman"/>
          <w:sz w:val="24"/>
        </w:rPr>
        <w:t>graphs</w:t>
      </w:r>
      <w:proofErr w:type="gramEnd"/>
      <w:r w:rsidRPr="008A5143">
        <w:rPr>
          <w:rFonts w:eastAsia="Times New Roman"/>
          <w:sz w:val="24"/>
        </w:rPr>
        <w:t xml:space="preserve"> and equations.</w:t>
      </w:r>
    </w:p>
    <w:p w14:paraId="27FC957E" w14:textId="77777777" w:rsidR="00EA3446" w:rsidRPr="008A5143" w:rsidRDefault="00EA3446" w:rsidP="00EA3446">
      <w:pPr>
        <w:numPr>
          <w:ilvl w:val="0"/>
          <w:numId w:val="13"/>
        </w:numPr>
        <w:spacing w:before="100" w:beforeAutospacing="1" w:after="100" w:afterAutospacing="1" w:line="240" w:lineRule="auto"/>
        <w:rPr>
          <w:rFonts w:eastAsia="Times New Roman"/>
          <w:sz w:val="24"/>
        </w:rPr>
      </w:pPr>
      <w:r w:rsidRPr="008A5143">
        <w:rPr>
          <w:rFonts w:eastAsia="Times New Roman"/>
          <w:sz w:val="24"/>
        </w:rPr>
        <w:t>Progress from modeling problems with objects and drawings to using algorithms and equations.</w:t>
      </w:r>
    </w:p>
    <w:p w14:paraId="1FFFBBA5" w14:textId="77777777" w:rsidR="00EA3446" w:rsidRPr="008A5143" w:rsidRDefault="00EA3446" w:rsidP="00EA3446">
      <w:pPr>
        <w:numPr>
          <w:ilvl w:val="0"/>
          <w:numId w:val="13"/>
        </w:numPr>
        <w:spacing w:before="100" w:beforeAutospacing="1" w:after="100" w:afterAutospacing="1" w:line="240" w:lineRule="auto"/>
        <w:rPr>
          <w:rFonts w:eastAsia="Times New Roman"/>
          <w:sz w:val="24"/>
        </w:rPr>
      </w:pPr>
      <w:r w:rsidRPr="008A5143">
        <w:rPr>
          <w:rFonts w:eastAsia="Times New Roman"/>
          <w:sz w:val="24"/>
        </w:rPr>
        <w:t>Express connections between concepts and representations.</w:t>
      </w:r>
    </w:p>
    <w:p w14:paraId="30CE7D9D" w14:textId="77777777" w:rsidR="00EA3446" w:rsidRPr="008A5143" w:rsidRDefault="00EA3446" w:rsidP="00EA3446">
      <w:pPr>
        <w:numPr>
          <w:ilvl w:val="0"/>
          <w:numId w:val="13"/>
        </w:numPr>
        <w:spacing w:after="0" w:line="240" w:lineRule="auto"/>
        <w:rPr>
          <w:rFonts w:eastAsia="Times New Roman"/>
          <w:sz w:val="24"/>
        </w:rPr>
      </w:pPr>
      <w:r w:rsidRPr="008A5143">
        <w:rPr>
          <w:rFonts w:eastAsia="Times New Roman"/>
          <w:sz w:val="24"/>
        </w:rPr>
        <w:t>Choose a representation based on the given context or purpose.</w:t>
      </w:r>
    </w:p>
    <w:p w14:paraId="7CB5AD40"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demonstrate understanding by representing problems in multiple ways: </w:t>
      </w:r>
    </w:p>
    <w:p w14:paraId="60C45973" w14:textId="77777777" w:rsidR="00EA3446" w:rsidRPr="008A5143" w:rsidRDefault="00EA3446" w:rsidP="00EA3446">
      <w:pPr>
        <w:numPr>
          <w:ilvl w:val="0"/>
          <w:numId w:val="14"/>
        </w:numPr>
        <w:spacing w:before="100" w:beforeAutospacing="1" w:after="100" w:afterAutospacing="1" w:line="240" w:lineRule="auto"/>
        <w:rPr>
          <w:rFonts w:eastAsia="Times New Roman"/>
          <w:sz w:val="24"/>
        </w:rPr>
      </w:pPr>
      <w:r w:rsidRPr="008A5143">
        <w:rPr>
          <w:rFonts w:eastAsia="Times New Roman"/>
          <w:sz w:val="24"/>
        </w:rPr>
        <w:t>Help students make connections between concepts and representations.</w:t>
      </w:r>
    </w:p>
    <w:p w14:paraId="67A86B83" w14:textId="77777777" w:rsidR="00EA3446" w:rsidRPr="008A5143" w:rsidRDefault="00EA3446" w:rsidP="00EA3446">
      <w:pPr>
        <w:numPr>
          <w:ilvl w:val="0"/>
          <w:numId w:val="14"/>
        </w:numPr>
        <w:spacing w:before="100" w:beforeAutospacing="1" w:after="100" w:afterAutospacing="1" w:line="240" w:lineRule="auto"/>
        <w:rPr>
          <w:rFonts w:eastAsia="Times New Roman"/>
          <w:sz w:val="24"/>
        </w:rPr>
      </w:pPr>
      <w:r w:rsidRPr="008A5143">
        <w:rPr>
          <w:rFonts w:eastAsia="Times New Roman"/>
          <w:sz w:val="24"/>
        </w:rPr>
        <w:t>Provide opportunities for students to use manipulatives when investigating concepts.</w:t>
      </w:r>
    </w:p>
    <w:p w14:paraId="43317F85" w14:textId="77777777" w:rsidR="00EA3446" w:rsidRPr="008A5143" w:rsidRDefault="00EA3446" w:rsidP="00EA3446">
      <w:pPr>
        <w:numPr>
          <w:ilvl w:val="0"/>
          <w:numId w:val="14"/>
        </w:numPr>
        <w:spacing w:before="100" w:beforeAutospacing="1" w:after="100" w:afterAutospacing="1" w:line="240" w:lineRule="auto"/>
        <w:rPr>
          <w:rFonts w:eastAsia="Times New Roman"/>
          <w:sz w:val="24"/>
        </w:rPr>
      </w:pPr>
      <w:r w:rsidRPr="008A5143">
        <w:rPr>
          <w:rFonts w:eastAsia="Times New Roman"/>
          <w:sz w:val="24"/>
        </w:rPr>
        <w:t>Guide students from concrete to pictorial to abstract representations as understanding progresses.</w:t>
      </w:r>
    </w:p>
    <w:p w14:paraId="5CF5DF9D" w14:textId="77777777" w:rsidR="00EA3446" w:rsidRPr="008A5143" w:rsidRDefault="00EA3446" w:rsidP="00EA3446">
      <w:pPr>
        <w:numPr>
          <w:ilvl w:val="0"/>
          <w:numId w:val="14"/>
        </w:numPr>
        <w:spacing w:after="0" w:line="240" w:lineRule="auto"/>
        <w:rPr>
          <w:rFonts w:eastAsia="Times New Roman"/>
          <w:sz w:val="24"/>
        </w:rPr>
      </w:pPr>
      <w:r w:rsidRPr="008A5143">
        <w:rPr>
          <w:rFonts w:eastAsia="Times New Roman"/>
          <w:sz w:val="24"/>
        </w:rPr>
        <w:t>Show students that various representations can have different purposes and can be useful in different situations. </w:t>
      </w:r>
    </w:p>
    <w:p w14:paraId="5F90831E" w14:textId="77777777" w:rsidR="00EA3446" w:rsidRPr="008A5143" w:rsidRDefault="00EA3446" w:rsidP="00EA3446">
      <w:pPr>
        <w:spacing w:before="240"/>
        <w:rPr>
          <w:rFonts w:eastAsia="Times New Roman"/>
          <w:sz w:val="24"/>
        </w:rPr>
      </w:pPr>
      <w:hyperlink r:id="rId219" w:history="1">
        <w:r w:rsidRPr="008A5143">
          <w:rPr>
            <w:rStyle w:val="Hyperlink"/>
            <w:rFonts w:eastAsia="Times New Roman"/>
            <w:sz w:val="24"/>
          </w:rPr>
          <w:t>MA.K12.MTR.3.1:</w:t>
        </w:r>
      </w:hyperlink>
      <w:r w:rsidRPr="008A5143">
        <w:rPr>
          <w:rFonts w:eastAsia="Times New Roman"/>
          <w:sz w:val="24"/>
        </w:rPr>
        <w:t xml:space="preserve"> Complete tasks with mathematical fluency.</w:t>
      </w:r>
    </w:p>
    <w:p w14:paraId="4603041E" w14:textId="77777777" w:rsidR="00EA3446" w:rsidRPr="008A5143" w:rsidRDefault="00EA3446" w:rsidP="00EA3446">
      <w:pPr>
        <w:rPr>
          <w:rFonts w:eastAsia="Times New Roman"/>
          <w:sz w:val="24"/>
        </w:rPr>
      </w:pPr>
      <w:r w:rsidRPr="008A5143">
        <w:rPr>
          <w:sz w:val="24"/>
        </w:rPr>
        <w:t>Mathematicians who complete tasks with mathematical fluency:</w:t>
      </w:r>
    </w:p>
    <w:p w14:paraId="7CC1D427" w14:textId="77777777" w:rsidR="00EA3446" w:rsidRPr="008A5143" w:rsidRDefault="00EA3446" w:rsidP="00EA3446">
      <w:pPr>
        <w:numPr>
          <w:ilvl w:val="0"/>
          <w:numId w:val="15"/>
        </w:numPr>
        <w:spacing w:before="100" w:beforeAutospacing="1" w:after="100" w:afterAutospacing="1" w:line="240" w:lineRule="auto"/>
        <w:rPr>
          <w:rFonts w:eastAsia="Times New Roman"/>
          <w:sz w:val="24"/>
        </w:rPr>
      </w:pPr>
      <w:r w:rsidRPr="008A5143">
        <w:rPr>
          <w:rFonts w:eastAsia="Times New Roman"/>
          <w:sz w:val="24"/>
        </w:rPr>
        <w:t>Select efficient and appropriate methods for solving problems within the given context.</w:t>
      </w:r>
    </w:p>
    <w:p w14:paraId="32F4D388" w14:textId="77777777" w:rsidR="00EA3446" w:rsidRPr="008A5143" w:rsidRDefault="00EA3446" w:rsidP="00EA3446">
      <w:pPr>
        <w:numPr>
          <w:ilvl w:val="0"/>
          <w:numId w:val="15"/>
        </w:numPr>
        <w:spacing w:before="100" w:beforeAutospacing="1" w:after="100" w:afterAutospacing="1" w:line="240" w:lineRule="auto"/>
        <w:rPr>
          <w:rFonts w:eastAsia="Times New Roman"/>
          <w:sz w:val="24"/>
        </w:rPr>
      </w:pPr>
      <w:r w:rsidRPr="008A5143">
        <w:rPr>
          <w:rFonts w:eastAsia="Times New Roman"/>
          <w:sz w:val="24"/>
        </w:rPr>
        <w:t>Maintain flexibility and accuracy while performing procedures and mental calculations.</w:t>
      </w:r>
    </w:p>
    <w:p w14:paraId="7563C984" w14:textId="77777777" w:rsidR="00EA3446" w:rsidRPr="008A5143" w:rsidRDefault="00EA3446" w:rsidP="00EA3446">
      <w:pPr>
        <w:numPr>
          <w:ilvl w:val="0"/>
          <w:numId w:val="15"/>
        </w:numPr>
        <w:spacing w:before="100" w:beforeAutospacing="1" w:after="100" w:afterAutospacing="1" w:line="240" w:lineRule="auto"/>
        <w:rPr>
          <w:rFonts w:eastAsia="Times New Roman"/>
          <w:sz w:val="24"/>
        </w:rPr>
      </w:pPr>
      <w:r w:rsidRPr="008A5143">
        <w:rPr>
          <w:rFonts w:eastAsia="Times New Roman"/>
          <w:sz w:val="24"/>
        </w:rPr>
        <w:t>Complete tasks accurately and with confidence.</w:t>
      </w:r>
    </w:p>
    <w:p w14:paraId="1036C73D" w14:textId="77777777" w:rsidR="00EA3446" w:rsidRPr="008A5143" w:rsidRDefault="00EA3446" w:rsidP="00EA3446">
      <w:pPr>
        <w:numPr>
          <w:ilvl w:val="0"/>
          <w:numId w:val="15"/>
        </w:numPr>
        <w:spacing w:before="100" w:beforeAutospacing="1" w:after="100" w:afterAutospacing="1" w:line="240" w:lineRule="auto"/>
        <w:rPr>
          <w:rFonts w:eastAsia="Times New Roman"/>
          <w:sz w:val="24"/>
        </w:rPr>
      </w:pPr>
      <w:r w:rsidRPr="008A5143">
        <w:rPr>
          <w:rFonts w:eastAsia="Times New Roman"/>
          <w:sz w:val="24"/>
        </w:rPr>
        <w:t>Adapt procedures to apply them to a new context.</w:t>
      </w:r>
    </w:p>
    <w:p w14:paraId="2086336C" w14:textId="77777777" w:rsidR="00EA3446" w:rsidRPr="008A5143" w:rsidRDefault="00EA3446" w:rsidP="00EA3446">
      <w:pPr>
        <w:numPr>
          <w:ilvl w:val="0"/>
          <w:numId w:val="15"/>
        </w:numPr>
        <w:spacing w:after="0" w:line="240" w:lineRule="auto"/>
        <w:rPr>
          <w:rFonts w:eastAsia="Times New Roman"/>
          <w:sz w:val="24"/>
        </w:rPr>
      </w:pPr>
      <w:r w:rsidRPr="008A5143">
        <w:rPr>
          <w:rFonts w:eastAsia="Times New Roman"/>
          <w:sz w:val="24"/>
        </w:rPr>
        <w:lastRenderedPageBreak/>
        <w:t>Use feedback to improve efficiency when performing calculations. </w:t>
      </w:r>
    </w:p>
    <w:p w14:paraId="576F7BEB"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complete tasks with mathematical fluency:</w:t>
      </w:r>
    </w:p>
    <w:p w14:paraId="6AF1BD5C" w14:textId="77777777" w:rsidR="00EA3446" w:rsidRPr="008A5143" w:rsidRDefault="00EA3446" w:rsidP="00EA3446">
      <w:pPr>
        <w:numPr>
          <w:ilvl w:val="0"/>
          <w:numId w:val="16"/>
        </w:numPr>
        <w:spacing w:before="100" w:beforeAutospacing="1" w:after="100" w:afterAutospacing="1" w:line="240" w:lineRule="auto"/>
        <w:rPr>
          <w:rFonts w:eastAsia="Times New Roman"/>
          <w:sz w:val="24"/>
        </w:rPr>
      </w:pPr>
      <w:r w:rsidRPr="008A5143">
        <w:rPr>
          <w:rFonts w:eastAsia="Times New Roman"/>
          <w:sz w:val="24"/>
        </w:rPr>
        <w:t>Provide students with the flexibility to solve problems by selecting a procedure that allows them to solve efficiently and accurately.</w:t>
      </w:r>
    </w:p>
    <w:p w14:paraId="56FA6E34" w14:textId="77777777" w:rsidR="00EA3446" w:rsidRPr="008A5143" w:rsidRDefault="00EA3446" w:rsidP="00EA3446">
      <w:pPr>
        <w:numPr>
          <w:ilvl w:val="0"/>
          <w:numId w:val="16"/>
        </w:numPr>
        <w:spacing w:before="100" w:beforeAutospacing="1" w:after="100" w:afterAutospacing="1" w:line="240" w:lineRule="auto"/>
        <w:rPr>
          <w:rFonts w:eastAsia="Times New Roman"/>
          <w:sz w:val="24"/>
        </w:rPr>
      </w:pPr>
      <w:r w:rsidRPr="008A5143">
        <w:rPr>
          <w:rFonts w:eastAsia="Times New Roman"/>
          <w:sz w:val="24"/>
        </w:rPr>
        <w:t>Offer multiple opportunities for students to practice efficient and generalizable methods.</w:t>
      </w:r>
    </w:p>
    <w:p w14:paraId="60629D6D" w14:textId="77777777" w:rsidR="00EA3446" w:rsidRPr="008A5143" w:rsidRDefault="00EA3446" w:rsidP="00EA3446">
      <w:pPr>
        <w:numPr>
          <w:ilvl w:val="0"/>
          <w:numId w:val="16"/>
        </w:numPr>
        <w:spacing w:after="0" w:line="240" w:lineRule="auto"/>
        <w:rPr>
          <w:rFonts w:eastAsia="Times New Roman"/>
          <w:sz w:val="24"/>
        </w:rPr>
      </w:pPr>
      <w:r w:rsidRPr="008A5143">
        <w:rPr>
          <w:rFonts w:eastAsia="Times New Roman"/>
          <w:sz w:val="24"/>
        </w:rPr>
        <w:t>Provide opportunities for students to reflect on the method they used and determine if a more efficient method could have been used. </w:t>
      </w:r>
    </w:p>
    <w:p w14:paraId="423E44F3" w14:textId="77777777" w:rsidR="00EA3446" w:rsidRPr="008A5143" w:rsidRDefault="00EA3446" w:rsidP="00EA3446">
      <w:pPr>
        <w:spacing w:before="240"/>
        <w:rPr>
          <w:rFonts w:eastAsia="Times New Roman"/>
          <w:sz w:val="24"/>
        </w:rPr>
      </w:pPr>
      <w:hyperlink r:id="rId220" w:history="1">
        <w:r w:rsidRPr="008A5143">
          <w:rPr>
            <w:rStyle w:val="Hyperlink"/>
            <w:rFonts w:eastAsia="Times New Roman"/>
            <w:sz w:val="24"/>
          </w:rPr>
          <w:t>MA.K12.MTR.4.1:</w:t>
        </w:r>
      </w:hyperlink>
      <w:r w:rsidRPr="008A5143">
        <w:rPr>
          <w:rFonts w:eastAsia="Times New Roman"/>
          <w:sz w:val="24"/>
        </w:rPr>
        <w:t xml:space="preserve"> Engage in discussions that reflect on the mathematical thinking of self and others.</w:t>
      </w:r>
    </w:p>
    <w:p w14:paraId="69E7FCC2" w14:textId="77777777" w:rsidR="00EA3446" w:rsidRPr="008A5143" w:rsidRDefault="00EA3446" w:rsidP="00EA3446">
      <w:pPr>
        <w:rPr>
          <w:rFonts w:eastAsia="Times New Roman"/>
          <w:sz w:val="24"/>
        </w:rPr>
      </w:pPr>
      <w:r w:rsidRPr="008A5143">
        <w:rPr>
          <w:sz w:val="24"/>
        </w:rPr>
        <w:t>Mathematicians who engage in discussions that reflect on the mathematical thinking of self and others:</w:t>
      </w:r>
    </w:p>
    <w:p w14:paraId="03D8A08E" w14:textId="77777777" w:rsidR="00EA3446" w:rsidRPr="008A5143" w:rsidRDefault="00EA3446" w:rsidP="00EA3446">
      <w:pPr>
        <w:numPr>
          <w:ilvl w:val="0"/>
          <w:numId w:val="17"/>
        </w:numPr>
        <w:spacing w:before="100" w:beforeAutospacing="1" w:after="100" w:afterAutospacing="1" w:line="240" w:lineRule="auto"/>
        <w:rPr>
          <w:rFonts w:eastAsia="Times New Roman"/>
          <w:sz w:val="24"/>
        </w:rPr>
      </w:pPr>
      <w:r w:rsidRPr="008A5143">
        <w:rPr>
          <w:rFonts w:eastAsia="Times New Roman"/>
          <w:sz w:val="24"/>
        </w:rPr>
        <w:t xml:space="preserve">Communicate mathematical ideas, </w:t>
      </w:r>
      <w:proofErr w:type="gramStart"/>
      <w:r w:rsidRPr="008A5143">
        <w:rPr>
          <w:rFonts w:eastAsia="Times New Roman"/>
          <w:sz w:val="24"/>
        </w:rPr>
        <w:t>vocabulary</w:t>
      </w:r>
      <w:proofErr w:type="gramEnd"/>
      <w:r w:rsidRPr="008A5143">
        <w:rPr>
          <w:rFonts w:eastAsia="Times New Roman"/>
          <w:sz w:val="24"/>
        </w:rPr>
        <w:t xml:space="preserve"> and methods effectively.</w:t>
      </w:r>
    </w:p>
    <w:p w14:paraId="289427A7" w14:textId="77777777" w:rsidR="00EA3446" w:rsidRPr="008A5143" w:rsidRDefault="00EA3446" w:rsidP="00EA3446">
      <w:pPr>
        <w:numPr>
          <w:ilvl w:val="0"/>
          <w:numId w:val="17"/>
        </w:numPr>
        <w:spacing w:before="100" w:beforeAutospacing="1" w:after="100" w:afterAutospacing="1" w:line="240" w:lineRule="auto"/>
        <w:rPr>
          <w:rFonts w:eastAsia="Times New Roman"/>
          <w:sz w:val="24"/>
        </w:rPr>
      </w:pPr>
      <w:r w:rsidRPr="008A5143">
        <w:rPr>
          <w:rFonts w:eastAsia="Times New Roman"/>
          <w:sz w:val="24"/>
        </w:rPr>
        <w:t>Analyze the mathematical thinking of others.</w:t>
      </w:r>
    </w:p>
    <w:p w14:paraId="56C1F0C2" w14:textId="77777777" w:rsidR="00EA3446" w:rsidRPr="008A5143" w:rsidRDefault="00EA3446" w:rsidP="00EA3446">
      <w:pPr>
        <w:numPr>
          <w:ilvl w:val="0"/>
          <w:numId w:val="17"/>
        </w:numPr>
        <w:spacing w:before="100" w:beforeAutospacing="1" w:after="100" w:afterAutospacing="1" w:line="240" w:lineRule="auto"/>
        <w:rPr>
          <w:rFonts w:eastAsia="Times New Roman"/>
          <w:sz w:val="24"/>
        </w:rPr>
      </w:pPr>
      <w:r w:rsidRPr="008A5143">
        <w:rPr>
          <w:rFonts w:eastAsia="Times New Roman"/>
          <w:sz w:val="24"/>
        </w:rPr>
        <w:t>Compare the efficiency of a method to those expressed by others.</w:t>
      </w:r>
    </w:p>
    <w:p w14:paraId="693E1A11" w14:textId="77777777" w:rsidR="00EA3446" w:rsidRPr="008A5143" w:rsidRDefault="00EA3446" w:rsidP="00EA3446">
      <w:pPr>
        <w:numPr>
          <w:ilvl w:val="0"/>
          <w:numId w:val="17"/>
        </w:numPr>
        <w:spacing w:before="100" w:beforeAutospacing="1" w:after="100" w:afterAutospacing="1" w:line="240" w:lineRule="auto"/>
        <w:rPr>
          <w:rFonts w:eastAsia="Times New Roman"/>
          <w:sz w:val="24"/>
        </w:rPr>
      </w:pPr>
      <w:r w:rsidRPr="008A5143">
        <w:rPr>
          <w:rFonts w:eastAsia="Times New Roman"/>
          <w:sz w:val="24"/>
        </w:rPr>
        <w:t>Recognize errors and suggest how to correctly solve the task.</w:t>
      </w:r>
    </w:p>
    <w:p w14:paraId="0E7AE4FB" w14:textId="77777777" w:rsidR="00EA3446" w:rsidRPr="008A5143" w:rsidRDefault="00EA3446" w:rsidP="00EA3446">
      <w:pPr>
        <w:numPr>
          <w:ilvl w:val="0"/>
          <w:numId w:val="17"/>
        </w:numPr>
        <w:spacing w:after="0" w:line="240" w:lineRule="auto"/>
        <w:rPr>
          <w:rFonts w:eastAsia="Times New Roman"/>
          <w:sz w:val="24"/>
        </w:rPr>
      </w:pPr>
      <w:r w:rsidRPr="008A5143">
        <w:rPr>
          <w:rFonts w:eastAsia="Times New Roman"/>
          <w:sz w:val="24"/>
        </w:rPr>
        <w:t>Justify results by explaining methods and processes.</w:t>
      </w:r>
    </w:p>
    <w:p w14:paraId="1BAF2CC1" w14:textId="77777777" w:rsidR="00EA3446" w:rsidRPr="008A5143" w:rsidRDefault="00EA3446" w:rsidP="00EA3446">
      <w:pPr>
        <w:numPr>
          <w:ilvl w:val="0"/>
          <w:numId w:val="17"/>
        </w:numPr>
        <w:spacing w:after="0" w:line="240" w:lineRule="auto"/>
        <w:rPr>
          <w:rFonts w:eastAsia="Times New Roman"/>
          <w:sz w:val="24"/>
        </w:rPr>
      </w:pPr>
      <w:r w:rsidRPr="008A5143">
        <w:rPr>
          <w:rFonts w:eastAsia="Times New Roman"/>
          <w:sz w:val="24"/>
        </w:rPr>
        <w:t>Construct possible arguments based on evidence. </w:t>
      </w:r>
    </w:p>
    <w:p w14:paraId="2A54AB1A"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engage in discussions that reflect on the mathematical thinking of self and others:</w:t>
      </w:r>
    </w:p>
    <w:p w14:paraId="0D34C6C3" w14:textId="77777777" w:rsidR="00EA3446" w:rsidRPr="008A5143" w:rsidRDefault="00EA3446" w:rsidP="00EA3446">
      <w:pPr>
        <w:numPr>
          <w:ilvl w:val="0"/>
          <w:numId w:val="18"/>
        </w:numPr>
        <w:spacing w:before="100" w:beforeAutospacing="1" w:after="100" w:afterAutospacing="1" w:line="240" w:lineRule="auto"/>
        <w:rPr>
          <w:rFonts w:eastAsia="Times New Roman"/>
          <w:sz w:val="24"/>
        </w:rPr>
      </w:pPr>
      <w:r w:rsidRPr="008A5143">
        <w:rPr>
          <w:rFonts w:eastAsia="Times New Roman"/>
          <w:sz w:val="24"/>
        </w:rPr>
        <w:t>Establish a culture in which students ask questions of the teacher and their peers, and error is an opportunity for learning.</w:t>
      </w:r>
    </w:p>
    <w:p w14:paraId="3CB9D0CD" w14:textId="77777777" w:rsidR="00EA3446" w:rsidRPr="008A5143" w:rsidRDefault="00EA3446" w:rsidP="00EA3446">
      <w:pPr>
        <w:numPr>
          <w:ilvl w:val="0"/>
          <w:numId w:val="18"/>
        </w:numPr>
        <w:spacing w:before="100" w:beforeAutospacing="1" w:after="100" w:afterAutospacing="1" w:line="240" w:lineRule="auto"/>
        <w:rPr>
          <w:rFonts w:eastAsia="Times New Roman"/>
          <w:sz w:val="24"/>
        </w:rPr>
      </w:pPr>
      <w:r w:rsidRPr="008A5143">
        <w:rPr>
          <w:rFonts w:eastAsia="Times New Roman"/>
          <w:sz w:val="24"/>
        </w:rPr>
        <w:t>Create opportunities for students to discuss their thinking with peers.</w:t>
      </w:r>
    </w:p>
    <w:p w14:paraId="3F8C1786" w14:textId="77777777" w:rsidR="00EA3446" w:rsidRPr="008A5143" w:rsidRDefault="00EA3446" w:rsidP="00EA3446">
      <w:pPr>
        <w:numPr>
          <w:ilvl w:val="0"/>
          <w:numId w:val="18"/>
        </w:numPr>
        <w:spacing w:before="100" w:beforeAutospacing="1" w:after="100" w:afterAutospacing="1" w:line="240" w:lineRule="auto"/>
        <w:rPr>
          <w:rFonts w:eastAsia="Times New Roman"/>
          <w:sz w:val="24"/>
        </w:rPr>
      </w:pPr>
      <w:r w:rsidRPr="008A5143">
        <w:rPr>
          <w:rFonts w:eastAsia="Times New Roman"/>
          <w:sz w:val="24"/>
        </w:rPr>
        <w:t>Select, sequence and present student work to advance and deepen understanding of correct and increasingly efficient methods.</w:t>
      </w:r>
    </w:p>
    <w:p w14:paraId="7C6F3B5B" w14:textId="77777777" w:rsidR="00EA3446" w:rsidRPr="008A5143" w:rsidRDefault="00EA3446" w:rsidP="00EA3446">
      <w:pPr>
        <w:numPr>
          <w:ilvl w:val="0"/>
          <w:numId w:val="18"/>
        </w:numPr>
        <w:spacing w:after="0" w:line="240" w:lineRule="auto"/>
        <w:rPr>
          <w:rFonts w:eastAsia="Times New Roman"/>
          <w:sz w:val="24"/>
        </w:rPr>
      </w:pPr>
      <w:r w:rsidRPr="008A5143">
        <w:rPr>
          <w:rFonts w:eastAsia="Times New Roman"/>
          <w:sz w:val="24"/>
        </w:rPr>
        <w:t>Develop students’ ability to justify methods and compare their responses to the responses of their peers. </w:t>
      </w:r>
    </w:p>
    <w:p w14:paraId="5244FD6E" w14:textId="77777777" w:rsidR="00EA3446" w:rsidRPr="008A5143" w:rsidRDefault="00EA3446" w:rsidP="00EA3446">
      <w:pPr>
        <w:spacing w:before="240"/>
        <w:rPr>
          <w:rFonts w:eastAsia="Times New Roman"/>
          <w:sz w:val="24"/>
        </w:rPr>
      </w:pPr>
      <w:hyperlink r:id="rId221" w:history="1">
        <w:r w:rsidRPr="008A5143">
          <w:rPr>
            <w:rStyle w:val="Hyperlink"/>
            <w:rFonts w:eastAsia="Times New Roman"/>
            <w:sz w:val="24"/>
          </w:rPr>
          <w:t>MA.K12.MTR.5.1:</w:t>
        </w:r>
      </w:hyperlink>
      <w:r w:rsidRPr="008A5143">
        <w:rPr>
          <w:rFonts w:eastAsia="Times New Roman"/>
          <w:sz w:val="24"/>
        </w:rPr>
        <w:t xml:space="preserve"> Use patterns and structure to help understand and connect mathematical concepts.</w:t>
      </w:r>
    </w:p>
    <w:p w14:paraId="3BBB4A0A" w14:textId="77777777" w:rsidR="00EA3446" w:rsidRPr="008A5143" w:rsidRDefault="00EA3446" w:rsidP="00EA3446">
      <w:pPr>
        <w:rPr>
          <w:rFonts w:eastAsia="Times New Roman"/>
          <w:sz w:val="24"/>
        </w:rPr>
      </w:pPr>
      <w:r w:rsidRPr="008A5143">
        <w:rPr>
          <w:sz w:val="24"/>
        </w:rPr>
        <w:t>Mathematicians who use patterns and structure to help understand and connect mathematical concepts:</w:t>
      </w:r>
    </w:p>
    <w:p w14:paraId="1B143CC0" w14:textId="77777777" w:rsidR="00EA3446" w:rsidRPr="008A5143" w:rsidRDefault="00EA3446" w:rsidP="00EA3446">
      <w:pPr>
        <w:numPr>
          <w:ilvl w:val="0"/>
          <w:numId w:val="19"/>
        </w:numPr>
        <w:spacing w:before="100" w:beforeAutospacing="1" w:after="100" w:afterAutospacing="1" w:line="240" w:lineRule="auto"/>
        <w:rPr>
          <w:rFonts w:eastAsia="Times New Roman"/>
          <w:sz w:val="24"/>
        </w:rPr>
      </w:pPr>
      <w:r w:rsidRPr="008A5143">
        <w:rPr>
          <w:rFonts w:eastAsia="Times New Roman"/>
          <w:sz w:val="24"/>
        </w:rPr>
        <w:t>Focus on relevant details within a problem.</w:t>
      </w:r>
    </w:p>
    <w:p w14:paraId="726B406D" w14:textId="77777777" w:rsidR="00EA3446" w:rsidRPr="008A5143" w:rsidRDefault="00EA3446" w:rsidP="00EA3446">
      <w:pPr>
        <w:numPr>
          <w:ilvl w:val="0"/>
          <w:numId w:val="19"/>
        </w:numPr>
        <w:spacing w:before="100" w:beforeAutospacing="1" w:after="100" w:afterAutospacing="1" w:line="240" w:lineRule="auto"/>
        <w:rPr>
          <w:rFonts w:eastAsia="Times New Roman"/>
          <w:sz w:val="24"/>
        </w:rPr>
      </w:pPr>
      <w:r w:rsidRPr="008A5143">
        <w:rPr>
          <w:rFonts w:eastAsia="Times New Roman"/>
          <w:sz w:val="24"/>
        </w:rPr>
        <w:lastRenderedPageBreak/>
        <w:t xml:space="preserve">Create plans and procedures to logically order events, </w:t>
      </w:r>
      <w:proofErr w:type="gramStart"/>
      <w:r w:rsidRPr="008A5143">
        <w:rPr>
          <w:rFonts w:eastAsia="Times New Roman"/>
          <w:sz w:val="24"/>
        </w:rPr>
        <w:t>steps</w:t>
      </w:r>
      <w:proofErr w:type="gramEnd"/>
      <w:r w:rsidRPr="008A5143">
        <w:rPr>
          <w:rFonts w:eastAsia="Times New Roman"/>
          <w:sz w:val="24"/>
        </w:rPr>
        <w:t xml:space="preserve"> or ideas to solve problems.</w:t>
      </w:r>
    </w:p>
    <w:p w14:paraId="17939C06" w14:textId="77777777" w:rsidR="00EA3446" w:rsidRPr="008A5143" w:rsidRDefault="00EA3446" w:rsidP="00EA3446">
      <w:pPr>
        <w:numPr>
          <w:ilvl w:val="0"/>
          <w:numId w:val="19"/>
        </w:numPr>
        <w:spacing w:before="100" w:beforeAutospacing="1" w:after="100" w:afterAutospacing="1" w:line="240" w:lineRule="auto"/>
        <w:rPr>
          <w:rFonts w:eastAsia="Times New Roman"/>
          <w:sz w:val="24"/>
        </w:rPr>
      </w:pPr>
      <w:r w:rsidRPr="008A5143">
        <w:rPr>
          <w:rFonts w:eastAsia="Times New Roman"/>
          <w:sz w:val="24"/>
        </w:rPr>
        <w:t>Decompose a complex problem into manageable parts.</w:t>
      </w:r>
    </w:p>
    <w:p w14:paraId="14D54090" w14:textId="77777777" w:rsidR="00EA3446" w:rsidRPr="008A5143" w:rsidRDefault="00EA3446" w:rsidP="00EA3446">
      <w:pPr>
        <w:numPr>
          <w:ilvl w:val="0"/>
          <w:numId w:val="19"/>
        </w:numPr>
        <w:spacing w:before="100" w:beforeAutospacing="1" w:after="100" w:afterAutospacing="1" w:line="240" w:lineRule="auto"/>
        <w:rPr>
          <w:rFonts w:eastAsia="Times New Roman"/>
          <w:sz w:val="24"/>
        </w:rPr>
      </w:pPr>
      <w:r w:rsidRPr="008A5143">
        <w:rPr>
          <w:rFonts w:eastAsia="Times New Roman"/>
          <w:sz w:val="24"/>
        </w:rPr>
        <w:t>Relate previously learned concepts to new concepts.</w:t>
      </w:r>
    </w:p>
    <w:p w14:paraId="541A987F" w14:textId="77777777" w:rsidR="00EA3446" w:rsidRPr="008A5143" w:rsidRDefault="00EA3446" w:rsidP="00EA3446">
      <w:pPr>
        <w:numPr>
          <w:ilvl w:val="0"/>
          <w:numId w:val="19"/>
        </w:numPr>
        <w:spacing w:before="100" w:beforeAutospacing="1" w:after="100" w:afterAutospacing="1" w:line="240" w:lineRule="auto"/>
        <w:rPr>
          <w:rFonts w:eastAsia="Times New Roman"/>
          <w:sz w:val="24"/>
        </w:rPr>
      </w:pPr>
      <w:r w:rsidRPr="008A5143">
        <w:rPr>
          <w:rFonts w:eastAsia="Times New Roman"/>
          <w:sz w:val="24"/>
        </w:rPr>
        <w:t>Look for similarities among problems.</w:t>
      </w:r>
    </w:p>
    <w:p w14:paraId="1B592538" w14:textId="77777777" w:rsidR="00EA3446" w:rsidRPr="008A5143" w:rsidRDefault="00EA3446" w:rsidP="00EA3446">
      <w:pPr>
        <w:numPr>
          <w:ilvl w:val="0"/>
          <w:numId w:val="19"/>
        </w:numPr>
        <w:spacing w:after="0" w:line="240" w:lineRule="auto"/>
        <w:rPr>
          <w:rFonts w:eastAsia="Times New Roman"/>
          <w:sz w:val="24"/>
        </w:rPr>
      </w:pPr>
      <w:r w:rsidRPr="008A5143">
        <w:rPr>
          <w:rFonts w:eastAsia="Times New Roman"/>
          <w:sz w:val="24"/>
        </w:rPr>
        <w:t>Connect solutions of problems to more complicated large-scale situations. </w:t>
      </w:r>
    </w:p>
    <w:p w14:paraId="45F58A18"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use patterns and structure to help understand and connect mathematical concepts:</w:t>
      </w:r>
    </w:p>
    <w:p w14:paraId="77BF8FC2" w14:textId="77777777" w:rsidR="00EA3446" w:rsidRPr="008A5143" w:rsidRDefault="00EA3446" w:rsidP="00EA3446">
      <w:pPr>
        <w:numPr>
          <w:ilvl w:val="0"/>
          <w:numId w:val="20"/>
        </w:numPr>
        <w:spacing w:before="100" w:beforeAutospacing="1" w:after="100" w:afterAutospacing="1" w:line="240" w:lineRule="auto"/>
        <w:rPr>
          <w:rFonts w:eastAsia="Times New Roman"/>
          <w:sz w:val="24"/>
        </w:rPr>
      </w:pPr>
      <w:r w:rsidRPr="008A5143">
        <w:rPr>
          <w:rFonts w:eastAsia="Times New Roman"/>
          <w:sz w:val="24"/>
        </w:rPr>
        <w:t>Help students recognize the patterns in the world around them and connect these patterns to mathematical concepts.</w:t>
      </w:r>
    </w:p>
    <w:p w14:paraId="0AFB0BE7" w14:textId="77777777" w:rsidR="00EA3446" w:rsidRPr="008A5143" w:rsidRDefault="00EA3446" w:rsidP="00EA3446">
      <w:pPr>
        <w:numPr>
          <w:ilvl w:val="0"/>
          <w:numId w:val="20"/>
        </w:numPr>
        <w:spacing w:before="100" w:beforeAutospacing="1" w:after="100" w:afterAutospacing="1" w:line="240" w:lineRule="auto"/>
        <w:rPr>
          <w:rFonts w:eastAsia="Times New Roman"/>
          <w:sz w:val="24"/>
        </w:rPr>
      </w:pPr>
      <w:r w:rsidRPr="008A5143">
        <w:rPr>
          <w:rFonts w:eastAsia="Times New Roman"/>
          <w:sz w:val="24"/>
        </w:rPr>
        <w:t>Support students to develop generalizations based on the similarities found among problems.</w:t>
      </w:r>
    </w:p>
    <w:p w14:paraId="5C044B4C" w14:textId="77777777" w:rsidR="00EA3446" w:rsidRPr="008A5143" w:rsidRDefault="00EA3446" w:rsidP="00EA3446">
      <w:pPr>
        <w:numPr>
          <w:ilvl w:val="0"/>
          <w:numId w:val="20"/>
        </w:numPr>
        <w:spacing w:after="0" w:line="240" w:lineRule="auto"/>
        <w:rPr>
          <w:rFonts w:eastAsia="Times New Roman"/>
          <w:sz w:val="24"/>
        </w:rPr>
      </w:pPr>
      <w:r w:rsidRPr="008A5143">
        <w:rPr>
          <w:rFonts w:eastAsia="Times New Roman"/>
          <w:sz w:val="24"/>
        </w:rPr>
        <w:t>Provide opportunities for students to create plans and procedures to solve problems.</w:t>
      </w:r>
    </w:p>
    <w:p w14:paraId="2BC98D29" w14:textId="77777777" w:rsidR="00EA3446" w:rsidRPr="008A5143" w:rsidRDefault="00EA3446" w:rsidP="00EA3446">
      <w:pPr>
        <w:numPr>
          <w:ilvl w:val="0"/>
          <w:numId w:val="20"/>
        </w:numPr>
        <w:spacing w:after="0" w:line="240" w:lineRule="auto"/>
        <w:rPr>
          <w:rFonts w:eastAsia="Times New Roman"/>
          <w:sz w:val="24"/>
        </w:rPr>
      </w:pPr>
      <w:r w:rsidRPr="008A5143">
        <w:rPr>
          <w:rFonts w:eastAsia="Times New Roman"/>
          <w:sz w:val="24"/>
        </w:rPr>
        <w:t>Develop students’ ability to construct relationships between their current understanding and more sophisticated ways of thinking.</w:t>
      </w:r>
    </w:p>
    <w:p w14:paraId="6E391C9B" w14:textId="77777777" w:rsidR="00EA3446" w:rsidRPr="008A5143" w:rsidRDefault="00EA3446" w:rsidP="00EA3446">
      <w:pPr>
        <w:spacing w:before="240"/>
        <w:rPr>
          <w:rFonts w:eastAsia="Times New Roman"/>
          <w:sz w:val="24"/>
        </w:rPr>
      </w:pPr>
      <w:hyperlink r:id="rId222" w:history="1">
        <w:r w:rsidRPr="008A5143">
          <w:rPr>
            <w:rStyle w:val="Hyperlink"/>
            <w:rFonts w:eastAsia="Times New Roman"/>
            <w:sz w:val="24"/>
          </w:rPr>
          <w:t>MA.K12.MTR.6.1:</w:t>
        </w:r>
      </w:hyperlink>
      <w:r w:rsidRPr="008A5143">
        <w:rPr>
          <w:rFonts w:eastAsia="Times New Roman"/>
          <w:sz w:val="24"/>
        </w:rPr>
        <w:t xml:space="preserve"> Assess the reasonableness of solutions.</w:t>
      </w:r>
    </w:p>
    <w:p w14:paraId="200B67C9" w14:textId="77777777" w:rsidR="00EA3446" w:rsidRPr="008A5143" w:rsidRDefault="00EA3446" w:rsidP="00EA3446">
      <w:pPr>
        <w:rPr>
          <w:rFonts w:eastAsia="Times New Roman"/>
          <w:sz w:val="24"/>
        </w:rPr>
      </w:pPr>
      <w:r w:rsidRPr="008A5143">
        <w:rPr>
          <w:sz w:val="24"/>
        </w:rPr>
        <w:t>Mathematicians who assess the reasonableness of solutions: </w:t>
      </w:r>
    </w:p>
    <w:p w14:paraId="70995F0F" w14:textId="77777777" w:rsidR="00EA3446" w:rsidRPr="008A5143" w:rsidRDefault="00EA3446" w:rsidP="00EA3446">
      <w:pPr>
        <w:numPr>
          <w:ilvl w:val="0"/>
          <w:numId w:val="21"/>
        </w:numPr>
        <w:spacing w:before="100" w:beforeAutospacing="1" w:after="100" w:afterAutospacing="1" w:line="240" w:lineRule="auto"/>
        <w:rPr>
          <w:rFonts w:eastAsia="Times New Roman"/>
          <w:sz w:val="24"/>
        </w:rPr>
      </w:pPr>
      <w:r w:rsidRPr="008A5143">
        <w:rPr>
          <w:rFonts w:eastAsia="Times New Roman"/>
          <w:sz w:val="24"/>
        </w:rPr>
        <w:t>Estimate to discover possible solutions.</w:t>
      </w:r>
    </w:p>
    <w:p w14:paraId="46E0C8DF" w14:textId="77777777" w:rsidR="00EA3446" w:rsidRPr="008A5143" w:rsidRDefault="00EA3446" w:rsidP="00EA3446">
      <w:pPr>
        <w:numPr>
          <w:ilvl w:val="0"/>
          <w:numId w:val="21"/>
        </w:numPr>
        <w:spacing w:before="100" w:beforeAutospacing="1" w:after="100" w:afterAutospacing="1" w:line="240" w:lineRule="auto"/>
        <w:rPr>
          <w:rFonts w:eastAsia="Times New Roman"/>
          <w:sz w:val="24"/>
        </w:rPr>
      </w:pPr>
      <w:r w:rsidRPr="008A5143">
        <w:rPr>
          <w:rFonts w:eastAsia="Times New Roman"/>
          <w:sz w:val="24"/>
        </w:rPr>
        <w:t>Use benchmark quantities to determine if a solution makes sense.</w:t>
      </w:r>
    </w:p>
    <w:p w14:paraId="3886E7C2" w14:textId="77777777" w:rsidR="00EA3446" w:rsidRPr="008A5143" w:rsidRDefault="00EA3446" w:rsidP="00EA3446">
      <w:pPr>
        <w:numPr>
          <w:ilvl w:val="0"/>
          <w:numId w:val="21"/>
        </w:numPr>
        <w:spacing w:before="100" w:beforeAutospacing="1" w:after="100" w:afterAutospacing="1" w:line="240" w:lineRule="auto"/>
        <w:rPr>
          <w:rFonts w:eastAsia="Times New Roman"/>
          <w:sz w:val="24"/>
        </w:rPr>
      </w:pPr>
      <w:r w:rsidRPr="008A5143">
        <w:rPr>
          <w:rFonts w:eastAsia="Times New Roman"/>
          <w:sz w:val="24"/>
        </w:rPr>
        <w:t>Check calculations when solving problems.</w:t>
      </w:r>
    </w:p>
    <w:p w14:paraId="2A75C1AA" w14:textId="77777777" w:rsidR="00EA3446" w:rsidRPr="008A5143" w:rsidRDefault="00EA3446" w:rsidP="00EA3446">
      <w:pPr>
        <w:numPr>
          <w:ilvl w:val="0"/>
          <w:numId w:val="21"/>
        </w:numPr>
        <w:spacing w:before="100" w:beforeAutospacing="1" w:after="100" w:afterAutospacing="1" w:line="240" w:lineRule="auto"/>
        <w:rPr>
          <w:rFonts w:eastAsia="Times New Roman"/>
          <w:sz w:val="24"/>
        </w:rPr>
      </w:pPr>
      <w:r w:rsidRPr="008A5143">
        <w:rPr>
          <w:rFonts w:eastAsia="Times New Roman"/>
          <w:sz w:val="24"/>
        </w:rPr>
        <w:t>Verify possible solutions by explaining the methods used.</w:t>
      </w:r>
    </w:p>
    <w:p w14:paraId="0293557A" w14:textId="77777777" w:rsidR="00EA3446" w:rsidRPr="008A5143" w:rsidRDefault="00EA3446" w:rsidP="00EA3446">
      <w:pPr>
        <w:numPr>
          <w:ilvl w:val="0"/>
          <w:numId w:val="21"/>
        </w:numPr>
        <w:spacing w:after="0" w:line="240" w:lineRule="auto"/>
        <w:rPr>
          <w:rFonts w:eastAsia="Times New Roman"/>
          <w:sz w:val="24"/>
        </w:rPr>
      </w:pPr>
      <w:r w:rsidRPr="008A5143">
        <w:rPr>
          <w:rFonts w:eastAsia="Times New Roman"/>
          <w:sz w:val="24"/>
        </w:rPr>
        <w:t>Evaluate results based on the given context. </w:t>
      </w:r>
    </w:p>
    <w:p w14:paraId="6942DE11"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assess the reasonableness of solutions:</w:t>
      </w:r>
    </w:p>
    <w:p w14:paraId="454E2D96" w14:textId="77777777" w:rsidR="00EA3446" w:rsidRPr="008A5143" w:rsidRDefault="00EA3446" w:rsidP="00EA3446">
      <w:pPr>
        <w:numPr>
          <w:ilvl w:val="0"/>
          <w:numId w:val="22"/>
        </w:numPr>
        <w:spacing w:before="100" w:beforeAutospacing="1" w:after="100" w:afterAutospacing="1" w:line="240" w:lineRule="auto"/>
        <w:rPr>
          <w:rFonts w:eastAsia="Times New Roman"/>
          <w:sz w:val="24"/>
        </w:rPr>
      </w:pPr>
      <w:r w:rsidRPr="008A5143">
        <w:rPr>
          <w:rFonts w:eastAsia="Times New Roman"/>
          <w:sz w:val="24"/>
        </w:rPr>
        <w:t>Have students estimate or predict solutions prior to solving.</w:t>
      </w:r>
    </w:p>
    <w:p w14:paraId="6337A430" w14:textId="77777777" w:rsidR="00EA3446" w:rsidRPr="008A5143" w:rsidRDefault="00EA3446" w:rsidP="00EA3446">
      <w:pPr>
        <w:numPr>
          <w:ilvl w:val="0"/>
          <w:numId w:val="22"/>
        </w:numPr>
        <w:spacing w:before="100" w:beforeAutospacing="1" w:after="100" w:afterAutospacing="1" w:line="240" w:lineRule="auto"/>
        <w:rPr>
          <w:rFonts w:eastAsia="Times New Roman"/>
          <w:sz w:val="24"/>
        </w:rPr>
      </w:pPr>
      <w:r w:rsidRPr="008A5143">
        <w:rPr>
          <w:rFonts w:eastAsia="Times New Roman"/>
          <w:sz w:val="24"/>
        </w:rPr>
        <w:t>Prompt students to continually ask, “Does this solution make sense? How do you know?”</w:t>
      </w:r>
    </w:p>
    <w:p w14:paraId="68A2B754" w14:textId="77777777" w:rsidR="00EA3446" w:rsidRPr="008A5143" w:rsidRDefault="00EA3446" w:rsidP="00EA3446">
      <w:pPr>
        <w:numPr>
          <w:ilvl w:val="0"/>
          <w:numId w:val="22"/>
        </w:numPr>
        <w:spacing w:before="100" w:beforeAutospacing="1" w:after="100" w:afterAutospacing="1" w:line="240" w:lineRule="auto"/>
        <w:rPr>
          <w:rFonts w:eastAsia="Times New Roman"/>
          <w:sz w:val="24"/>
        </w:rPr>
      </w:pPr>
      <w:r w:rsidRPr="008A5143">
        <w:rPr>
          <w:rFonts w:eastAsia="Times New Roman"/>
          <w:sz w:val="24"/>
        </w:rPr>
        <w:t>Reinforce that students check their work as they progress within and after a task.</w:t>
      </w:r>
    </w:p>
    <w:p w14:paraId="455FEEF4" w14:textId="77777777" w:rsidR="00EA3446" w:rsidRPr="008A5143" w:rsidRDefault="00EA3446" w:rsidP="00EA3446">
      <w:pPr>
        <w:numPr>
          <w:ilvl w:val="0"/>
          <w:numId w:val="22"/>
        </w:numPr>
        <w:spacing w:after="0" w:line="240" w:lineRule="auto"/>
        <w:rPr>
          <w:rFonts w:eastAsia="Times New Roman"/>
          <w:sz w:val="24"/>
        </w:rPr>
      </w:pPr>
      <w:r w:rsidRPr="008A5143">
        <w:rPr>
          <w:rFonts w:eastAsia="Times New Roman"/>
          <w:sz w:val="24"/>
        </w:rPr>
        <w:t>Strengthen students’ ability to verify solutions through justifications. </w:t>
      </w:r>
    </w:p>
    <w:p w14:paraId="0C5ECD87" w14:textId="77777777" w:rsidR="00EA3446" w:rsidRPr="008A5143" w:rsidRDefault="00EA3446" w:rsidP="00EA3446">
      <w:pPr>
        <w:spacing w:before="240"/>
        <w:rPr>
          <w:rFonts w:eastAsia="Times New Roman"/>
          <w:sz w:val="24"/>
        </w:rPr>
      </w:pPr>
      <w:hyperlink r:id="rId223" w:history="1">
        <w:r w:rsidRPr="008A5143">
          <w:rPr>
            <w:rStyle w:val="Hyperlink"/>
            <w:rFonts w:eastAsia="Times New Roman"/>
            <w:sz w:val="24"/>
          </w:rPr>
          <w:t>MA.K12.MTR.7.1:</w:t>
        </w:r>
      </w:hyperlink>
      <w:r w:rsidRPr="008A5143">
        <w:rPr>
          <w:rFonts w:eastAsia="Times New Roman"/>
          <w:sz w:val="24"/>
        </w:rPr>
        <w:t xml:space="preserve"> Apply mathematics to real-world contexts.</w:t>
      </w:r>
    </w:p>
    <w:p w14:paraId="2BFF6114" w14:textId="77777777" w:rsidR="00EA3446" w:rsidRPr="008A5143" w:rsidRDefault="00EA3446" w:rsidP="00EA3446">
      <w:pPr>
        <w:rPr>
          <w:rFonts w:eastAsia="Times New Roman"/>
          <w:sz w:val="24"/>
        </w:rPr>
      </w:pPr>
      <w:r w:rsidRPr="008A5143">
        <w:rPr>
          <w:sz w:val="24"/>
        </w:rPr>
        <w:t>Mathematicians who apply mathematics to real-world contexts:</w:t>
      </w:r>
    </w:p>
    <w:p w14:paraId="7F3BF61B" w14:textId="77777777" w:rsidR="00EA3446" w:rsidRPr="008A5143" w:rsidRDefault="00EA3446" w:rsidP="00EA3446">
      <w:pPr>
        <w:numPr>
          <w:ilvl w:val="0"/>
          <w:numId w:val="23"/>
        </w:numPr>
        <w:spacing w:before="100" w:beforeAutospacing="1" w:after="100" w:afterAutospacing="1" w:line="240" w:lineRule="auto"/>
        <w:rPr>
          <w:rFonts w:eastAsia="Times New Roman"/>
          <w:sz w:val="24"/>
        </w:rPr>
      </w:pPr>
      <w:r w:rsidRPr="008A5143">
        <w:rPr>
          <w:rFonts w:eastAsia="Times New Roman"/>
          <w:sz w:val="24"/>
        </w:rPr>
        <w:lastRenderedPageBreak/>
        <w:t>Connect mathematical concepts to everyday experiences.</w:t>
      </w:r>
    </w:p>
    <w:p w14:paraId="3A5D72B4" w14:textId="77777777" w:rsidR="00EA3446" w:rsidRPr="008A5143" w:rsidRDefault="00EA3446" w:rsidP="00EA3446">
      <w:pPr>
        <w:numPr>
          <w:ilvl w:val="0"/>
          <w:numId w:val="23"/>
        </w:numPr>
        <w:spacing w:before="100" w:beforeAutospacing="1" w:after="100" w:afterAutospacing="1" w:line="240" w:lineRule="auto"/>
        <w:rPr>
          <w:rFonts w:eastAsia="Times New Roman"/>
          <w:sz w:val="24"/>
        </w:rPr>
      </w:pPr>
      <w:r w:rsidRPr="008A5143">
        <w:rPr>
          <w:rFonts w:eastAsia="Times New Roman"/>
          <w:sz w:val="24"/>
        </w:rPr>
        <w:t>Use models and methods to understand, represent and solve problems.</w:t>
      </w:r>
    </w:p>
    <w:p w14:paraId="2E0637D6" w14:textId="77777777" w:rsidR="00EA3446" w:rsidRPr="008A5143" w:rsidRDefault="00EA3446" w:rsidP="00EA3446">
      <w:pPr>
        <w:numPr>
          <w:ilvl w:val="0"/>
          <w:numId w:val="23"/>
        </w:numPr>
        <w:spacing w:before="100" w:beforeAutospacing="1" w:after="100" w:afterAutospacing="1" w:line="240" w:lineRule="auto"/>
        <w:rPr>
          <w:rFonts w:eastAsia="Times New Roman"/>
          <w:sz w:val="24"/>
        </w:rPr>
      </w:pPr>
      <w:r w:rsidRPr="008A5143">
        <w:rPr>
          <w:rFonts w:eastAsia="Times New Roman"/>
          <w:sz w:val="24"/>
        </w:rPr>
        <w:t>Perform investigations to gather data or determine if a method is appropriate. • Redesign models and methods to improve accuracy or efficiency. </w:t>
      </w:r>
    </w:p>
    <w:p w14:paraId="3F98DB6B"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Teachers who encourage students to apply mathematics to real-world contexts:</w:t>
      </w:r>
    </w:p>
    <w:p w14:paraId="66266711" w14:textId="77777777" w:rsidR="00EA3446" w:rsidRPr="008A5143" w:rsidRDefault="00EA3446" w:rsidP="00EA3446">
      <w:pPr>
        <w:numPr>
          <w:ilvl w:val="0"/>
          <w:numId w:val="24"/>
        </w:numPr>
        <w:spacing w:before="100" w:beforeAutospacing="1" w:after="100" w:afterAutospacing="1" w:line="240" w:lineRule="auto"/>
        <w:rPr>
          <w:rFonts w:eastAsia="Times New Roman"/>
          <w:sz w:val="24"/>
        </w:rPr>
      </w:pPr>
      <w:r w:rsidRPr="008A5143">
        <w:rPr>
          <w:rFonts w:eastAsia="Times New Roman"/>
          <w:sz w:val="24"/>
        </w:rPr>
        <w:t>Provide opportunities for students to create models, both concrete and abstract, and perform investigations.</w:t>
      </w:r>
    </w:p>
    <w:p w14:paraId="6A4CF727" w14:textId="77777777" w:rsidR="00EA3446" w:rsidRPr="008A5143" w:rsidRDefault="00EA3446" w:rsidP="00EA3446">
      <w:pPr>
        <w:numPr>
          <w:ilvl w:val="0"/>
          <w:numId w:val="24"/>
        </w:numPr>
        <w:spacing w:before="100" w:beforeAutospacing="1" w:after="100" w:afterAutospacing="1" w:line="240" w:lineRule="auto"/>
        <w:rPr>
          <w:rFonts w:eastAsia="Times New Roman"/>
          <w:sz w:val="24"/>
        </w:rPr>
      </w:pPr>
      <w:r w:rsidRPr="008A5143">
        <w:rPr>
          <w:rFonts w:eastAsia="Times New Roman"/>
          <w:sz w:val="24"/>
        </w:rPr>
        <w:t>Challenge students to question the accuracy of their models and methods.</w:t>
      </w:r>
    </w:p>
    <w:p w14:paraId="25B2764D" w14:textId="77777777" w:rsidR="00EA3446" w:rsidRPr="008A5143" w:rsidRDefault="00EA3446" w:rsidP="00EA3446">
      <w:pPr>
        <w:numPr>
          <w:ilvl w:val="0"/>
          <w:numId w:val="24"/>
        </w:numPr>
        <w:spacing w:before="100" w:beforeAutospacing="1" w:after="100" w:afterAutospacing="1" w:line="240" w:lineRule="auto"/>
        <w:rPr>
          <w:rFonts w:eastAsia="Times New Roman"/>
          <w:sz w:val="24"/>
        </w:rPr>
      </w:pPr>
      <w:r w:rsidRPr="008A5143">
        <w:rPr>
          <w:rFonts w:eastAsia="Times New Roman"/>
          <w:sz w:val="24"/>
        </w:rPr>
        <w:t>Support students as they validate conclusions by comparing them to the given situation.</w:t>
      </w:r>
    </w:p>
    <w:p w14:paraId="4A71275D" w14:textId="77777777" w:rsidR="00EA3446" w:rsidRPr="008A5143" w:rsidRDefault="00EA3446" w:rsidP="00EA3446">
      <w:pPr>
        <w:numPr>
          <w:ilvl w:val="0"/>
          <w:numId w:val="24"/>
        </w:numPr>
        <w:spacing w:after="0" w:line="240" w:lineRule="auto"/>
        <w:rPr>
          <w:rFonts w:eastAsia="Times New Roman"/>
          <w:sz w:val="24"/>
        </w:rPr>
      </w:pPr>
      <w:r w:rsidRPr="008A5143">
        <w:rPr>
          <w:rFonts w:eastAsia="Times New Roman"/>
          <w:sz w:val="24"/>
        </w:rPr>
        <w:t>Indicate how various concepts can be applied to other disciplines.</w:t>
      </w:r>
    </w:p>
    <w:p w14:paraId="71FFE7E2" w14:textId="77777777" w:rsidR="00EA3446" w:rsidRPr="008A5143" w:rsidRDefault="00EA3446" w:rsidP="00EA3446">
      <w:pPr>
        <w:spacing w:before="240"/>
        <w:rPr>
          <w:rFonts w:eastAsia="Times New Roman"/>
          <w:sz w:val="24"/>
        </w:rPr>
      </w:pPr>
      <w:hyperlink r:id="rId224" w:history="1">
        <w:r w:rsidRPr="008A5143">
          <w:rPr>
            <w:rStyle w:val="Hyperlink"/>
            <w:rFonts w:eastAsia="Times New Roman"/>
            <w:sz w:val="24"/>
          </w:rPr>
          <w:t>ELA.K12.EE.1.1:</w:t>
        </w:r>
      </w:hyperlink>
      <w:r w:rsidRPr="008A5143">
        <w:rPr>
          <w:rFonts w:eastAsia="Times New Roman"/>
          <w:sz w:val="24"/>
        </w:rPr>
        <w:t xml:space="preserve"> Cite evidence to explain and justify reasoning.</w:t>
      </w:r>
    </w:p>
    <w:p w14:paraId="016FC5C9"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8036D16" w14:textId="77777777" w:rsidR="00EA3446" w:rsidRPr="008A5143" w:rsidRDefault="00EA3446" w:rsidP="00EA3446">
      <w:pPr>
        <w:rPr>
          <w:sz w:val="24"/>
        </w:rPr>
      </w:pPr>
      <w:r w:rsidRPr="008A5143">
        <w:rPr>
          <w:sz w:val="24"/>
        </w:rPr>
        <w:t>2-3 Students include relevant textual evidence in their written and oral communication. Students should name the text when they refer to it. In 3rd grade, students should use a combination of direct and indirect citations.</w:t>
      </w:r>
    </w:p>
    <w:p w14:paraId="767CC041" w14:textId="77777777" w:rsidR="00EA3446" w:rsidRPr="008A5143" w:rsidRDefault="00EA3446" w:rsidP="00EA3446">
      <w:pPr>
        <w:rPr>
          <w:sz w:val="24"/>
        </w:rPr>
      </w:pPr>
      <w:r w:rsidRPr="008A5143">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2AE86C0F" w14:textId="77777777" w:rsidR="00EA3446" w:rsidRPr="008A5143" w:rsidRDefault="00EA3446" w:rsidP="00EA3446">
      <w:pPr>
        <w:rPr>
          <w:rFonts w:eastAsia="Times New Roman"/>
          <w:sz w:val="24"/>
        </w:rPr>
      </w:pPr>
      <w:r w:rsidRPr="008A5143">
        <w:rPr>
          <w:sz w:val="24"/>
        </w:rPr>
        <w:t>6-8 Students continue with previous skills and use a style guide to create a proper citation.</w:t>
      </w:r>
    </w:p>
    <w:p w14:paraId="31864B66" w14:textId="77777777" w:rsidR="00EA3446" w:rsidRPr="008A5143" w:rsidRDefault="00EA3446" w:rsidP="00EA3446">
      <w:pPr>
        <w:rPr>
          <w:sz w:val="24"/>
        </w:rPr>
      </w:pPr>
      <w:r w:rsidRPr="008A5143">
        <w:rPr>
          <w:sz w:val="24"/>
        </w:rPr>
        <w:t xml:space="preserve">9-12 Students continue with previous skills and should be aware of existing style guides and the ways in which they differ. </w:t>
      </w:r>
    </w:p>
    <w:p w14:paraId="08075AA1" w14:textId="77777777" w:rsidR="00EA3446" w:rsidRPr="008A5143" w:rsidRDefault="00EA3446" w:rsidP="00EA3446">
      <w:pPr>
        <w:spacing w:before="240"/>
        <w:rPr>
          <w:rFonts w:eastAsia="Times New Roman"/>
          <w:sz w:val="24"/>
        </w:rPr>
      </w:pPr>
      <w:hyperlink r:id="rId225" w:history="1">
        <w:r w:rsidRPr="008A5143">
          <w:rPr>
            <w:rStyle w:val="Hyperlink"/>
            <w:rFonts w:eastAsia="Times New Roman"/>
            <w:sz w:val="24"/>
          </w:rPr>
          <w:t>ELA.K12.EE.2.1:</w:t>
        </w:r>
      </w:hyperlink>
      <w:r w:rsidRPr="008A5143">
        <w:rPr>
          <w:rFonts w:eastAsia="Times New Roman"/>
          <w:sz w:val="24"/>
        </w:rPr>
        <w:t xml:space="preserve"> Read and comprehend grade-level complex texts proficiently.</w:t>
      </w:r>
    </w:p>
    <w:p w14:paraId="1D2C8C69"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 xml:space="preserve">See </w:t>
      </w:r>
      <w:hyperlink r:id="rId226" w:tgtFrame="_blank" w:history="1">
        <w:r w:rsidRPr="008A5143">
          <w:rPr>
            <w:rStyle w:val="Hyperlink"/>
            <w:rFonts w:eastAsia="Times New Roman"/>
            <w:sz w:val="24"/>
          </w:rPr>
          <w:t>Text Complexity</w:t>
        </w:r>
      </w:hyperlink>
      <w:r w:rsidRPr="008A5143">
        <w:rPr>
          <w:rFonts w:eastAsia="Times New Roman"/>
          <w:sz w:val="24"/>
        </w:rPr>
        <w:t xml:space="preserve"> for grade-level complexity bands and a text complexity rubric.</w:t>
      </w:r>
    </w:p>
    <w:p w14:paraId="51135B48" w14:textId="77777777" w:rsidR="00EA3446" w:rsidRPr="008A5143" w:rsidRDefault="00EA3446" w:rsidP="00EA3446">
      <w:pPr>
        <w:spacing w:before="240"/>
        <w:rPr>
          <w:rFonts w:eastAsia="Times New Roman"/>
          <w:sz w:val="24"/>
        </w:rPr>
      </w:pPr>
      <w:hyperlink r:id="rId227" w:history="1">
        <w:r w:rsidRPr="008A5143">
          <w:rPr>
            <w:rStyle w:val="Hyperlink"/>
            <w:rFonts w:eastAsia="Times New Roman"/>
            <w:sz w:val="24"/>
          </w:rPr>
          <w:t>ELA.K12.EE.3.1:</w:t>
        </w:r>
      </w:hyperlink>
      <w:r w:rsidRPr="008A5143">
        <w:rPr>
          <w:rFonts w:eastAsia="Times New Roman"/>
          <w:sz w:val="24"/>
        </w:rPr>
        <w:t xml:space="preserve"> Make inferences to support comprehension.</w:t>
      </w:r>
    </w:p>
    <w:p w14:paraId="6EA1A967"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4AECC2DD" w14:textId="77777777" w:rsidR="00EA3446" w:rsidRPr="008A5143" w:rsidRDefault="00EA3446" w:rsidP="00EA3446">
      <w:pPr>
        <w:spacing w:before="240"/>
        <w:rPr>
          <w:rFonts w:eastAsia="Times New Roman"/>
          <w:sz w:val="24"/>
        </w:rPr>
      </w:pPr>
      <w:hyperlink r:id="rId228" w:history="1">
        <w:r w:rsidRPr="008A5143">
          <w:rPr>
            <w:rStyle w:val="Hyperlink"/>
            <w:rFonts w:eastAsia="Times New Roman"/>
            <w:sz w:val="24"/>
          </w:rPr>
          <w:t>ELA.K12.EE.4.1:</w:t>
        </w:r>
      </w:hyperlink>
      <w:r w:rsidRPr="008A5143">
        <w:rPr>
          <w:rFonts w:eastAsia="Times New Roman"/>
          <w:sz w:val="24"/>
        </w:rPr>
        <w:t xml:space="preserve"> Use appropriate collaborative techniques and active listening skills when engaging in discussions in a variety of situations.</w:t>
      </w:r>
    </w:p>
    <w:p w14:paraId="77FC683B"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In kindergarten, students learn to listen to one another respectfully.</w:t>
      </w:r>
    </w:p>
    <w:p w14:paraId="2937985F" w14:textId="77777777" w:rsidR="00EA3446" w:rsidRPr="008A5143" w:rsidRDefault="00EA3446" w:rsidP="00EA3446">
      <w:pPr>
        <w:rPr>
          <w:sz w:val="24"/>
        </w:rPr>
      </w:pPr>
      <w:r w:rsidRPr="008A5143">
        <w:rPr>
          <w:sz w:val="24"/>
        </w:rPr>
        <w:t>In grades 1-2, students build upon these skills by justifying what they are thinking. For example: “I think ________ because _______.” The collaborative conversations are becoming academic conversations.</w:t>
      </w:r>
    </w:p>
    <w:p w14:paraId="54DD2E95" w14:textId="77777777" w:rsidR="00EA3446" w:rsidRPr="008A5143" w:rsidRDefault="00EA3446" w:rsidP="00EA3446">
      <w:pPr>
        <w:rPr>
          <w:rFonts w:eastAsia="Times New Roman"/>
          <w:sz w:val="24"/>
        </w:rPr>
      </w:pPr>
      <w:r w:rsidRPr="008A5143">
        <w:rPr>
          <w:sz w:val="24"/>
        </w:rPr>
        <w:t xml:space="preserve">In grades 3-12, students engage in academic conversations discussing claims and justifying their reasoning, </w:t>
      </w:r>
      <w:proofErr w:type="gramStart"/>
      <w:r w:rsidRPr="008A5143">
        <w:rPr>
          <w:sz w:val="24"/>
        </w:rPr>
        <w:t>refining</w:t>
      </w:r>
      <w:proofErr w:type="gramEnd"/>
      <w:r w:rsidRPr="008A5143">
        <w:rPr>
          <w:sz w:val="24"/>
        </w:rPr>
        <w:t xml:space="preserve"> and applying skills. Students build on ideas, propel the conversation, and support claims and counterclaims with evidence.</w:t>
      </w:r>
    </w:p>
    <w:p w14:paraId="4450DB34" w14:textId="77777777" w:rsidR="00EA3446" w:rsidRPr="008A5143" w:rsidRDefault="00EA3446" w:rsidP="00EA3446">
      <w:pPr>
        <w:spacing w:before="240"/>
        <w:rPr>
          <w:rFonts w:eastAsia="Times New Roman"/>
          <w:sz w:val="24"/>
        </w:rPr>
      </w:pPr>
      <w:hyperlink r:id="rId229" w:history="1">
        <w:r w:rsidRPr="008A5143">
          <w:rPr>
            <w:rStyle w:val="Hyperlink"/>
            <w:rFonts w:eastAsia="Times New Roman"/>
            <w:sz w:val="24"/>
          </w:rPr>
          <w:t>ELA.K12.EE.5.1:</w:t>
        </w:r>
      </w:hyperlink>
      <w:r w:rsidRPr="008A5143">
        <w:rPr>
          <w:rFonts w:eastAsia="Times New Roman"/>
          <w:sz w:val="24"/>
        </w:rPr>
        <w:t xml:space="preserve"> Use the accepted rules governing a specific format to create quality work.</w:t>
      </w:r>
    </w:p>
    <w:p w14:paraId="6CF621E5"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97F3D63" w14:textId="77777777" w:rsidR="00EA3446" w:rsidRPr="008A5143" w:rsidRDefault="00EA3446" w:rsidP="00EA3446">
      <w:pPr>
        <w:spacing w:before="240"/>
        <w:rPr>
          <w:rFonts w:eastAsia="Times New Roman"/>
          <w:sz w:val="24"/>
        </w:rPr>
      </w:pPr>
      <w:hyperlink r:id="rId230" w:history="1">
        <w:r w:rsidRPr="008A5143">
          <w:rPr>
            <w:rStyle w:val="Hyperlink"/>
            <w:rFonts w:eastAsia="Times New Roman"/>
            <w:sz w:val="24"/>
          </w:rPr>
          <w:t>ELA.K12.EE.6.1:</w:t>
        </w:r>
      </w:hyperlink>
      <w:r w:rsidRPr="008A5143">
        <w:rPr>
          <w:rFonts w:eastAsia="Times New Roman"/>
          <w:sz w:val="24"/>
        </w:rPr>
        <w:t xml:space="preserve"> Use appropriate voice and tone when speaking or writing.</w:t>
      </w:r>
    </w:p>
    <w:p w14:paraId="6162C7B8" w14:textId="77777777" w:rsidR="00EA3446" w:rsidRPr="008A5143" w:rsidRDefault="00EA3446" w:rsidP="00EA3446">
      <w:pPr>
        <w:rPr>
          <w:rFonts w:eastAsia="Times New Roman"/>
          <w:sz w:val="24"/>
        </w:rPr>
      </w:pPr>
      <w:r w:rsidRPr="008A5143">
        <w:rPr>
          <w:rStyle w:val="Strong"/>
          <w:rFonts w:eastAsia="Times New Roman"/>
          <w:sz w:val="24"/>
        </w:rPr>
        <w:t>Clarifications:</w:t>
      </w:r>
      <w:r w:rsidRPr="008A5143">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577C8D8B" w14:textId="77777777" w:rsidR="00EA3446" w:rsidRDefault="00EA3446" w:rsidP="00EA3446">
      <w:pPr>
        <w:spacing w:before="240" w:line="240" w:lineRule="auto"/>
        <w:rPr>
          <w:rStyle w:val="Hyperlink"/>
          <w:rFonts w:eastAsia="Times New Roman"/>
        </w:rPr>
      </w:pPr>
      <w:hyperlink r:id="rId231" w:history="1">
        <w:r w:rsidRPr="00062ED1">
          <w:rPr>
            <w:rStyle w:val="Hyperlink"/>
            <w:rFonts w:eastAsia="Times New Roman"/>
          </w:rPr>
          <w:t>ELD.K12.ELL.SC.1:</w:t>
        </w:r>
      </w:hyperlink>
    </w:p>
    <w:p w14:paraId="604EF964" w14:textId="77777777" w:rsidR="00EA3446" w:rsidRDefault="00EA3446" w:rsidP="00EA3446">
      <w:pPr>
        <w:spacing w:line="240" w:lineRule="auto"/>
        <w:rPr>
          <w:rFonts w:eastAsia="Times New Roman"/>
        </w:rPr>
      </w:pPr>
      <w:r w:rsidRPr="00062ED1">
        <w:rPr>
          <w:rFonts w:eastAsia="Times New Roman"/>
        </w:rPr>
        <w:lastRenderedPageBreak/>
        <w:t xml:space="preserve">English language learners communicate information, ideas and concepts necessary for academic success in the content area of </w:t>
      </w:r>
      <w:proofErr w:type="gramStart"/>
      <w:r w:rsidRPr="00062ED1">
        <w:rPr>
          <w:rFonts w:eastAsia="Times New Roman"/>
        </w:rPr>
        <w:t>Science</w:t>
      </w:r>
      <w:proofErr w:type="gramEnd"/>
      <w:r w:rsidRPr="00062ED1">
        <w:rPr>
          <w:rFonts w:eastAsia="Times New Roman"/>
        </w:rPr>
        <w:t>.</w:t>
      </w:r>
    </w:p>
    <w:p w14:paraId="4C065D0C" w14:textId="77777777" w:rsidR="00EA3446" w:rsidRDefault="00EA3446" w:rsidP="00EA3446">
      <w:pPr>
        <w:spacing w:line="240" w:lineRule="auto"/>
        <w:rPr>
          <w:rStyle w:val="Hyperlink"/>
          <w:rFonts w:eastAsia="Times New Roman"/>
        </w:rPr>
      </w:pPr>
      <w:hyperlink r:id="rId232" w:history="1">
        <w:r w:rsidRPr="00062ED1">
          <w:rPr>
            <w:rStyle w:val="Hyperlink"/>
            <w:rFonts w:eastAsia="Times New Roman"/>
          </w:rPr>
          <w:t>ELD.K12.ELL.SI.1:</w:t>
        </w:r>
      </w:hyperlink>
    </w:p>
    <w:p w14:paraId="2B2C7126" w14:textId="77777777" w:rsidR="00EA3446" w:rsidRDefault="00EA3446" w:rsidP="00EA3446">
      <w:pPr>
        <w:spacing w:line="240" w:lineRule="auto"/>
        <w:rPr>
          <w:rFonts w:eastAsiaTheme="minorEastAsia" w:cs="Times New Roman"/>
          <w:b/>
          <w:bCs/>
        </w:rPr>
      </w:pPr>
      <w:r w:rsidRPr="00062ED1">
        <w:rPr>
          <w:rFonts w:eastAsia="Times New Roman"/>
        </w:rPr>
        <w:t>English language learners communicate for social and instructional purposes within the school setting.</w:t>
      </w:r>
    </w:p>
    <w:p w14:paraId="03C1D0C9" w14:textId="77777777" w:rsidR="00A64C91" w:rsidRPr="00C61C14" w:rsidRDefault="00A64C91" w:rsidP="006E1DA6">
      <w:pPr>
        <w:spacing w:before="100" w:beforeAutospacing="1" w:after="100" w:afterAutospacing="1" w:line="240" w:lineRule="auto"/>
      </w:pPr>
    </w:p>
    <w:p w14:paraId="3D737321" w14:textId="77777777" w:rsidR="00A64C91" w:rsidRPr="00C61C14" w:rsidRDefault="00A64C91" w:rsidP="006E1DA6">
      <w:pPr>
        <w:spacing w:before="100" w:beforeAutospacing="1" w:after="100" w:afterAutospacing="1" w:line="240" w:lineRule="auto"/>
      </w:pPr>
    </w:p>
    <w:sectPr w:rsidR="00A64C91" w:rsidRPr="00C61C14" w:rsidSect="0063730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BF86" w14:textId="77777777" w:rsidR="000976E7" w:rsidRDefault="000976E7" w:rsidP="009049B9">
      <w:pPr>
        <w:spacing w:after="0" w:line="240" w:lineRule="auto"/>
      </w:pPr>
      <w:r>
        <w:separator/>
      </w:r>
    </w:p>
  </w:endnote>
  <w:endnote w:type="continuationSeparator" w:id="0">
    <w:p w14:paraId="261A3E94" w14:textId="77777777" w:rsidR="000976E7" w:rsidRDefault="000976E7" w:rsidP="0090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06A" w14:textId="77777777" w:rsidR="009F00FD" w:rsidRDefault="009F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4F" w14:textId="001EE0A6" w:rsidR="009049B9" w:rsidRPr="009F00FD" w:rsidRDefault="009049B9" w:rsidP="009F0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6816" w14:textId="77777777" w:rsidR="009F00FD" w:rsidRDefault="009F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0E6A" w14:textId="77777777" w:rsidR="000976E7" w:rsidRDefault="000976E7" w:rsidP="009049B9">
      <w:pPr>
        <w:spacing w:after="0" w:line="240" w:lineRule="auto"/>
      </w:pPr>
      <w:r>
        <w:separator/>
      </w:r>
    </w:p>
  </w:footnote>
  <w:footnote w:type="continuationSeparator" w:id="0">
    <w:p w14:paraId="551A5D50" w14:textId="77777777" w:rsidR="000976E7" w:rsidRDefault="000976E7" w:rsidP="0090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033B" w14:textId="77777777" w:rsidR="009F00FD" w:rsidRDefault="009F0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4D07" w14:textId="77777777" w:rsidR="009F00FD" w:rsidRDefault="009F0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C9D3" w14:textId="77777777" w:rsidR="009F00FD" w:rsidRDefault="009F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206CD"/>
    <w:multiLevelType w:val="multilevel"/>
    <w:tmpl w:val="51FC8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47C51"/>
    <w:multiLevelType w:val="multilevel"/>
    <w:tmpl w:val="F212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25159"/>
    <w:multiLevelType w:val="multilevel"/>
    <w:tmpl w:val="1CC03A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41A7E"/>
    <w:multiLevelType w:val="multilevel"/>
    <w:tmpl w:val="0C78B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7F0D4C"/>
    <w:multiLevelType w:val="multilevel"/>
    <w:tmpl w:val="8D1041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78C20E77"/>
    <w:multiLevelType w:val="multilevel"/>
    <w:tmpl w:val="3A02D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6959360">
    <w:abstractNumId w:val="10"/>
  </w:num>
  <w:num w:numId="2" w16cid:durableId="1228107330">
    <w:abstractNumId w:val="4"/>
  </w:num>
  <w:num w:numId="3" w16cid:durableId="687026299">
    <w:abstractNumId w:val="0"/>
  </w:num>
  <w:num w:numId="4" w16cid:durableId="455298154">
    <w:abstractNumId w:val="15"/>
  </w:num>
  <w:num w:numId="5" w16cid:durableId="1759062738">
    <w:abstractNumId w:val="9"/>
  </w:num>
  <w:num w:numId="6" w16cid:durableId="1164781865">
    <w:abstractNumId w:val="14"/>
  </w:num>
  <w:num w:numId="7" w16cid:durableId="2059471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551542">
    <w:abstractNumId w:val="19"/>
  </w:num>
  <w:num w:numId="9" w16cid:durableId="1922448639">
    <w:abstractNumId w:val="21"/>
  </w:num>
  <w:num w:numId="10" w16cid:durableId="85468247">
    <w:abstractNumId w:val="2"/>
  </w:num>
  <w:num w:numId="11" w16cid:durableId="1467040232">
    <w:abstractNumId w:val="5"/>
  </w:num>
  <w:num w:numId="12" w16cid:durableId="284847648">
    <w:abstractNumId w:val="13"/>
  </w:num>
  <w:num w:numId="13" w16cid:durableId="325208030">
    <w:abstractNumId w:val="1"/>
  </w:num>
  <w:num w:numId="14" w16cid:durableId="1391541940">
    <w:abstractNumId w:val="3"/>
  </w:num>
  <w:num w:numId="15" w16cid:durableId="977731949">
    <w:abstractNumId w:val="17"/>
  </w:num>
  <w:num w:numId="16" w16cid:durableId="1585996217">
    <w:abstractNumId w:val="6"/>
  </w:num>
  <w:num w:numId="17" w16cid:durableId="1344671985">
    <w:abstractNumId w:val="12"/>
  </w:num>
  <w:num w:numId="18" w16cid:durableId="784471883">
    <w:abstractNumId w:val="7"/>
  </w:num>
  <w:num w:numId="19" w16cid:durableId="1350716908">
    <w:abstractNumId w:val="11"/>
  </w:num>
  <w:num w:numId="20" w16cid:durableId="782267978">
    <w:abstractNumId w:val="8"/>
  </w:num>
  <w:num w:numId="21" w16cid:durableId="1423138167">
    <w:abstractNumId w:val="22"/>
  </w:num>
  <w:num w:numId="22" w16cid:durableId="1463421816">
    <w:abstractNumId w:val="23"/>
  </w:num>
  <w:num w:numId="23" w16cid:durableId="924537009">
    <w:abstractNumId w:val="16"/>
  </w:num>
  <w:num w:numId="24" w16cid:durableId="13137589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44D89"/>
    <w:rsid w:val="0005517C"/>
    <w:rsid w:val="0005725E"/>
    <w:rsid w:val="00062B0A"/>
    <w:rsid w:val="000866FD"/>
    <w:rsid w:val="00087DFA"/>
    <w:rsid w:val="000922E7"/>
    <w:rsid w:val="000976E7"/>
    <w:rsid w:val="000B2448"/>
    <w:rsid w:val="000B2449"/>
    <w:rsid w:val="000B4EB7"/>
    <w:rsid w:val="000C729E"/>
    <w:rsid w:val="000D6332"/>
    <w:rsid w:val="00106D44"/>
    <w:rsid w:val="00127061"/>
    <w:rsid w:val="001332ED"/>
    <w:rsid w:val="00155ED4"/>
    <w:rsid w:val="00167666"/>
    <w:rsid w:val="00167FF0"/>
    <w:rsid w:val="00185691"/>
    <w:rsid w:val="00190BE5"/>
    <w:rsid w:val="00192FF0"/>
    <w:rsid w:val="00193060"/>
    <w:rsid w:val="0019730D"/>
    <w:rsid w:val="001A73EA"/>
    <w:rsid w:val="00216F6E"/>
    <w:rsid w:val="00217567"/>
    <w:rsid w:val="00224CD5"/>
    <w:rsid w:val="00230FE2"/>
    <w:rsid w:val="002378B2"/>
    <w:rsid w:val="00241454"/>
    <w:rsid w:val="00251593"/>
    <w:rsid w:val="00253641"/>
    <w:rsid w:val="00266E92"/>
    <w:rsid w:val="00275AD1"/>
    <w:rsid w:val="00276B24"/>
    <w:rsid w:val="002A05E4"/>
    <w:rsid w:val="002A2100"/>
    <w:rsid w:val="002A5C6A"/>
    <w:rsid w:val="002D7193"/>
    <w:rsid w:val="002E6B0C"/>
    <w:rsid w:val="00320420"/>
    <w:rsid w:val="00360F22"/>
    <w:rsid w:val="00393239"/>
    <w:rsid w:val="003F017B"/>
    <w:rsid w:val="00400954"/>
    <w:rsid w:val="004502EA"/>
    <w:rsid w:val="004538DD"/>
    <w:rsid w:val="0047577D"/>
    <w:rsid w:val="004812A8"/>
    <w:rsid w:val="00481537"/>
    <w:rsid w:val="00491FF9"/>
    <w:rsid w:val="00492290"/>
    <w:rsid w:val="00493F45"/>
    <w:rsid w:val="004A01B0"/>
    <w:rsid w:val="004B0685"/>
    <w:rsid w:val="004C3754"/>
    <w:rsid w:val="004E646A"/>
    <w:rsid w:val="00507105"/>
    <w:rsid w:val="00517BE2"/>
    <w:rsid w:val="00535DC8"/>
    <w:rsid w:val="005626BB"/>
    <w:rsid w:val="00596A5A"/>
    <w:rsid w:val="005D6794"/>
    <w:rsid w:val="0061147C"/>
    <w:rsid w:val="006255FF"/>
    <w:rsid w:val="00625AE9"/>
    <w:rsid w:val="0063730E"/>
    <w:rsid w:val="00664E71"/>
    <w:rsid w:val="00666593"/>
    <w:rsid w:val="006B71A5"/>
    <w:rsid w:val="006D2F91"/>
    <w:rsid w:val="006D4B01"/>
    <w:rsid w:val="006E1DA6"/>
    <w:rsid w:val="006E3D31"/>
    <w:rsid w:val="006F11A4"/>
    <w:rsid w:val="006F3CC4"/>
    <w:rsid w:val="006F4ED9"/>
    <w:rsid w:val="007003DE"/>
    <w:rsid w:val="00744D79"/>
    <w:rsid w:val="007512AB"/>
    <w:rsid w:val="00751C1C"/>
    <w:rsid w:val="00751C20"/>
    <w:rsid w:val="007812DF"/>
    <w:rsid w:val="00787262"/>
    <w:rsid w:val="007A5E03"/>
    <w:rsid w:val="007B74EA"/>
    <w:rsid w:val="007C3E17"/>
    <w:rsid w:val="007D01F9"/>
    <w:rsid w:val="007D2EE8"/>
    <w:rsid w:val="007D6241"/>
    <w:rsid w:val="007F42DF"/>
    <w:rsid w:val="00812335"/>
    <w:rsid w:val="008371C0"/>
    <w:rsid w:val="00854F50"/>
    <w:rsid w:val="0086226B"/>
    <w:rsid w:val="008749BE"/>
    <w:rsid w:val="008A6496"/>
    <w:rsid w:val="008D1472"/>
    <w:rsid w:val="008F72F6"/>
    <w:rsid w:val="0090317B"/>
    <w:rsid w:val="009049B9"/>
    <w:rsid w:val="00913590"/>
    <w:rsid w:val="00933373"/>
    <w:rsid w:val="00941CDB"/>
    <w:rsid w:val="00943867"/>
    <w:rsid w:val="00946581"/>
    <w:rsid w:val="009526AA"/>
    <w:rsid w:val="00987EF3"/>
    <w:rsid w:val="00997C2E"/>
    <w:rsid w:val="009B067B"/>
    <w:rsid w:val="009C5A9F"/>
    <w:rsid w:val="009D0500"/>
    <w:rsid w:val="009F00FD"/>
    <w:rsid w:val="009F1A27"/>
    <w:rsid w:val="00A055B7"/>
    <w:rsid w:val="00A163C7"/>
    <w:rsid w:val="00A35B7E"/>
    <w:rsid w:val="00A5251B"/>
    <w:rsid w:val="00A53A73"/>
    <w:rsid w:val="00A64C91"/>
    <w:rsid w:val="00A810BC"/>
    <w:rsid w:val="00A97925"/>
    <w:rsid w:val="00AC79AC"/>
    <w:rsid w:val="00AD0B4E"/>
    <w:rsid w:val="00AD2299"/>
    <w:rsid w:val="00AD2D07"/>
    <w:rsid w:val="00AE5BEC"/>
    <w:rsid w:val="00AF0BA0"/>
    <w:rsid w:val="00B03067"/>
    <w:rsid w:val="00B37705"/>
    <w:rsid w:val="00B47F7C"/>
    <w:rsid w:val="00B72F14"/>
    <w:rsid w:val="00B86D35"/>
    <w:rsid w:val="00B90299"/>
    <w:rsid w:val="00BA7893"/>
    <w:rsid w:val="00BB6597"/>
    <w:rsid w:val="00BD5E23"/>
    <w:rsid w:val="00BD6BAA"/>
    <w:rsid w:val="00C23A12"/>
    <w:rsid w:val="00C33CDB"/>
    <w:rsid w:val="00C521CE"/>
    <w:rsid w:val="00C61C14"/>
    <w:rsid w:val="00CA6FD9"/>
    <w:rsid w:val="00CC60B8"/>
    <w:rsid w:val="00CD0204"/>
    <w:rsid w:val="00CD6892"/>
    <w:rsid w:val="00D07BB5"/>
    <w:rsid w:val="00D30151"/>
    <w:rsid w:val="00D31BDA"/>
    <w:rsid w:val="00D41683"/>
    <w:rsid w:val="00D62B72"/>
    <w:rsid w:val="00D75A01"/>
    <w:rsid w:val="00D807F3"/>
    <w:rsid w:val="00D87775"/>
    <w:rsid w:val="00D87C55"/>
    <w:rsid w:val="00DA60F9"/>
    <w:rsid w:val="00DA7DBB"/>
    <w:rsid w:val="00DB5C33"/>
    <w:rsid w:val="00DB618A"/>
    <w:rsid w:val="00DD5E2E"/>
    <w:rsid w:val="00DE02AC"/>
    <w:rsid w:val="00DE2AD7"/>
    <w:rsid w:val="00DF77B2"/>
    <w:rsid w:val="00E03DE6"/>
    <w:rsid w:val="00E05613"/>
    <w:rsid w:val="00E072ED"/>
    <w:rsid w:val="00E55AF1"/>
    <w:rsid w:val="00E604A4"/>
    <w:rsid w:val="00E86407"/>
    <w:rsid w:val="00E96600"/>
    <w:rsid w:val="00EA3446"/>
    <w:rsid w:val="00ED76B5"/>
    <w:rsid w:val="00ED78B9"/>
    <w:rsid w:val="00EE3D27"/>
    <w:rsid w:val="00EE5774"/>
    <w:rsid w:val="00EF3D0F"/>
    <w:rsid w:val="00F05A7F"/>
    <w:rsid w:val="00F4735C"/>
    <w:rsid w:val="00F52414"/>
    <w:rsid w:val="00F6438F"/>
    <w:rsid w:val="00F81214"/>
    <w:rsid w:val="00F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954C"/>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8A6496"/>
    <w:pPr>
      <w:spacing w:before="100" w:beforeAutospacing="1" w:after="0" w:line="240" w:lineRule="auto"/>
      <w:jc w:val="center"/>
      <w:outlineLvl w:val="0"/>
    </w:pPr>
    <w:rPr>
      <w:rFonts w:eastAsiaTheme="minorEastAsia" w:cs="Times New Roman"/>
      <w:b/>
      <w:bCs/>
      <w:kern w:val="36"/>
      <w:sz w:val="32"/>
      <w:szCs w:val="48"/>
      <w:shd w:val="clear" w:color="auto" w:fill="FFFFFF"/>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B618A"/>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96"/>
    <w:rPr>
      <w:rFonts w:ascii="Verdana" w:eastAsiaTheme="minorEastAsia" w:hAnsi="Verdana" w:cs="Times New Roman"/>
      <w:b/>
      <w:bCs/>
      <w:kern w:val="36"/>
      <w:sz w:val="32"/>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 w:type="character" w:customStyle="1" w:styleId="Heading5Char">
    <w:name w:val="Heading 5 Char"/>
    <w:basedOn w:val="DefaultParagraphFont"/>
    <w:link w:val="Heading5"/>
    <w:uiPriority w:val="9"/>
    <w:rsid w:val="00DB618A"/>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253641"/>
    <w:rPr>
      <w:color w:val="800080"/>
      <w:u w:val="single"/>
    </w:rPr>
  </w:style>
  <w:style w:type="paragraph" w:styleId="Header">
    <w:name w:val="header"/>
    <w:basedOn w:val="Normal"/>
    <w:link w:val="HeaderChar"/>
    <w:uiPriority w:val="99"/>
    <w:unhideWhenUsed/>
    <w:rsid w:val="00904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B9"/>
    <w:rPr>
      <w:rFonts w:ascii="Verdana" w:hAnsi="Verdana"/>
    </w:rPr>
  </w:style>
  <w:style w:type="paragraph" w:styleId="Footer">
    <w:name w:val="footer"/>
    <w:basedOn w:val="Normal"/>
    <w:link w:val="FooterChar"/>
    <w:uiPriority w:val="99"/>
    <w:unhideWhenUsed/>
    <w:rsid w:val="00904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B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palms.org/Public/PreviewStandard/Preview/1630" TargetMode="External"/><Relationship Id="rId21" Type="http://schemas.openxmlformats.org/officeDocument/2006/relationships/hyperlink" Target="https://cpalms.org/Public/PreviewAccessPoint/Preview/7734" TargetMode="External"/><Relationship Id="rId42" Type="http://schemas.openxmlformats.org/officeDocument/2006/relationships/hyperlink" Target="https://cpalms.org/Public/PreviewAccessPoint/Preview/7748" TargetMode="External"/><Relationship Id="rId63" Type="http://schemas.openxmlformats.org/officeDocument/2006/relationships/hyperlink" Target="https://cpalms.org/Public/PreviewStandard/Preview/1696" TargetMode="External"/><Relationship Id="rId84" Type="http://schemas.openxmlformats.org/officeDocument/2006/relationships/hyperlink" Target="https://cpalms.org/Public/PreviewAccessPoint/Preview/7810" TargetMode="External"/><Relationship Id="rId138" Type="http://schemas.openxmlformats.org/officeDocument/2006/relationships/hyperlink" Target="https://cpalms.org/Public/PreviewAccessPoint/Preview/7717" TargetMode="External"/><Relationship Id="rId159" Type="http://schemas.openxmlformats.org/officeDocument/2006/relationships/hyperlink" Target="https://cpalms.org/Public/PreviewStandard/Preview/1682" TargetMode="External"/><Relationship Id="rId170" Type="http://schemas.openxmlformats.org/officeDocument/2006/relationships/hyperlink" Target="https://cpalms.org/Public/PreviewAccessPoint/Preview/7772" TargetMode="External"/><Relationship Id="rId191" Type="http://schemas.openxmlformats.org/officeDocument/2006/relationships/hyperlink" Target="https://cpalms.org/Public/PreviewAccessPoint/Preview/7784" TargetMode="External"/><Relationship Id="rId205" Type="http://schemas.openxmlformats.org/officeDocument/2006/relationships/hyperlink" Target="https://cpalms.org/Public/PreviewAccessPoint/Preview/7794" TargetMode="External"/><Relationship Id="rId226" Type="http://schemas.openxmlformats.org/officeDocument/2006/relationships/hyperlink" Target="https://cpalmsmediaprod.blob.core.windows.net/uploads/docs/standards/best/la/appendixb.pdf" TargetMode="External"/><Relationship Id="rId107" Type="http://schemas.openxmlformats.org/officeDocument/2006/relationships/hyperlink" Target="https://cpalms.org/Public/PreviewAccessPoint/Preview/7713" TargetMode="External"/><Relationship Id="rId11" Type="http://schemas.openxmlformats.org/officeDocument/2006/relationships/footer" Target="footer2.xml"/><Relationship Id="rId32" Type="http://schemas.openxmlformats.org/officeDocument/2006/relationships/hyperlink" Target="https://cpalms.org/Public/PreviewAccessPoint/Preview/7740" TargetMode="External"/><Relationship Id="rId53" Type="http://schemas.openxmlformats.org/officeDocument/2006/relationships/hyperlink" Target="https://accesstofls.weebly.com/uploads/2/3/7/3/23739164/3-5_erosion.docx" TargetMode="External"/><Relationship Id="rId74" Type="http://schemas.openxmlformats.org/officeDocument/2006/relationships/hyperlink" Target="file:////Public/PreviewStandard/Preview/1664" TargetMode="External"/><Relationship Id="rId128" Type="http://schemas.openxmlformats.org/officeDocument/2006/relationships/hyperlink" Target="https://cpalms.org/Public/PreviewAccessPoint/Preview/7719" TargetMode="External"/><Relationship Id="rId149" Type="http://schemas.openxmlformats.org/officeDocument/2006/relationships/hyperlink" Target="https://cpalms.org/Public/PreviewAccessPoint/Preview/7725" TargetMode="External"/><Relationship Id="rId5" Type="http://schemas.openxmlformats.org/officeDocument/2006/relationships/footnotes" Target="footnotes.xml"/><Relationship Id="rId95" Type="http://schemas.openxmlformats.org/officeDocument/2006/relationships/hyperlink" Target="https://cpalms.org/Public/PreviewStandard/Preview/1704" TargetMode="External"/><Relationship Id="rId160" Type="http://schemas.openxmlformats.org/officeDocument/2006/relationships/hyperlink" Target="https://cpalms.org/Public/PreviewAccessPoint/Preview/7764" TargetMode="External"/><Relationship Id="rId181" Type="http://schemas.openxmlformats.org/officeDocument/2006/relationships/hyperlink" Target="https://cpalms.org/Public/PreviewStandard/Preview/1683" TargetMode="External"/><Relationship Id="rId216" Type="http://schemas.openxmlformats.org/officeDocument/2006/relationships/hyperlink" Target="https://cpalms.org/Public/PreviewAccessPoint/Preview/13102" TargetMode="External"/><Relationship Id="rId22" Type="http://schemas.openxmlformats.org/officeDocument/2006/relationships/hyperlink" Target="https://cpalms.org/Public/PreviewStandard/Preview/1675" TargetMode="External"/><Relationship Id="rId43" Type="http://schemas.openxmlformats.org/officeDocument/2006/relationships/hyperlink" Target="https://accesstofls.weebly.com/uploads/2/3/7/3/23739164/science_3-5_can_we_live_on_mars.docx" TargetMode="External"/><Relationship Id="rId64" Type="http://schemas.openxmlformats.org/officeDocument/2006/relationships/hyperlink" Target="https://cpalms.org/Public/PreviewAccessPoint/Preview/7799" TargetMode="External"/><Relationship Id="rId118" Type="http://schemas.openxmlformats.org/officeDocument/2006/relationships/hyperlink" Target="https://cpalms.org/Public/PreviewAccessPoint/Preview/7715" TargetMode="External"/><Relationship Id="rId139" Type="http://schemas.openxmlformats.org/officeDocument/2006/relationships/hyperlink" Target="https://accesstofls.weebly.com/uploads/2/3/7/3/23739164/science_3-5_heat_conduction.docx" TargetMode="External"/><Relationship Id="rId85" Type="http://schemas.openxmlformats.org/officeDocument/2006/relationships/hyperlink" Target="https://cpalms.org/Public/PreviewAccessPoint/Preview/7814" TargetMode="External"/><Relationship Id="rId150" Type="http://schemas.openxmlformats.org/officeDocument/2006/relationships/hyperlink" Target="https://cpalms.org/Public/PreviewStandard/Preview/1672" TargetMode="External"/><Relationship Id="rId171" Type="http://schemas.openxmlformats.org/officeDocument/2006/relationships/hyperlink" Target="https://accesstofls.weebly.com/uploads/2/3/7/3/23739164/science_3-5_defying_gravity.docx" TargetMode="External"/><Relationship Id="rId192" Type="http://schemas.openxmlformats.org/officeDocument/2006/relationships/hyperlink" Target="https://cpalms.org/Public/PreviewAccessPoint/Preview/7785" TargetMode="External"/><Relationship Id="rId206" Type="http://schemas.openxmlformats.org/officeDocument/2006/relationships/hyperlink" Target="https://cpalms.org/Public/PreviewAccessPoint/Preview/7795" TargetMode="External"/><Relationship Id="rId227" Type="http://schemas.openxmlformats.org/officeDocument/2006/relationships/hyperlink" Target="https://www.cpalms.org//PreviewStandard/Preview/15203" TargetMode="External"/><Relationship Id="rId12" Type="http://schemas.openxmlformats.org/officeDocument/2006/relationships/header" Target="header3.xml"/><Relationship Id="rId33" Type="http://schemas.openxmlformats.org/officeDocument/2006/relationships/hyperlink" Target="https://cpalms.org/Public/PreviewAccessPoint/Preview/7741" TargetMode="External"/><Relationship Id="rId108" Type="http://schemas.openxmlformats.org/officeDocument/2006/relationships/hyperlink" Target="https://cpalms.org/Public/PreviewAccessPoint/Preview/7714" TargetMode="External"/><Relationship Id="rId129" Type="http://schemas.openxmlformats.org/officeDocument/2006/relationships/hyperlink" Target="https://cpalms.org/Public/PreviewAccessPoint/Preview/7720" TargetMode="External"/><Relationship Id="rId54" Type="http://schemas.openxmlformats.org/officeDocument/2006/relationships/hyperlink" Target="https://accesstofls.weebly.com/uploads/2/3/7/3/23739164/3-5_weathering.docx" TargetMode="External"/><Relationship Id="rId75" Type="http://schemas.openxmlformats.org/officeDocument/2006/relationships/hyperlink" Target="https://cpalms.org/Public/PreviewAccessPoint/Preview/7802" TargetMode="External"/><Relationship Id="rId96" Type="http://schemas.openxmlformats.org/officeDocument/2006/relationships/hyperlink" Target="https://cpalms.org/Public/PreviewAccessPoint/Preview/7816" TargetMode="External"/><Relationship Id="rId140" Type="http://schemas.openxmlformats.org/officeDocument/2006/relationships/hyperlink" Target="https://accesstofls.weebly.com/uploads/2/3/7/3/23739164/3-5_plants_and_the_florida_heat.docx" TargetMode="External"/><Relationship Id="rId161" Type="http://schemas.openxmlformats.org/officeDocument/2006/relationships/hyperlink" Target="https://cpalms.org/Public/PreviewAccessPoint/Preview/7765" TargetMode="External"/><Relationship Id="rId182" Type="http://schemas.openxmlformats.org/officeDocument/2006/relationships/hyperlink" Target="https://cpalms.org/Public/PreviewAccessPoint/Preview/7779" TargetMode="External"/><Relationship Id="rId217" Type="http://schemas.openxmlformats.org/officeDocument/2006/relationships/hyperlink" Target="https://www.cpalms.org//PreviewStandard/Preview/15875" TargetMode="External"/><Relationship Id="rId6" Type="http://schemas.openxmlformats.org/officeDocument/2006/relationships/endnotes" Target="endnotes.xml"/><Relationship Id="rId23" Type="http://schemas.openxmlformats.org/officeDocument/2006/relationships/hyperlink" Target="https://cpalms.org/Public/PreviewAccessPoint/Preview/7735" TargetMode="External"/><Relationship Id="rId119" Type="http://schemas.openxmlformats.org/officeDocument/2006/relationships/hyperlink" Target="https://cpalms.org/Public/PreviewAccessPoint/Preview/7716" TargetMode="External"/><Relationship Id="rId44" Type="http://schemas.openxmlformats.org/officeDocument/2006/relationships/hyperlink" Target="https://accesstofls.weebly.com/uploads/2/3/7/3/23739164/3-5_earth-forming_minerals.docx" TargetMode="External"/><Relationship Id="rId65" Type="http://schemas.openxmlformats.org/officeDocument/2006/relationships/hyperlink" Target="https://cpalms.org/Public/PreviewAccessPoint/Preview/7800" TargetMode="External"/><Relationship Id="rId86" Type="http://schemas.openxmlformats.org/officeDocument/2006/relationships/hyperlink" Target="https://accesstofls.weebly.com/uploads/2/3/7/3/23739164/3-5_plants_and_the_florida_heat.docx" TargetMode="External"/><Relationship Id="rId130" Type="http://schemas.openxmlformats.org/officeDocument/2006/relationships/hyperlink" Target="https://accesstofls.weebly.com/uploads/2/3/7/3/23739164/science_3-5_motion.docx" TargetMode="External"/><Relationship Id="rId151" Type="http://schemas.openxmlformats.org/officeDocument/2006/relationships/hyperlink" Target="https://cpalms.org/Public/PreviewAccessPoint/Preview/7726" TargetMode="External"/><Relationship Id="rId172" Type="http://schemas.openxmlformats.org/officeDocument/2006/relationships/hyperlink" Target="https://cpalms.org/Public/PreviewStandard/Preview/1690" TargetMode="External"/><Relationship Id="rId193" Type="http://schemas.openxmlformats.org/officeDocument/2006/relationships/hyperlink" Target="https://cpalms.org/Public/PreviewAccessPoint/Preview/7786" TargetMode="External"/><Relationship Id="rId207" Type="http://schemas.openxmlformats.org/officeDocument/2006/relationships/hyperlink" Target="https://accesstofls.weebly.com/uploads/2/3/7/3/23739164/science_3-5_motion.docx" TargetMode="External"/><Relationship Id="rId228" Type="http://schemas.openxmlformats.org/officeDocument/2006/relationships/hyperlink" Target="https://www.cpalms.org//PreviewStandard/Preview/15204" TargetMode="External"/><Relationship Id="rId13" Type="http://schemas.openxmlformats.org/officeDocument/2006/relationships/footer" Target="footer3.xml"/><Relationship Id="rId109" Type="http://schemas.openxmlformats.org/officeDocument/2006/relationships/hyperlink" Target="https://accesstofls.weebly.com/uploads/2/3/7/3/23739164/science_3-5_motion.docx" TargetMode="External"/><Relationship Id="rId34" Type="http://schemas.openxmlformats.org/officeDocument/2006/relationships/hyperlink" Target="https://cpalms.org/Public/PreviewAccessPoint/Preview/7742" TargetMode="External"/><Relationship Id="rId55" Type="http://schemas.openxmlformats.org/officeDocument/2006/relationships/hyperlink" Target="https://cpalms.org/Public/PreviewStandard/Preview/1685" TargetMode="External"/><Relationship Id="rId76" Type="http://schemas.openxmlformats.org/officeDocument/2006/relationships/hyperlink" Target="https://cpalms.org/Public/PreviewAccessPoint/Preview/7805" TargetMode="External"/><Relationship Id="rId97" Type="http://schemas.openxmlformats.org/officeDocument/2006/relationships/hyperlink" Target="https://cpalms.org/Public/PreviewAccessPoint/Preview/7817" TargetMode="External"/><Relationship Id="rId120" Type="http://schemas.openxmlformats.org/officeDocument/2006/relationships/hyperlink" Target="https://cpalms.org/Public/PreviewAccessPoint/Preview/7711" TargetMode="External"/><Relationship Id="rId141" Type="http://schemas.openxmlformats.org/officeDocument/2006/relationships/hyperlink" Target="https://cpalms.org/Public/PreviewStandard/Preview/1670" TargetMode="External"/><Relationship Id="rId7" Type="http://schemas.openxmlformats.org/officeDocument/2006/relationships/image" Target="media/image1.png"/><Relationship Id="rId162" Type="http://schemas.openxmlformats.org/officeDocument/2006/relationships/hyperlink" Target="https://cpalms.org/Public/PreviewAccessPoint/Preview/7766" TargetMode="External"/><Relationship Id="rId183" Type="http://schemas.openxmlformats.org/officeDocument/2006/relationships/hyperlink" Target="https://cpalms.org/Public/PreviewAccessPoint/Preview/7780" TargetMode="External"/><Relationship Id="rId218" Type="http://schemas.openxmlformats.org/officeDocument/2006/relationships/hyperlink" Target="https://www.cpalms.org//PreviewStandard/Preview/15876" TargetMode="External"/><Relationship Id="rId24" Type="http://schemas.openxmlformats.org/officeDocument/2006/relationships/hyperlink" Target="https://cpalms.org/Public/PreviewAccessPoint/Preview/7736" TargetMode="External"/><Relationship Id="rId45" Type="http://schemas.openxmlformats.org/officeDocument/2006/relationships/hyperlink" Target="https://cpalms.org/Public/PreviewStandard/Preview/1680" TargetMode="External"/><Relationship Id="rId66" Type="http://schemas.openxmlformats.org/officeDocument/2006/relationships/hyperlink" Target="https://cpalms.org/Public/PreviewAccessPoint/Preview/7801" TargetMode="External"/><Relationship Id="rId87" Type="http://schemas.openxmlformats.org/officeDocument/2006/relationships/hyperlink" Target="https://cpalms.org/Public/PreviewStandard/Preview/1702" TargetMode="External"/><Relationship Id="rId110" Type="http://schemas.openxmlformats.org/officeDocument/2006/relationships/hyperlink" Target="https://accesstofls.weebly.com/uploads/2/3/7/3/23739164/science_3-5_im_melting_.docx" TargetMode="External"/><Relationship Id="rId131" Type="http://schemas.openxmlformats.org/officeDocument/2006/relationships/hyperlink" Target="https://accesstofls.weebly.com/uploads/2/3/7/3/23739164/science_3-5_im_melting_.docx" TargetMode="External"/><Relationship Id="rId152" Type="http://schemas.openxmlformats.org/officeDocument/2006/relationships/hyperlink" Target="https://cpalms.org/Public/PreviewAccessPoint/Preview/7727" TargetMode="External"/><Relationship Id="rId173" Type="http://schemas.openxmlformats.org/officeDocument/2006/relationships/hyperlink" Target="https://cpalms.org/Public/PreviewAccessPoint/Preview/7773" TargetMode="External"/><Relationship Id="rId194" Type="http://schemas.openxmlformats.org/officeDocument/2006/relationships/hyperlink" Target="https://cpalms.org/Public/PreviewStandard/Preview/1693" TargetMode="External"/><Relationship Id="rId208" Type="http://schemas.openxmlformats.org/officeDocument/2006/relationships/hyperlink" Target="https://cpalms.org/Public/PreviewStandard/Preview/1695" TargetMode="External"/><Relationship Id="rId229" Type="http://schemas.openxmlformats.org/officeDocument/2006/relationships/hyperlink" Target="https://www.cpalms.org//PreviewStandard/Preview/15205" TargetMode="External"/><Relationship Id="rId14" Type="http://schemas.openxmlformats.org/officeDocument/2006/relationships/hyperlink" Target="https://cpalms.org/Public/PreviewStandard/Preview/1673" TargetMode="External"/><Relationship Id="rId35" Type="http://schemas.openxmlformats.org/officeDocument/2006/relationships/hyperlink" Target="https://cpalms.org/Public/PreviewStandard/Preview/1678" TargetMode="External"/><Relationship Id="rId56" Type="http://schemas.openxmlformats.org/officeDocument/2006/relationships/hyperlink" Target="https://cpalms.org/Public/PreviewAccessPoint/Preview/7755" TargetMode="External"/><Relationship Id="rId77" Type="http://schemas.openxmlformats.org/officeDocument/2006/relationships/hyperlink" Target="https://cpalms.org/Public/PreviewAccessPoint/Preview/7804" TargetMode="External"/><Relationship Id="rId100" Type="http://schemas.openxmlformats.org/officeDocument/2006/relationships/hyperlink" Target="https://cpalms.org/Public/PreviewAccessPoint/Preview/7709" TargetMode="External"/><Relationship Id="rId8" Type="http://schemas.openxmlformats.org/officeDocument/2006/relationships/header" Target="header1.xml"/><Relationship Id="rId98" Type="http://schemas.openxmlformats.org/officeDocument/2006/relationships/hyperlink" Target="https://cpalms.org/Public/PreviewAccessPoint/Preview/7818" TargetMode="External"/><Relationship Id="rId121" Type="http://schemas.openxmlformats.org/officeDocument/2006/relationships/hyperlink" Target="https://accesstofls.weebly.com/uploads/2/3/7/3/23739164/3-5_plants_and_the_florida_heat.docx" TargetMode="External"/><Relationship Id="rId142" Type="http://schemas.openxmlformats.org/officeDocument/2006/relationships/hyperlink" Target="https://cpalms.org/Public/PreviewAccessPoint/Preview/7721" TargetMode="External"/><Relationship Id="rId163" Type="http://schemas.openxmlformats.org/officeDocument/2006/relationships/hyperlink" Target="https://cpalms.org/Public/PreviewStandard/Preview/1688" TargetMode="External"/><Relationship Id="rId184" Type="http://schemas.openxmlformats.org/officeDocument/2006/relationships/hyperlink" Target="https://cpalms.org/Public/PreviewAccessPoint/Preview/7778" TargetMode="External"/><Relationship Id="rId219" Type="http://schemas.openxmlformats.org/officeDocument/2006/relationships/hyperlink" Target="https://www.cpalms.org//PreviewStandard/Preview/15877" TargetMode="External"/><Relationship Id="rId230" Type="http://schemas.openxmlformats.org/officeDocument/2006/relationships/hyperlink" Target="https://www.cpalms.org//PreviewStandard/Preview/15206" TargetMode="External"/><Relationship Id="rId25" Type="http://schemas.openxmlformats.org/officeDocument/2006/relationships/hyperlink" Target="https://cpalms.org/Public/PreviewAccessPoint/Preview/7737" TargetMode="External"/><Relationship Id="rId46" Type="http://schemas.openxmlformats.org/officeDocument/2006/relationships/hyperlink" Target="https://cpalms.org/Public/PreviewAccessPoint/Preview/7749" TargetMode="External"/><Relationship Id="rId67" Type="http://schemas.openxmlformats.org/officeDocument/2006/relationships/hyperlink" Target="https://accesstofls.weebly.com/uploads/2/3/7/3/23739164/3-5_plant_parts_and_reproduction.docx" TargetMode="External"/><Relationship Id="rId20" Type="http://schemas.openxmlformats.org/officeDocument/2006/relationships/hyperlink" Target="https://cpalms.org/Public/PreviewAccessPoint/Preview/7733" TargetMode="External"/><Relationship Id="rId41" Type="http://schemas.openxmlformats.org/officeDocument/2006/relationships/hyperlink" Target="https://cpalms.org/Public/PreviewAccessPoint/Preview/7747" TargetMode="External"/><Relationship Id="rId62" Type="http://schemas.openxmlformats.org/officeDocument/2006/relationships/hyperlink" Target="https://cpalms.org/Public/PreviewAccessPoint/Preview/7760" TargetMode="External"/><Relationship Id="rId83" Type="http://schemas.openxmlformats.org/officeDocument/2006/relationships/hyperlink" Target="https://cpalms.org/Public/PreviewAccessPoint/Preview/7809" TargetMode="External"/><Relationship Id="rId88" Type="http://schemas.openxmlformats.org/officeDocument/2006/relationships/hyperlink" Target="https://cpalms.org/Public/PreviewAccessPoint/Preview/7812" TargetMode="External"/><Relationship Id="rId111" Type="http://schemas.openxmlformats.org/officeDocument/2006/relationships/hyperlink" Target="https://accesstofls.weebly.com/uploads/2/3/7/3/23739164/science_3-5_defying_gravity.docx" TargetMode="External"/><Relationship Id="rId132" Type="http://schemas.openxmlformats.org/officeDocument/2006/relationships/hyperlink" Target="https://accesstofls.weebly.com/uploads/2/3/7/3/23739164/science_3-5_defying_gravity.docx" TargetMode="External"/><Relationship Id="rId153" Type="http://schemas.openxmlformats.org/officeDocument/2006/relationships/hyperlink" Target="https://cpalms.org/Public/PreviewAccessPoint/Preview/7728" TargetMode="External"/><Relationship Id="rId174" Type="http://schemas.openxmlformats.org/officeDocument/2006/relationships/hyperlink" Target="https://cpalms.org/Public/PreviewAccessPoint/Preview/7774" TargetMode="External"/><Relationship Id="rId179" Type="http://schemas.openxmlformats.org/officeDocument/2006/relationships/hyperlink" Target="https://cpalms.org/Public/PreviewAccessPoint/Preview/7778" TargetMode="External"/><Relationship Id="rId195" Type="http://schemas.openxmlformats.org/officeDocument/2006/relationships/hyperlink" Target="https://cpalms.org/Public/PreviewAccessPoint/Preview/7787" TargetMode="External"/><Relationship Id="rId209" Type="http://schemas.openxmlformats.org/officeDocument/2006/relationships/hyperlink" Target="https://cpalms.org/Public/PreviewAccessPoint/Preview/7796" TargetMode="External"/><Relationship Id="rId190" Type="http://schemas.openxmlformats.org/officeDocument/2006/relationships/hyperlink" Target="https://cpalms.org/Public/PreviewStandard/Preview/1684" TargetMode="External"/><Relationship Id="rId204" Type="http://schemas.openxmlformats.org/officeDocument/2006/relationships/hyperlink" Target="https://cpalms.org/Public/PreviewAccessPoint/Preview/7793" TargetMode="External"/><Relationship Id="rId220" Type="http://schemas.openxmlformats.org/officeDocument/2006/relationships/hyperlink" Target="https://www.cpalms.org//PreviewStandard/Preview/15878" TargetMode="External"/><Relationship Id="rId225" Type="http://schemas.openxmlformats.org/officeDocument/2006/relationships/hyperlink" Target="https://www.cpalms.org//PreviewStandard/Preview/15202" TargetMode="External"/><Relationship Id="rId15" Type="http://schemas.openxmlformats.org/officeDocument/2006/relationships/hyperlink" Target="https://cpalms.org/Public/PreviewAccessPoint/Preview/7729" TargetMode="External"/><Relationship Id="rId36" Type="http://schemas.openxmlformats.org/officeDocument/2006/relationships/hyperlink" Target="https://cpalms.org/Public/PreviewAccessPoint/Preview/7743" TargetMode="External"/><Relationship Id="rId57" Type="http://schemas.openxmlformats.org/officeDocument/2006/relationships/hyperlink" Target="https://cpalms.org/Public/PreviewAccessPoint/Preview/7756" TargetMode="External"/><Relationship Id="rId106" Type="http://schemas.openxmlformats.org/officeDocument/2006/relationships/hyperlink" Target="https://cpalms.org/Public/PreviewAccessPoint/Preview/7712" TargetMode="External"/><Relationship Id="rId127" Type="http://schemas.openxmlformats.org/officeDocument/2006/relationships/hyperlink" Target="https://cpalms.org/Public/PreviewAccessPoint/Preview/7718" TargetMode="External"/><Relationship Id="rId10" Type="http://schemas.openxmlformats.org/officeDocument/2006/relationships/footer" Target="footer1.xml"/><Relationship Id="rId31" Type="http://schemas.openxmlformats.org/officeDocument/2006/relationships/hyperlink" Target="https://cpalms.org/Public/PreviewStandard/Preview/1677" TargetMode="External"/><Relationship Id="rId52" Type="http://schemas.openxmlformats.org/officeDocument/2006/relationships/hyperlink" Target="https://cpalms.org/Public/PreviewAccessPoint/Preview/7754" TargetMode="External"/><Relationship Id="rId73" Type="http://schemas.openxmlformats.org/officeDocument/2006/relationships/hyperlink" Target="https://accesstofls.weebly.com/uploads/2/3/7/3/23739164/3-5_spines_or_stems.docx" TargetMode="External"/><Relationship Id="rId78" Type="http://schemas.openxmlformats.org/officeDocument/2006/relationships/hyperlink" Target="https://cpalms.org/Public/PreviewStandard/Preview/1698" TargetMode="External"/><Relationship Id="rId94" Type="http://schemas.openxmlformats.org/officeDocument/2006/relationships/hyperlink" Target="https://cpalms.org/Public/PreviewAccessPoint/Preview/7814" TargetMode="External"/><Relationship Id="rId99" Type="http://schemas.openxmlformats.org/officeDocument/2006/relationships/hyperlink" Target="https://cpalms.org/Public/PreviewStandard/Preview/1661" TargetMode="External"/><Relationship Id="rId101" Type="http://schemas.openxmlformats.org/officeDocument/2006/relationships/hyperlink" Target="https://cpalms.org/Public/PreviewAccessPoint/Preview/7710" TargetMode="External"/><Relationship Id="rId122" Type="http://schemas.openxmlformats.org/officeDocument/2006/relationships/hyperlink" Target="https://cpalms.org/Public/PreviewStandard/Preview/1631" TargetMode="External"/><Relationship Id="rId143" Type="http://schemas.openxmlformats.org/officeDocument/2006/relationships/hyperlink" Target="https://cpalms.org/Public/PreviewAccessPoint/Preview/7722" TargetMode="External"/><Relationship Id="rId148" Type="http://schemas.openxmlformats.org/officeDocument/2006/relationships/hyperlink" Target="https://cpalms.org/Public/PreviewAccessPoint/Preview/7724" TargetMode="External"/><Relationship Id="rId164" Type="http://schemas.openxmlformats.org/officeDocument/2006/relationships/hyperlink" Target="https://cpalms.org/Public/PreviewAccessPoint/Preview/7767" TargetMode="External"/><Relationship Id="rId169" Type="http://schemas.openxmlformats.org/officeDocument/2006/relationships/hyperlink" Target="https://cpalms.org/Public/PreviewAccessPoint/Preview/7771" TargetMode="External"/><Relationship Id="rId185" Type="http://schemas.openxmlformats.org/officeDocument/2006/relationships/hyperlink" Target="https://cpalms.org/Public/PreviewStandard/Preview/1692"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accesstofls.weebly.com/uploads/2/3/7/3/23739164/science_3-5_im_melting_.docx" TargetMode="External"/><Relationship Id="rId210" Type="http://schemas.openxmlformats.org/officeDocument/2006/relationships/hyperlink" Target="https://cpalms.org/Public/PreviewAccessPoint/Preview/7797" TargetMode="External"/><Relationship Id="rId215" Type="http://schemas.openxmlformats.org/officeDocument/2006/relationships/hyperlink" Target="https://cpalms.org/Public/PreviewAccessPoint/Preview/13099" TargetMode="External"/><Relationship Id="rId26" Type="http://schemas.openxmlformats.org/officeDocument/2006/relationships/hyperlink" Target="https://accesstofls.weebly.com/uploads/2/3/7/3/23739164/science_3-5_can_we_live_on_mars.docx" TargetMode="External"/><Relationship Id="rId231" Type="http://schemas.openxmlformats.org/officeDocument/2006/relationships/hyperlink" Target="https://www.cpalms.org/Public/PreviewStandard/Preview/8643" TargetMode="External"/><Relationship Id="rId47" Type="http://schemas.openxmlformats.org/officeDocument/2006/relationships/hyperlink" Target="https://cpalms.org/Public/PreviewAccessPoint/Preview/7750" TargetMode="External"/><Relationship Id="rId68" Type="http://schemas.openxmlformats.org/officeDocument/2006/relationships/hyperlink" Target="https://cpalms.org/Public/PreviewStandard/Preview/1697" TargetMode="External"/><Relationship Id="rId89" Type="http://schemas.openxmlformats.org/officeDocument/2006/relationships/hyperlink" Target="https://cpalms.org/Public/PreviewAccessPoint/Preview/7813" TargetMode="External"/><Relationship Id="rId112" Type="http://schemas.openxmlformats.org/officeDocument/2006/relationships/hyperlink" Target="https://accesstofls.weebly.com/uploads/2/3/7/3/23739164/3-5_sound_and_vibration.docx" TargetMode="External"/><Relationship Id="rId133" Type="http://schemas.openxmlformats.org/officeDocument/2006/relationships/hyperlink" Target="https://accesstofls.weebly.com/uploads/2/3/7/3/23739164/3-5_erosion.docx" TargetMode="External"/><Relationship Id="rId154" Type="http://schemas.openxmlformats.org/officeDocument/2006/relationships/hyperlink" Target="https://cpalms.org/Public/PreviewStandard/Preview/1687" TargetMode="External"/><Relationship Id="rId175" Type="http://schemas.openxmlformats.org/officeDocument/2006/relationships/hyperlink" Target="https://cpalms.org/Public/PreviewAccessPoint/Preview/7775" TargetMode="External"/><Relationship Id="rId196" Type="http://schemas.openxmlformats.org/officeDocument/2006/relationships/hyperlink" Target="https://cpalms.org/Public/PreviewAccessPoint/Preview/7788" TargetMode="External"/><Relationship Id="rId200" Type="http://schemas.openxmlformats.org/officeDocument/2006/relationships/hyperlink" Target="https://cpalms.org/Public/PreviewAccessPoint/Preview/7791" TargetMode="External"/><Relationship Id="rId16" Type="http://schemas.openxmlformats.org/officeDocument/2006/relationships/hyperlink" Target="https://cpalms.org/Public/PreviewAccessPoint/Preview/7730" TargetMode="External"/><Relationship Id="rId221" Type="http://schemas.openxmlformats.org/officeDocument/2006/relationships/hyperlink" Target="https://www.cpalms.org//PreviewStandard/Preview/15879" TargetMode="External"/><Relationship Id="rId37" Type="http://schemas.openxmlformats.org/officeDocument/2006/relationships/hyperlink" Target="https://cpalms.org/Public/PreviewAccessPoint/Preview/7744" TargetMode="External"/><Relationship Id="rId58" Type="http://schemas.openxmlformats.org/officeDocument/2006/relationships/hyperlink" Target="https://cpalms.org/Public/PreviewAccessPoint/Preview/7757" TargetMode="External"/><Relationship Id="rId79" Type="http://schemas.openxmlformats.org/officeDocument/2006/relationships/hyperlink" Target="https://cpalms.org/Public/PreviewAccessPoint/Preview/7806" TargetMode="External"/><Relationship Id="rId102" Type="http://schemas.openxmlformats.org/officeDocument/2006/relationships/hyperlink" Target="https://cpalms.org/Public/PreviewAccessPoint/Preview/7711" TargetMode="External"/><Relationship Id="rId123" Type="http://schemas.openxmlformats.org/officeDocument/2006/relationships/hyperlink" Target="https://cpalms.org/Public/PreviewAccessPoint/Preview/7712" TargetMode="External"/><Relationship Id="rId144" Type="http://schemas.openxmlformats.org/officeDocument/2006/relationships/hyperlink" Target="https://cpalms.org/Public/PreviewAccessPoint/Preview/7717" TargetMode="External"/><Relationship Id="rId90" Type="http://schemas.openxmlformats.org/officeDocument/2006/relationships/hyperlink" Target="https://cpalms.org/Public/PreviewAccessPoint/Preview/7814" TargetMode="External"/><Relationship Id="rId165" Type="http://schemas.openxmlformats.org/officeDocument/2006/relationships/hyperlink" Target="https://cpalms.org/Public/PreviewAccessPoint/Preview/7768" TargetMode="External"/><Relationship Id="rId186" Type="http://schemas.openxmlformats.org/officeDocument/2006/relationships/hyperlink" Target="https://cpalms.org/Public/PreviewAccessPoint/Preview/7781" TargetMode="External"/><Relationship Id="rId211" Type="http://schemas.openxmlformats.org/officeDocument/2006/relationships/hyperlink" Target="https://cpalms.org/Public/PreviewAccessPoint/Preview/7798" TargetMode="External"/><Relationship Id="rId232" Type="http://schemas.openxmlformats.org/officeDocument/2006/relationships/hyperlink" Target="https://www.cpalms.org/Public/PreviewStandard/Preview/8640" TargetMode="External"/><Relationship Id="rId27" Type="http://schemas.openxmlformats.org/officeDocument/2006/relationships/hyperlink" Target="https://cpalms.org/Public/PreviewStandard/Preview/1676" TargetMode="External"/><Relationship Id="rId48" Type="http://schemas.openxmlformats.org/officeDocument/2006/relationships/hyperlink" Target="https://cpalms.org/Public/PreviewAccessPoint/Preview/7751" TargetMode="External"/><Relationship Id="rId69" Type="http://schemas.openxmlformats.org/officeDocument/2006/relationships/hyperlink" Target="https://cpalms.org/Public/PreviewAccessPoint/Preview/7802" TargetMode="External"/><Relationship Id="rId113" Type="http://schemas.openxmlformats.org/officeDocument/2006/relationships/hyperlink" Target="https://cpalms.org/Public/PreviewStandard/Preview/1663" TargetMode="External"/><Relationship Id="rId134" Type="http://schemas.openxmlformats.org/officeDocument/2006/relationships/hyperlink" Target="https://accesstofls.weebly.com/uploads/2/3/7/3/23739164/3-5_plants_and_the_florida_heat.docx" TargetMode="External"/><Relationship Id="rId80" Type="http://schemas.openxmlformats.org/officeDocument/2006/relationships/hyperlink" Target="https://cpalms.org/Public/PreviewAccessPoint/Preview/7807" TargetMode="External"/><Relationship Id="rId155" Type="http://schemas.openxmlformats.org/officeDocument/2006/relationships/hyperlink" Target="https://cpalms.org/Public/PreviewAccessPoint/Preview/7761" TargetMode="External"/><Relationship Id="rId176" Type="http://schemas.openxmlformats.org/officeDocument/2006/relationships/hyperlink" Target="https://cpalms.org/Public/PreviewStandard/Preview/1691" TargetMode="External"/><Relationship Id="rId197" Type="http://schemas.openxmlformats.org/officeDocument/2006/relationships/hyperlink" Target="https://cpalms.org/Public/PreviewAccessPoint/Preview/7789" TargetMode="External"/><Relationship Id="rId201" Type="http://schemas.openxmlformats.org/officeDocument/2006/relationships/hyperlink" Target="https://cpalms.org/Public/PreviewAccessPoint/Preview/7792" TargetMode="External"/><Relationship Id="rId222" Type="http://schemas.openxmlformats.org/officeDocument/2006/relationships/hyperlink" Target="https://www.cpalms.org//PreviewStandard/Preview/15880" TargetMode="External"/><Relationship Id="rId17" Type="http://schemas.openxmlformats.org/officeDocument/2006/relationships/hyperlink" Target="https://cpalms.org/Public/PreviewAccessPoint/Preview/7731" TargetMode="External"/><Relationship Id="rId38" Type="http://schemas.openxmlformats.org/officeDocument/2006/relationships/hyperlink" Target="https://cpalms.org/Public/PreviewAccessPoint/Preview/7745" TargetMode="External"/><Relationship Id="rId59" Type="http://schemas.openxmlformats.org/officeDocument/2006/relationships/hyperlink" Target="https://cpalms.org/Public/PreviewStandard/Preview/1686" TargetMode="External"/><Relationship Id="rId103" Type="http://schemas.openxmlformats.org/officeDocument/2006/relationships/hyperlink" Target="https://accesstofls.weebly.com/uploads/2/3/7/3/23739164/3-5_erosion.docx" TargetMode="External"/><Relationship Id="rId124" Type="http://schemas.openxmlformats.org/officeDocument/2006/relationships/hyperlink" Target="https://cpalms.org/Public/PreviewAccessPoint/Preview/7713" TargetMode="External"/><Relationship Id="rId70" Type="http://schemas.openxmlformats.org/officeDocument/2006/relationships/hyperlink" Target="https://cpalms.org/Public/PreviewAccessPoint/Preview/7803" TargetMode="External"/><Relationship Id="rId91" Type="http://schemas.openxmlformats.org/officeDocument/2006/relationships/hyperlink" Target="https://cpalms.org/Public/PreviewStandard/Preview/1703" TargetMode="External"/><Relationship Id="rId145" Type="http://schemas.openxmlformats.org/officeDocument/2006/relationships/hyperlink" Target="https://accesstofls.weebly.com/uploads/2/3/7/3/23739164/3-5_sound_and_vibration.docx" TargetMode="External"/><Relationship Id="rId166" Type="http://schemas.openxmlformats.org/officeDocument/2006/relationships/hyperlink" Target="https://cpalms.org/Public/PreviewAccessPoint/Preview/7769" TargetMode="External"/><Relationship Id="rId187" Type="http://schemas.openxmlformats.org/officeDocument/2006/relationships/hyperlink" Target="https://cpalms.org/Public/PreviewAccessPoint/Preview/7782" TargetMode="External"/><Relationship Id="rId1" Type="http://schemas.openxmlformats.org/officeDocument/2006/relationships/numbering" Target="numbering.xml"/><Relationship Id="rId212" Type="http://schemas.openxmlformats.org/officeDocument/2006/relationships/hyperlink" Target="https://accesstofls.weebly.com/uploads/2/3/7/3/23739164/science_3-5_motion.docx" TargetMode="External"/><Relationship Id="rId233" Type="http://schemas.openxmlformats.org/officeDocument/2006/relationships/fontTable" Target="fontTable.xml"/><Relationship Id="rId28" Type="http://schemas.openxmlformats.org/officeDocument/2006/relationships/hyperlink" Target="https://cpalms.org/Public/PreviewAccessPoint/Preview/7738" TargetMode="External"/><Relationship Id="rId49" Type="http://schemas.openxmlformats.org/officeDocument/2006/relationships/hyperlink" Target="https://cpalms.org/Public/PreviewStandard/Preview/1681" TargetMode="External"/><Relationship Id="rId114" Type="http://schemas.openxmlformats.org/officeDocument/2006/relationships/hyperlink" Target="https://cpalms.org/Public/PreviewAccessPoint/Preview/7709" TargetMode="External"/><Relationship Id="rId60" Type="http://schemas.openxmlformats.org/officeDocument/2006/relationships/hyperlink" Target="https://cpalms.org/Public/PreviewAccessPoint/Preview/7758" TargetMode="External"/><Relationship Id="rId81" Type="http://schemas.openxmlformats.org/officeDocument/2006/relationships/hyperlink" Target="https://cpalms.org/Public/PreviewAccessPoint/Preview/7808" TargetMode="External"/><Relationship Id="rId135" Type="http://schemas.openxmlformats.org/officeDocument/2006/relationships/hyperlink" Target="https://cpalms.org/Public/PreviewStandard/Preview/1669" TargetMode="External"/><Relationship Id="rId156" Type="http://schemas.openxmlformats.org/officeDocument/2006/relationships/hyperlink" Target="https://cpalms.org/Public/PreviewAccessPoint/Preview/7762" TargetMode="External"/><Relationship Id="rId177" Type="http://schemas.openxmlformats.org/officeDocument/2006/relationships/hyperlink" Target="https://cpalms.org/Public/PreviewAccessPoint/Preview/7776" TargetMode="External"/><Relationship Id="rId198" Type="http://schemas.openxmlformats.org/officeDocument/2006/relationships/hyperlink" Target="https://cpalms.org/Public/PreviewStandard/Preview/1632" TargetMode="External"/><Relationship Id="rId202" Type="http://schemas.openxmlformats.org/officeDocument/2006/relationships/hyperlink" Target="https://accesstofls.weebly.com/uploads/2/3/7/3/23739164/science_3-5_heat_conduction.docx" TargetMode="External"/><Relationship Id="rId223" Type="http://schemas.openxmlformats.org/officeDocument/2006/relationships/hyperlink" Target="https://www.cpalms.org//PreviewStandard/Preview/15881" TargetMode="External"/><Relationship Id="rId18" Type="http://schemas.openxmlformats.org/officeDocument/2006/relationships/hyperlink" Target="https://cpalms.org/Public/PreviewStandard/Preview/1674" TargetMode="External"/><Relationship Id="rId39" Type="http://schemas.openxmlformats.org/officeDocument/2006/relationships/hyperlink" Target="https://cpalms.org/Public/PreviewStandard/Preview/1679" TargetMode="External"/><Relationship Id="rId50" Type="http://schemas.openxmlformats.org/officeDocument/2006/relationships/hyperlink" Target="https://cpalms.org/Public/PreviewAccessPoint/Preview/7752" TargetMode="External"/><Relationship Id="rId104" Type="http://schemas.openxmlformats.org/officeDocument/2006/relationships/hyperlink" Target="https://accesstofls.weebly.com/uploads/2/3/7/3/23739164/3-5_weathering.docx" TargetMode="External"/><Relationship Id="rId125" Type="http://schemas.openxmlformats.org/officeDocument/2006/relationships/hyperlink" Target="https://cpalms.org/Public/PreviewAccessPoint/Preview/7717" TargetMode="External"/><Relationship Id="rId146" Type="http://schemas.openxmlformats.org/officeDocument/2006/relationships/hyperlink" Target="https://cpalms.org/Public/PreviewStandard/Preview/1671" TargetMode="External"/><Relationship Id="rId167" Type="http://schemas.openxmlformats.org/officeDocument/2006/relationships/hyperlink" Target="https://cpalms.org/Public/PreviewStandard/Preview/1689" TargetMode="External"/><Relationship Id="rId188" Type="http://schemas.openxmlformats.org/officeDocument/2006/relationships/hyperlink" Target="https://cpalms.org/Public/PreviewAccessPoint/Preview/7783" TargetMode="External"/><Relationship Id="rId71" Type="http://schemas.openxmlformats.org/officeDocument/2006/relationships/hyperlink" Target="https://cpalms.org/Public/PreviewAccessPoint/Preview/7804" TargetMode="External"/><Relationship Id="rId92" Type="http://schemas.openxmlformats.org/officeDocument/2006/relationships/hyperlink" Target="https://cpalms.org/Public/PreviewAccessPoint/Preview/7815" TargetMode="External"/><Relationship Id="rId213" Type="http://schemas.openxmlformats.org/officeDocument/2006/relationships/hyperlink" Target="https://cpalms.org/Public/PreviewStandard/Preview/7061"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cpalms.org/Public/PreviewAccessPoint/Preview/7739" TargetMode="External"/><Relationship Id="rId40" Type="http://schemas.openxmlformats.org/officeDocument/2006/relationships/hyperlink" Target="https://cpalms.org/Public/PreviewAccessPoint/Preview/7746" TargetMode="External"/><Relationship Id="rId115" Type="http://schemas.openxmlformats.org/officeDocument/2006/relationships/hyperlink" Target="https://cpalms.org/Public/PreviewAccessPoint/Preview/7710" TargetMode="External"/><Relationship Id="rId136" Type="http://schemas.openxmlformats.org/officeDocument/2006/relationships/hyperlink" Target="https://cpalms.org/Public/PreviewAccessPoint/Preview/7721" TargetMode="External"/><Relationship Id="rId157" Type="http://schemas.openxmlformats.org/officeDocument/2006/relationships/hyperlink" Target="https://cpalms.org/Public/PreviewAccessPoint/Preview/7763" TargetMode="External"/><Relationship Id="rId178" Type="http://schemas.openxmlformats.org/officeDocument/2006/relationships/hyperlink" Target="https://cpalms.org/Public/PreviewAccessPoint/Preview/7777" TargetMode="External"/><Relationship Id="rId61" Type="http://schemas.openxmlformats.org/officeDocument/2006/relationships/hyperlink" Target="https://cpalms.org/Public/PreviewAccessPoint/Preview/7759" TargetMode="External"/><Relationship Id="rId82" Type="http://schemas.openxmlformats.org/officeDocument/2006/relationships/hyperlink" Target="https://cpalms.org/Public/PreviewStandard/Preview/1701" TargetMode="External"/><Relationship Id="rId199" Type="http://schemas.openxmlformats.org/officeDocument/2006/relationships/hyperlink" Target="https://cpalms.org/Public/PreviewAccessPoint/Preview/7790" TargetMode="External"/><Relationship Id="rId203" Type="http://schemas.openxmlformats.org/officeDocument/2006/relationships/hyperlink" Target="file:////Public/PreviewStandard/Preview/1694" TargetMode="External"/><Relationship Id="rId19" Type="http://schemas.openxmlformats.org/officeDocument/2006/relationships/hyperlink" Target="https://cpalms.org/Public/PreviewAccessPoint/Preview/7732" TargetMode="External"/><Relationship Id="rId224" Type="http://schemas.openxmlformats.org/officeDocument/2006/relationships/hyperlink" Target="https://www.cpalms.org//PreviewStandard/Preview/15201" TargetMode="External"/><Relationship Id="rId30" Type="http://schemas.openxmlformats.org/officeDocument/2006/relationships/hyperlink" Target="https://cpalms.org/Public/PreviewAccessPoint/Preview/7737" TargetMode="External"/><Relationship Id="rId105" Type="http://schemas.openxmlformats.org/officeDocument/2006/relationships/hyperlink" Target="https://cpalms.org/Public/PreviewStandard/Preview/1662" TargetMode="External"/><Relationship Id="rId126" Type="http://schemas.openxmlformats.org/officeDocument/2006/relationships/hyperlink" Target="https://cpalms.org/Public/PreviewStandard/Preview/1668" TargetMode="External"/><Relationship Id="rId147" Type="http://schemas.openxmlformats.org/officeDocument/2006/relationships/hyperlink" Target="https://cpalms.org/Public/PreviewAccessPoint/Preview/7723" TargetMode="External"/><Relationship Id="rId168" Type="http://schemas.openxmlformats.org/officeDocument/2006/relationships/hyperlink" Target="https://cpalms.org/Public/PreviewAccessPoint/Preview/7770" TargetMode="External"/><Relationship Id="rId51" Type="http://schemas.openxmlformats.org/officeDocument/2006/relationships/hyperlink" Target="https://cpalms.org/Public/PreviewAccessPoint/Preview/7753" TargetMode="External"/><Relationship Id="rId72" Type="http://schemas.openxmlformats.org/officeDocument/2006/relationships/hyperlink" Target="https://accesstofls.weebly.com/uploads/2/3/7/3/23739164/3-5_plants_and_the_florida_heat.docx" TargetMode="External"/><Relationship Id="rId93" Type="http://schemas.openxmlformats.org/officeDocument/2006/relationships/hyperlink" Target="https://cpalms.org/Public/PreviewAccessPoint/Preview/7813" TargetMode="External"/><Relationship Id="rId189" Type="http://schemas.openxmlformats.org/officeDocument/2006/relationships/hyperlink" Target="https://accesstofls.weebly.com/uploads/2/3/7/3/23739164/3-5_sound_and_vibration.docx" TargetMode="External"/><Relationship Id="rId3" Type="http://schemas.openxmlformats.org/officeDocument/2006/relationships/settings" Target="settings.xml"/><Relationship Id="rId214" Type="http://schemas.openxmlformats.org/officeDocument/2006/relationships/hyperlink" Target="https://cpalms.org/Public/PreviewAccessPoint/Preview/13095" TargetMode="External"/><Relationship Id="rId116" Type="http://schemas.openxmlformats.org/officeDocument/2006/relationships/hyperlink" Target="https://cpalms.org/Public/PreviewAccessPoint/Preview/7711" TargetMode="External"/><Relationship Id="rId137" Type="http://schemas.openxmlformats.org/officeDocument/2006/relationships/hyperlink" Target="https://cpalms.org/Public/PreviewAccessPoint/Preview/7722" TargetMode="External"/><Relationship Id="rId158" Type="http://schemas.openxmlformats.org/officeDocument/2006/relationships/hyperlink" Target="https://accesstofls.weebly.com/uploads/2/3/7/3/23739164/science_3-5_defying_grav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8195</Words>
  <Characters>46717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2</cp:revision>
  <dcterms:created xsi:type="dcterms:W3CDTF">2023-03-20T14:19:00Z</dcterms:created>
  <dcterms:modified xsi:type="dcterms:W3CDTF">2023-03-20T14:19:00Z</dcterms:modified>
</cp:coreProperties>
</file>